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F" w:rsidRPr="00445C29" w:rsidRDefault="00074BFC" w:rsidP="00841F7F">
      <w:pPr>
        <w:pStyle w:val="a3"/>
        <w:shd w:val="clear" w:color="auto" w:fill="FFFFFF"/>
      </w:pPr>
      <w:r w:rsidRPr="008533B0">
        <w:rPr>
          <w:color w:val="333333"/>
          <w:sz w:val="28"/>
          <w:szCs w:val="28"/>
          <w:shd w:val="clear" w:color="auto" w:fill="FFFFFF"/>
        </w:rPr>
        <w:t xml:space="preserve">          </w:t>
      </w:r>
    </w:p>
    <w:p w:rsidR="009E4E55" w:rsidRPr="00445C29" w:rsidRDefault="009E4E55" w:rsidP="009E4E55">
      <w:pPr>
        <w:rPr>
          <w:rFonts w:ascii="Times New Roman" w:hAnsi="Times New Roman" w:cs="Times New Roman"/>
          <w:b/>
          <w:sz w:val="40"/>
          <w:szCs w:val="40"/>
        </w:rPr>
      </w:pPr>
    </w:p>
    <w:p w:rsidR="009E4E55" w:rsidRPr="00445C29" w:rsidRDefault="00841F7F" w:rsidP="009E4E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Статья </w:t>
      </w:r>
      <w:r w:rsidR="00CF59C8">
        <w:rPr>
          <w:rFonts w:ascii="Times New Roman" w:hAnsi="Times New Roman" w:cs="Times New Roman"/>
          <w:b/>
          <w:sz w:val="40"/>
          <w:szCs w:val="40"/>
        </w:rPr>
        <w:t>по теме</w:t>
      </w:r>
      <w:r w:rsidR="009E4E55">
        <w:rPr>
          <w:rFonts w:ascii="Times New Roman" w:hAnsi="Times New Roman" w:cs="Times New Roman"/>
          <w:b/>
          <w:sz w:val="40"/>
          <w:szCs w:val="40"/>
        </w:rPr>
        <w:t>:</w:t>
      </w:r>
    </w:p>
    <w:p w:rsidR="009E4E55" w:rsidRPr="00445C29" w:rsidRDefault="009E4E55" w:rsidP="009E4E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C29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9E4E55">
        <w:rPr>
          <w:rFonts w:ascii="Times New Roman" w:hAnsi="Times New Roman" w:cs="Times New Roman"/>
          <w:b/>
          <w:sz w:val="36"/>
          <w:szCs w:val="36"/>
        </w:rPr>
        <w:t>нформационная открытость образовательного учреждения школы как средство формирования продуктивного взаимодействия с родителями</w:t>
      </w:r>
      <w:r w:rsidRPr="00445C29">
        <w:rPr>
          <w:rFonts w:ascii="Times New Roman" w:hAnsi="Times New Roman" w:cs="Times New Roman"/>
          <w:b/>
          <w:color w:val="000000"/>
          <w:sz w:val="36"/>
          <w:szCs w:val="36"/>
        </w:rPr>
        <w:t>».</w:t>
      </w:r>
    </w:p>
    <w:p w:rsidR="009E4E55" w:rsidRPr="00445C29" w:rsidRDefault="009E4E55" w:rsidP="009E4E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4E55" w:rsidRDefault="009E4E55" w:rsidP="009E4E55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E4E55" w:rsidRDefault="009E4E55" w:rsidP="009E4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E55" w:rsidRDefault="009E4E55" w:rsidP="00841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41F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7F">
        <w:rPr>
          <w:rFonts w:ascii="Times New Roman" w:hAnsi="Times New Roman" w:cs="Times New Roman"/>
          <w:sz w:val="24"/>
          <w:szCs w:val="24"/>
        </w:rPr>
        <w:t>Автор:</w:t>
      </w:r>
    </w:p>
    <w:p w:rsidR="00841F7F" w:rsidRDefault="00841F7F" w:rsidP="00841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 классов</w:t>
      </w:r>
    </w:p>
    <w:p w:rsidR="00841F7F" w:rsidRDefault="009E4E55" w:rsidP="00841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4E5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41F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E4E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1F7F">
        <w:rPr>
          <w:rFonts w:ascii="Times New Roman" w:hAnsi="Times New Roman" w:cs="Times New Roman"/>
          <w:sz w:val="24"/>
          <w:szCs w:val="24"/>
        </w:rPr>
        <w:t xml:space="preserve">               ГБОУ школы №34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F7F" w:rsidRDefault="00841F7F" w:rsidP="00841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Невского района </w:t>
      </w:r>
    </w:p>
    <w:p w:rsidR="00841F7F" w:rsidRDefault="00841F7F" w:rsidP="00841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Санкт-Петербурга</w:t>
      </w:r>
    </w:p>
    <w:p w:rsidR="00841F7F" w:rsidRPr="009E4E55" w:rsidRDefault="00841F7F" w:rsidP="00841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4E55">
        <w:rPr>
          <w:rFonts w:ascii="Times New Roman" w:hAnsi="Times New Roman" w:cs="Times New Roman"/>
          <w:sz w:val="24"/>
          <w:szCs w:val="24"/>
        </w:rPr>
        <w:t>Хоничева Е.Г</w:t>
      </w:r>
    </w:p>
    <w:p w:rsidR="00841F7F" w:rsidRDefault="00841F7F" w:rsidP="00841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F7F" w:rsidRDefault="00841F7F" w:rsidP="009E4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F7F" w:rsidRDefault="00841F7F" w:rsidP="009E4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E4E55" w:rsidRPr="009E4E55" w:rsidRDefault="009E4E55" w:rsidP="009E4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4E5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E4E55" w:rsidRPr="00445C29" w:rsidRDefault="009E4E55" w:rsidP="009E4E55">
      <w:pPr>
        <w:rPr>
          <w:rFonts w:ascii="Times New Roman" w:hAnsi="Times New Roman" w:cs="Times New Roman"/>
          <w:sz w:val="40"/>
          <w:szCs w:val="40"/>
        </w:rPr>
      </w:pPr>
    </w:p>
    <w:p w:rsidR="009E4E55" w:rsidRPr="00445C29" w:rsidRDefault="009E4E55" w:rsidP="009E4E55">
      <w:pPr>
        <w:shd w:val="clear" w:color="auto" w:fill="FFFFFF"/>
        <w:spacing w:before="397" w:after="397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9E4E55" w:rsidRPr="00445C29" w:rsidRDefault="009E4E55" w:rsidP="009E4E55">
      <w:pPr>
        <w:shd w:val="clear" w:color="auto" w:fill="FFFFFF"/>
        <w:spacing w:before="397" w:after="397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E4E55" w:rsidRDefault="009E4E55" w:rsidP="009E4E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41F7F" w:rsidRDefault="00841F7F" w:rsidP="00841F7F">
      <w:pPr>
        <w:shd w:val="clear" w:color="auto" w:fill="FFFFFF"/>
        <w:tabs>
          <w:tab w:val="left" w:pos="5385"/>
        </w:tabs>
        <w:adjustRightInd w:val="0"/>
        <w:spacing w:after="160" w:line="25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41F7F" w:rsidRDefault="00841F7F" w:rsidP="00841F7F">
      <w:pPr>
        <w:shd w:val="clear" w:color="auto" w:fill="FFFFFF"/>
        <w:tabs>
          <w:tab w:val="left" w:pos="5385"/>
        </w:tabs>
        <w:adjustRightInd w:val="0"/>
        <w:spacing w:after="160" w:line="25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41F7F" w:rsidRDefault="00841F7F" w:rsidP="00841F7F">
      <w:pPr>
        <w:shd w:val="clear" w:color="auto" w:fill="FFFFFF"/>
        <w:tabs>
          <w:tab w:val="left" w:pos="5385"/>
        </w:tabs>
        <w:adjustRightInd w:val="0"/>
        <w:spacing w:after="160" w:line="25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41F7F" w:rsidRDefault="00841F7F" w:rsidP="00841F7F">
      <w:pPr>
        <w:shd w:val="clear" w:color="auto" w:fill="FFFFFF"/>
        <w:tabs>
          <w:tab w:val="left" w:pos="5385"/>
        </w:tabs>
        <w:adjustRightInd w:val="0"/>
        <w:spacing w:after="160" w:line="25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41F7F" w:rsidRPr="00445C29" w:rsidRDefault="00841F7F" w:rsidP="00841F7F">
      <w:pPr>
        <w:shd w:val="clear" w:color="auto" w:fill="FFFFFF"/>
        <w:tabs>
          <w:tab w:val="left" w:pos="5385"/>
        </w:tabs>
        <w:adjustRightInd w:val="0"/>
        <w:spacing w:after="160" w:line="256" w:lineRule="auto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</w:p>
    <w:p w:rsidR="007E3E0F" w:rsidRPr="00445C29" w:rsidRDefault="007E3E0F" w:rsidP="007E3E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BFC" w:rsidRPr="009E4E55" w:rsidRDefault="008533B0" w:rsidP="00CF5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B0">
        <w:rPr>
          <w:color w:val="000000"/>
          <w:sz w:val="28"/>
          <w:szCs w:val="28"/>
        </w:rPr>
        <w:lastRenderedPageBreak/>
        <w:t xml:space="preserve">Успешность </w:t>
      </w:r>
      <w:r w:rsidR="009E4E55">
        <w:rPr>
          <w:color w:val="000000"/>
          <w:sz w:val="28"/>
          <w:szCs w:val="28"/>
        </w:rPr>
        <w:t xml:space="preserve">обучающего и </w:t>
      </w:r>
      <w:r w:rsidRPr="008533B0">
        <w:rPr>
          <w:color w:val="000000"/>
          <w:sz w:val="28"/>
          <w:szCs w:val="28"/>
        </w:rPr>
        <w:t>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  <w:r w:rsidR="00841F7F">
        <w:rPr>
          <w:color w:val="000000"/>
          <w:sz w:val="28"/>
          <w:szCs w:val="28"/>
        </w:rPr>
        <w:t xml:space="preserve"> </w:t>
      </w:r>
      <w:r w:rsidR="00074BFC" w:rsidRPr="00074BFC">
        <w:rPr>
          <w:color w:val="333333"/>
          <w:sz w:val="28"/>
          <w:szCs w:val="28"/>
          <w:shd w:val="clear" w:color="auto" w:fill="FFFFFF"/>
        </w:rPr>
        <w:t xml:space="preserve">На современном этапе развития общества важной целью образования является создание условий для успешной социализации школьников. Важно, чтобы в этом вопросе педагоги и родители стали союзниками и единомышленниками, все проблемы решали согласованно. Одна из главных задач современного образовательного учреждения - создать систему, основанную на активном взаимодействии педагогического и родительского коллективов как равноправных партнёров, содействовать развитию педагогической культуры родителей. Решение этой задачи предполагает комплексную постановку задач в деятельности образовательного учреждения, одной из которых является  информирование родителей о деятельности учебного заведения. </w:t>
      </w:r>
    </w:p>
    <w:p w:rsidR="00074BFC" w:rsidRPr="00074BFC" w:rsidRDefault="00074BFC" w:rsidP="00CF59C8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 xml:space="preserve">        </w:t>
      </w:r>
      <w:r w:rsidR="00CF59C8">
        <w:rPr>
          <w:rFonts w:ascii="Times New Roman" w:hAnsi="Times New Roman" w:cs="Times New Roman"/>
          <w:sz w:val="28"/>
          <w:szCs w:val="28"/>
        </w:rPr>
        <w:t xml:space="preserve">   </w:t>
      </w:r>
      <w:r w:rsidRPr="00074BFC">
        <w:rPr>
          <w:rFonts w:ascii="Times New Roman" w:hAnsi="Times New Roman" w:cs="Times New Roman"/>
          <w:sz w:val="28"/>
          <w:szCs w:val="28"/>
        </w:rPr>
        <w:t>Само образовательное учреждение всё более заинтересовано в</w:t>
      </w:r>
    </w:p>
    <w:p w:rsidR="00074BFC" w:rsidRPr="00074BFC" w:rsidRDefault="00074BFC" w:rsidP="00CF5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выстраивании диалога с обществом. Интерес школы состоит в том, что</w:t>
      </w:r>
    </w:p>
    <w:p w:rsidR="00074BFC" w:rsidRPr="00074BFC" w:rsidRDefault="00074BFC" w:rsidP="00CF5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общеобразовательное учреждение получает возможность донести до социума</w:t>
      </w:r>
    </w:p>
    <w:p w:rsidR="00074BFC" w:rsidRPr="00074BFC" w:rsidRDefault="00074BFC" w:rsidP="00CF5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свои насущные проблемы. В условиях «закрытости» отсутствует площадка для</w:t>
      </w:r>
    </w:p>
    <w:p w:rsidR="00074BFC" w:rsidRPr="00074BFC" w:rsidRDefault="00074BFC" w:rsidP="00CF5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обсуждения этих проблем и, как следствие, возможности их решения</w:t>
      </w:r>
    </w:p>
    <w:p w:rsidR="00074BFC" w:rsidRPr="00074BFC" w:rsidRDefault="00074BFC" w:rsidP="00CF5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минимальны. Лишь за счёт общественной поддержки и формирования</w:t>
      </w:r>
    </w:p>
    <w:p w:rsidR="00074BFC" w:rsidRPr="00074BFC" w:rsidRDefault="00074BFC" w:rsidP="00074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партнёрских отношений школа получает возможность преодолеть имеющиеся</w:t>
      </w:r>
    </w:p>
    <w:p w:rsidR="00074BFC" w:rsidRPr="00074BFC" w:rsidRDefault="00074BFC" w:rsidP="00074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трудности и получить дополнительные ресурсы для собственного развития.</w:t>
      </w:r>
    </w:p>
    <w:p w:rsidR="00074BFC" w:rsidRPr="00074BFC" w:rsidRDefault="00C336B2" w:rsidP="00C33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36B2">
        <w:rPr>
          <w:rFonts w:ascii="Times New Roman" w:hAnsi="Times New Roman" w:cs="Times New Roman"/>
          <w:sz w:val="28"/>
          <w:szCs w:val="28"/>
        </w:rPr>
        <w:t xml:space="preserve">Фон Берталанфи ввёл понятие и исследовал «открытые системы» — системы, постоянно обменивающиеся веществом и энергией с внешней средой. Взаимодействие может принять форму информации, энергии, или материальных преобразований. "Основной задачей организации является обеспечение выживания за счет трансформирования внешних воздействий и адаптации к происходящим изменениям”. Таким образом, мы можем трактовать открытость не только как предоставление доступа к актуальной информации, но и как способность школы принимать и воспринимать внешние сигналы и воздействия и конструктивно реагировать на них. </w:t>
      </w:r>
      <w:r w:rsidR="00074BFC" w:rsidRPr="00074BFC">
        <w:rPr>
          <w:rFonts w:ascii="Times New Roman" w:hAnsi="Times New Roman" w:cs="Times New Roman"/>
          <w:sz w:val="28"/>
          <w:szCs w:val="28"/>
        </w:rPr>
        <w:t xml:space="preserve">Таким образом, открытость школы социуму требует перехода от </w:t>
      </w:r>
      <w:r>
        <w:rPr>
          <w:rFonts w:ascii="Times New Roman" w:hAnsi="Times New Roman" w:cs="Times New Roman"/>
          <w:sz w:val="28"/>
          <w:szCs w:val="28"/>
        </w:rPr>
        <w:t xml:space="preserve">монолога к </w:t>
      </w:r>
      <w:r w:rsidR="00074BFC" w:rsidRPr="00074BFC">
        <w:rPr>
          <w:rFonts w:ascii="Times New Roman" w:hAnsi="Times New Roman" w:cs="Times New Roman"/>
          <w:sz w:val="28"/>
          <w:szCs w:val="28"/>
        </w:rPr>
        <w:t>конструктивному диалогу во взаимоотношениях между</w:t>
      </w:r>
    </w:p>
    <w:p w:rsidR="00074BFC" w:rsidRPr="00074BFC" w:rsidRDefault="00074BFC" w:rsidP="00074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представителями образовательного сообщества и потребителями</w:t>
      </w:r>
    </w:p>
    <w:p w:rsidR="00074BFC" w:rsidRPr="00074BFC" w:rsidRDefault="00074BFC" w:rsidP="00074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образовательных услуг. Такой диалог не может состояться без привлечения</w:t>
      </w:r>
    </w:p>
    <w:p w:rsidR="00074BFC" w:rsidRPr="00074BFC" w:rsidRDefault="00074BFC" w:rsidP="00074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общественности к управлению образовательным учреждением и создания</w:t>
      </w:r>
    </w:p>
    <w:p w:rsidR="00074BFC" w:rsidRPr="00074BFC" w:rsidRDefault="00074BFC" w:rsidP="00074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системы информирования о деятельности школы всех участников</w:t>
      </w:r>
    </w:p>
    <w:p w:rsidR="00074BFC" w:rsidRPr="00074BFC" w:rsidRDefault="00074BFC" w:rsidP="00074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образовательного процесса, социальных партнёров образовательного</w:t>
      </w:r>
    </w:p>
    <w:p w:rsidR="00737AD7" w:rsidRDefault="00074BFC" w:rsidP="00074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учреждения и широкой общественности.</w:t>
      </w:r>
    </w:p>
    <w:p w:rsidR="005458C1" w:rsidRDefault="008533B0" w:rsidP="005458C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533B0">
        <w:rPr>
          <w:rFonts w:ascii="Times New Roman" w:hAnsi="Times New Roman" w:cs="Times New Roman"/>
          <w:b/>
          <w:sz w:val="28"/>
          <w:szCs w:val="28"/>
          <w:u w:val="single"/>
        </w:rPr>
        <w:t>Основными формами организации педагогического просвещения являются</w:t>
      </w:r>
      <w:r w:rsidRPr="008533B0">
        <w:rPr>
          <w:rFonts w:ascii="Times New Roman" w:hAnsi="Times New Roman" w:cs="Times New Roman"/>
          <w:sz w:val="28"/>
          <w:szCs w:val="28"/>
        </w:rPr>
        <w:t>:</w:t>
      </w:r>
    </w:p>
    <w:p w:rsidR="00841F7F" w:rsidRDefault="00841F7F" w:rsidP="005458C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B1FE4" w:rsidRDefault="00FB1FE4" w:rsidP="005458C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2"/>
        <w:gridCol w:w="3791"/>
        <w:gridCol w:w="3371"/>
      </w:tblGrid>
      <w:tr w:rsidR="00FB1FE4" w:rsidRPr="00FB1FE4" w:rsidTr="00FB1FE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FE4" w:rsidRPr="00FB1FE4" w:rsidRDefault="00FB1FE4" w:rsidP="00FB1FE4">
            <w:pPr>
              <w:spacing w:before="115" w:after="115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взаимодействия педагогов и родителей</w:t>
            </w:r>
          </w:p>
        </w:tc>
      </w:tr>
      <w:tr w:rsidR="00FB1FE4" w:rsidRPr="00FB1FE4" w:rsidTr="00FB1F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FE4" w:rsidRPr="00FB1FE4" w:rsidRDefault="00FB1FE4" w:rsidP="00FB1FE4">
            <w:pPr>
              <w:spacing w:before="115" w:after="115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коллективные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FE4" w:rsidRPr="00FB1FE4" w:rsidRDefault="00FB1FE4" w:rsidP="00FB1FE4">
            <w:pPr>
              <w:spacing w:before="115" w:after="115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FE4" w:rsidRPr="00FB1FE4" w:rsidRDefault="00FB1FE4" w:rsidP="00FB1FE4">
            <w:pPr>
              <w:spacing w:before="115" w:after="115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индивидуальные</w:t>
            </w:r>
          </w:p>
        </w:tc>
      </w:tr>
      <w:tr w:rsidR="00FB1FE4" w:rsidRPr="00FB1FE4" w:rsidTr="00FB1F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FE4" w:rsidRPr="00FB1FE4" w:rsidRDefault="00FB1FE4" w:rsidP="00FB1F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  <w:p w:rsidR="00FB1FE4" w:rsidRPr="00FB1FE4" w:rsidRDefault="00FB1FE4" w:rsidP="00FB1F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Родительский лекторий</w:t>
            </w:r>
          </w:p>
          <w:p w:rsidR="00FB1FE4" w:rsidRPr="00FB1FE4" w:rsidRDefault="00FB1FE4" w:rsidP="00FB1F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Конференция по обмену опытом</w:t>
            </w:r>
          </w:p>
          <w:p w:rsidR="00FB1FE4" w:rsidRPr="00FB1FE4" w:rsidRDefault="00FB1FE4" w:rsidP="00FB1F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 вопросов и ответов</w:t>
            </w:r>
          </w:p>
          <w:p w:rsidR="00FB1FE4" w:rsidRPr="00FB1FE4" w:rsidRDefault="00FB1FE4" w:rsidP="00FB1F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Диспут-размышление по проблемам воспитания</w:t>
            </w:r>
          </w:p>
          <w:p w:rsidR="00FB1FE4" w:rsidRPr="00FB1FE4" w:rsidRDefault="00FB1FE4" w:rsidP="00FB1F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родителей с администрацией школы, учителями класса</w:t>
            </w:r>
          </w:p>
          <w:p w:rsidR="00FB1FE4" w:rsidRPr="00FB1FE4" w:rsidRDefault="00FB1FE4" w:rsidP="00FB1F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«Дни открытых дверей»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FE4" w:rsidRPr="00FB1FE4" w:rsidRDefault="00FB1FE4" w:rsidP="00FB1F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родительским комитетом</w:t>
            </w:r>
          </w:p>
          <w:p w:rsidR="00FB1FE4" w:rsidRPr="00FB1FE4" w:rsidRDefault="00FB1FE4" w:rsidP="00FB1F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творческими группами</w:t>
            </w:r>
          </w:p>
          <w:p w:rsidR="00FB1FE4" w:rsidRPr="00FB1FE4" w:rsidRDefault="00FB1FE4" w:rsidP="00FB1F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консультации</w:t>
            </w:r>
          </w:p>
          <w:p w:rsidR="00FB1FE4" w:rsidRPr="00FB1FE4" w:rsidRDefault="00FB1FE4" w:rsidP="00FB1F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 для родителей с привлечением специалистов</w:t>
            </w:r>
          </w:p>
          <w:p w:rsidR="00FB1FE4" w:rsidRPr="00FB1FE4" w:rsidRDefault="00FB1FE4" w:rsidP="00FB1F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FE4" w:rsidRPr="00FB1FE4" w:rsidRDefault="00FB1FE4" w:rsidP="00FB1F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FB1FE4" w:rsidRPr="00FB1FE4" w:rsidRDefault="00FB1FE4" w:rsidP="00FB1F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на дому</w:t>
            </w:r>
          </w:p>
          <w:p w:rsidR="00FB1FE4" w:rsidRPr="00FB1FE4" w:rsidRDefault="00FB1FE4" w:rsidP="00FB1F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Консультация-размышление</w:t>
            </w:r>
          </w:p>
          <w:p w:rsidR="00FB1FE4" w:rsidRPr="00FB1FE4" w:rsidRDefault="00FB1FE4" w:rsidP="00FB1F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индивидуальных поручений</w:t>
            </w:r>
          </w:p>
          <w:p w:rsidR="00FB1FE4" w:rsidRPr="00FB1FE4" w:rsidRDefault="00FB1FE4" w:rsidP="00FB1F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Переписка</w:t>
            </w:r>
          </w:p>
          <w:p w:rsidR="00FB1FE4" w:rsidRPr="00FB1FE4" w:rsidRDefault="00FB1FE4" w:rsidP="00FB1F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3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Телефонный разговор</w:t>
            </w:r>
          </w:p>
        </w:tc>
      </w:tr>
    </w:tbl>
    <w:p w:rsidR="004530FF" w:rsidRPr="004530FF" w:rsidRDefault="004530FF" w:rsidP="004530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30FF">
        <w:rPr>
          <w:color w:val="000000"/>
          <w:sz w:val="28"/>
          <w:szCs w:val="28"/>
          <w:u w:val="single"/>
        </w:rPr>
        <w:t>Групповые формы взаимодействия педагогов с родителями.</w:t>
      </w:r>
    </w:p>
    <w:p w:rsidR="004530FF" w:rsidRP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0FF">
        <w:rPr>
          <w:color w:val="000000"/>
          <w:sz w:val="28"/>
          <w:szCs w:val="28"/>
        </w:rPr>
        <w:t>Эти формы взаимодействия обусловлены выделением определенных групп родителей по различным признакам (актив родителей; родители-организаторы работы объединений по интересам; родители, разрабатывающие и решающие какие-либо проблемы в школе, или классе; и т.д.). Такие объединения имеют свои уставы, положения, планы работы.</w:t>
      </w:r>
    </w:p>
    <w:p w:rsidR="004530FF" w:rsidRP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0FF">
        <w:rPr>
          <w:color w:val="000000"/>
          <w:sz w:val="28"/>
          <w:szCs w:val="28"/>
        </w:rPr>
        <w:t>Особо важной формой является взаимодействие педагогов с родительским комитетом, который может выбираться родительским собранием на весь учебный год. На заседаниях родительского комитета, которые проводятся по мере необходимости, учитель и родители вырабатывают способы реализации тех идей и решений, которые приняты собранием. Взаимодействие педагогов с творческими группами (советами дел). В этом случае педагог взаимодействует с различными группами временных организаторов конкретной дея</w:t>
      </w:r>
      <w:r w:rsidR="00841F7F">
        <w:rPr>
          <w:color w:val="000000"/>
          <w:sz w:val="28"/>
          <w:szCs w:val="28"/>
        </w:rPr>
        <w:t>тельности, оказывая помощь, кон</w:t>
      </w:r>
      <w:r w:rsidRPr="004530FF">
        <w:rPr>
          <w:color w:val="000000"/>
          <w:sz w:val="28"/>
          <w:szCs w:val="28"/>
        </w:rPr>
        <w:t>сультируя, при необходимости включаясь в активную совместную деятельность.</w:t>
      </w:r>
      <w:r w:rsidRPr="004530FF">
        <w:rPr>
          <w:color w:val="000000"/>
          <w:sz w:val="28"/>
          <w:szCs w:val="28"/>
        </w:rPr>
        <w:br/>
        <w:t>Групповые консультации, практические занятия для родителей с привлечением специалистов, например по оказанию помощи детям в овладении навыками мыслительной деятельности, быстрого чтения. Групповые занятия могут носить исследовательский характер. Так, учителя и классный руководитель приглашают на урок родителей тех детей, которые испытывают типичные трудности в учебной деятельности. Педагоги стремятся построить свои уроки с опорой на этих учащихся. После посещения ряда уроков учителя и родители вместе пытаются выявить причины трудностей детей, найти способы оказания им помощи. </w:t>
      </w:r>
    </w:p>
    <w:p w:rsidR="004530FF" w:rsidRDefault="004530FF" w:rsidP="005458C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33B0" w:rsidRPr="008533B0" w:rsidRDefault="008533B0" w:rsidP="005458C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33B0">
        <w:rPr>
          <w:rFonts w:ascii="Times New Roman" w:hAnsi="Times New Roman" w:cs="Times New Roman"/>
          <w:b/>
          <w:i/>
          <w:sz w:val="28"/>
          <w:szCs w:val="28"/>
        </w:rPr>
        <w:t>Школьные родительские собрания</w:t>
      </w:r>
      <w:r w:rsidRPr="008533B0">
        <w:rPr>
          <w:rFonts w:ascii="Times New Roman" w:hAnsi="Times New Roman" w:cs="Times New Roman"/>
          <w:sz w:val="28"/>
          <w:szCs w:val="28"/>
        </w:rPr>
        <w:t>.</w:t>
      </w:r>
      <w:r w:rsidR="005458C1">
        <w:rPr>
          <w:rFonts w:ascii="Times New Roman" w:hAnsi="Times New Roman" w:cs="Times New Roman"/>
          <w:sz w:val="28"/>
          <w:szCs w:val="28"/>
        </w:rPr>
        <w:t xml:space="preserve"> </w:t>
      </w:r>
      <w:r w:rsidRPr="008533B0">
        <w:rPr>
          <w:rFonts w:ascii="Times New Roman" w:hAnsi="Times New Roman" w:cs="Times New Roman"/>
          <w:sz w:val="28"/>
          <w:szCs w:val="28"/>
        </w:rPr>
        <w:t xml:space="preserve">Они проводятся по параллелям 1 раз в год. На них обсуждаются вопросы, связанные с основными направлениями, задачами и итогами работы школы. Классные родительские собрания проводятся  раз в четверть. На них обсуждаются задачи и планирование учебно-воспитательной работы в классе, намечаются пути наиболее тесного сотрудничества семьи со школой, рассматриваются актуальные педагогические проблемы в семье и способы их преодоления. </w:t>
      </w:r>
    </w:p>
    <w:p w:rsidR="008533B0" w:rsidRDefault="008533B0" w:rsidP="008533B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33B0">
        <w:rPr>
          <w:rFonts w:ascii="Times New Roman" w:hAnsi="Times New Roman" w:cs="Times New Roman"/>
          <w:b/>
          <w:i/>
          <w:sz w:val="28"/>
          <w:szCs w:val="28"/>
        </w:rPr>
        <w:t>«День открытых дверей» класса, школы.</w:t>
      </w:r>
      <w:r w:rsidRPr="0085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3B0" w:rsidRDefault="008533B0" w:rsidP="008533B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58C1">
        <w:rPr>
          <w:rFonts w:ascii="Times New Roman" w:hAnsi="Times New Roman" w:cs="Times New Roman"/>
          <w:b/>
          <w:i/>
          <w:sz w:val="28"/>
          <w:szCs w:val="28"/>
        </w:rPr>
        <w:t>Конференция –</w:t>
      </w:r>
      <w:r w:rsidRPr="008533B0">
        <w:rPr>
          <w:rFonts w:ascii="Times New Roman" w:hAnsi="Times New Roman" w:cs="Times New Roman"/>
          <w:sz w:val="28"/>
          <w:szCs w:val="28"/>
        </w:rPr>
        <w:t xml:space="preserve"> 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конференции матерей, конференции отцов. Конференции желательно проводить не чаще одного раза в год, так как они требуют тщательной подготовки, предусматривают активное участие родителей. К ним готовятся выставки работ учащихся, книг для родителей, концерты художественной самодеятельности детей. Темы конференции должны быть конкретными, например: «Игра в жизни ребенка», «Как мы помогаем детям хорошо учиться», «За здоровый образ жизни», «О поощрениях и наказаниях в семье» и т.п. </w:t>
      </w:r>
    </w:p>
    <w:p w:rsidR="008533B0" w:rsidRDefault="008533B0" w:rsidP="008533B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33B0">
        <w:rPr>
          <w:rFonts w:ascii="Times New Roman" w:hAnsi="Times New Roman" w:cs="Times New Roman"/>
          <w:b/>
          <w:i/>
          <w:sz w:val="28"/>
          <w:szCs w:val="28"/>
        </w:rPr>
        <w:t>«День открытых дверей» класса (1 раз в четверть).</w:t>
      </w:r>
      <w:r w:rsidRPr="008533B0">
        <w:rPr>
          <w:rFonts w:ascii="Times New Roman" w:hAnsi="Times New Roman" w:cs="Times New Roman"/>
          <w:sz w:val="28"/>
          <w:szCs w:val="28"/>
        </w:rPr>
        <w:t xml:space="preserve"> В этот день на уроки и внеклассные занятия приглашаются родители. Они могут посетить любой урок</w:t>
      </w:r>
      <w:r>
        <w:rPr>
          <w:rFonts w:ascii="Times New Roman" w:hAnsi="Times New Roman" w:cs="Times New Roman"/>
          <w:sz w:val="28"/>
          <w:szCs w:val="28"/>
        </w:rPr>
        <w:t>( с разрешения администрации школы)</w:t>
      </w:r>
      <w:r w:rsidRPr="008533B0">
        <w:rPr>
          <w:rFonts w:ascii="Times New Roman" w:hAnsi="Times New Roman" w:cs="Times New Roman"/>
          <w:sz w:val="28"/>
          <w:szCs w:val="28"/>
        </w:rPr>
        <w:t xml:space="preserve">, посмотреть, как работает их ребенок, сравнить его с другими учащимися класса. В конце дня (после уроков) с родителями ведется разговор о работе класса в целом и о воспитанности отдельных учеников. </w:t>
      </w:r>
    </w:p>
    <w:p w:rsidR="004530FF" w:rsidRPr="004530FF" w:rsidRDefault="008533B0" w:rsidP="00074BFC">
      <w:pPr>
        <w:pStyle w:val="a4"/>
        <w:numPr>
          <w:ilvl w:val="0"/>
          <w:numId w:val="4"/>
        </w:num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 w:rsidRPr="008533B0">
        <w:rPr>
          <w:rFonts w:ascii="Times New Roman" w:hAnsi="Times New Roman" w:cs="Times New Roman"/>
          <w:b/>
          <w:i/>
          <w:sz w:val="28"/>
          <w:szCs w:val="28"/>
        </w:rPr>
        <w:t xml:space="preserve">«День открытых дверей» школы (2 раза в год). </w:t>
      </w:r>
      <w:r w:rsidRPr="008533B0">
        <w:rPr>
          <w:rFonts w:ascii="Times New Roman" w:hAnsi="Times New Roman" w:cs="Times New Roman"/>
          <w:sz w:val="28"/>
          <w:szCs w:val="28"/>
        </w:rPr>
        <w:t>В программе дня могут быть открытые уроки во всех классах, консультации со школьными психологом, логопедом, 13 медицинским работником; семейные праздники, конкурсы. Для «дня открытых дверей» определяется тема и ведется большая подготовительная работа. Это: выпуск тематических газет, подготовка детских и родительских работ, конкурс рисунков и т.п. Уроки для родителей .</w:t>
      </w:r>
      <w:r w:rsidR="00074BFC" w:rsidRPr="00853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0FF" w:rsidRPr="004530FF" w:rsidRDefault="00074BFC" w:rsidP="004530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B0">
        <w:rPr>
          <w:sz w:val="28"/>
          <w:szCs w:val="28"/>
        </w:rPr>
        <w:t xml:space="preserve"> </w:t>
      </w:r>
      <w:r w:rsidR="004530FF" w:rsidRPr="004530FF">
        <w:rPr>
          <w:color w:val="000000"/>
          <w:sz w:val="28"/>
          <w:szCs w:val="28"/>
          <w:u w:val="single"/>
        </w:rPr>
        <w:t>Индивидуальные формы взаимодействия педагогов с родителями.</w:t>
      </w:r>
    </w:p>
    <w:p w:rsidR="004530FF" w:rsidRP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0FF">
        <w:rPr>
          <w:color w:val="000000"/>
          <w:sz w:val="28"/>
          <w:szCs w:val="28"/>
        </w:rPr>
        <w:t>Дети и их семьи очень разные, у каждой семьи свои проблемы. В этой связи индивидуальные формы взаимодействия педагогов и родителей являются необходимыми и чаще всего наиболее эффективными в установлении контакта с семьей. К ним относят беседу, посещение на дому, консультацию-размышление, выполнение индивидуальных поручений, совместный поиск решения проблемы, переписку. Индивидуальная работа с родителями требует от педагогов больше усилий и изобретательности, но ее эффективность по сравнению с работой в большой группе значительно выше. Индивидуальные формы взаимодействия являются основными в работе с проблемными семьями и детьми. В современных условиях роль индивидуальных форм существенно возросла, и в реальности они становятся более востребованными со стороны родителей. Во время беседы важно расположить к себе родителей, разбудить желание поделиться с педагогом своими мыслями, сомнениями. Все это поможет лучше понять ребенка, найти наиболее целесообразные способы решения проблем воспитания конкретной личности в семье и школе. Посещение на дому - особенно полезна эта встреча у ребенка дома, так как есть возможность сразу получить представление о разных сторонах жизни и воспитания ребенка. Общение с родителями может осуществляться по телефону. Многие учителя используют переписку. Сегодня большие возможности для связи предоставляет электронная почта. Индивидуальная консультация - распространенная форма взаимодействия с родителями, которая может проводиться по инициативе учителя или по просьбе родителей.</w:t>
      </w:r>
    </w:p>
    <w:p w:rsidR="005458C1" w:rsidRPr="004530FF" w:rsidRDefault="004530FF" w:rsidP="004530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0FF">
        <w:rPr>
          <w:color w:val="000000"/>
          <w:sz w:val="28"/>
          <w:szCs w:val="28"/>
        </w:rPr>
        <w:t>В каждом реальном случае педагог выбирает разные формы взаимодействия с родителями, учитывая их потребности и предложения. Главное - сделать родителей своими союзниками.</w:t>
      </w:r>
    </w:p>
    <w:p w:rsidR="005458C1" w:rsidRPr="00FB1FE4" w:rsidRDefault="005458C1" w:rsidP="005458C1">
      <w:pPr>
        <w:pStyle w:val="a4"/>
        <w:numPr>
          <w:ilvl w:val="0"/>
          <w:numId w:val="4"/>
        </w:num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Индивидуальные беседы с педагогом.</w:t>
      </w:r>
    </w:p>
    <w:p w:rsidR="00FB1FE4" w:rsidRPr="00FB1FE4" w:rsidRDefault="00FB1FE4" w:rsidP="005458C1">
      <w:pPr>
        <w:pStyle w:val="a4"/>
        <w:numPr>
          <w:ilvl w:val="0"/>
          <w:numId w:val="4"/>
        </w:num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Индивидуальные беседы с психологом.</w:t>
      </w:r>
    </w:p>
    <w:p w:rsidR="00FB1FE4" w:rsidRPr="004530FF" w:rsidRDefault="00FB1FE4" w:rsidP="005458C1">
      <w:pPr>
        <w:pStyle w:val="a4"/>
        <w:numPr>
          <w:ilvl w:val="0"/>
          <w:numId w:val="4"/>
        </w:num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Индивидуальные беседы с социальным педагогом.</w:t>
      </w:r>
    </w:p>
    <w:p w:rsidR="004530FF" w:rsidRPr="004530FF" w:rsidRDefault="004530FF" w:rsidP="005458C1">
      <w:pPr>
        <w:pStyle w:val="a4"/>
        <w:numPr>
          <w:ilvl w:val="0"/>
          <w:numId w:val="4"/>
        </w:num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Индивидуальная беседа с администрацией.</w:t>
      </w:r>
    </w:p>
    <w:p w:rsidR="00FB1FE4" w:rsidRPr="004530FF" w:rsidRDefault="004530FF" w:rsidP="004530FF">
      <w:pPr>
        <w:pStyle w:val="a4"/>
        <w:numPr>
          <w:ilvl w:val="0"/>
          <w:numId w:val="4"/>
        </w:num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Консилиум.</w:t>
      </w:r>
    </w:p>
    <w:p w:rsidR="005458C1" w:rsidRPr="005458C1" w:rsidRDefault="005458C1" w:rsidP="005458C1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58C1">
        <w:rPr>
          <w:rFonts w:ascii="Times New Roman" w:hAnsi="Times New Roman" w:cs="Times New Roman"/>
          <w:sz w:val="28"/>
          <w:szCs w:val="28"/>
        </w:rPr>
        <w:t>С возникновением и бурным развитием информационных технологий</w:t>
      </w:r>
    </w:p>
    <w:p w:rsidR="005458C1" w:rsidRPr="00074BFC" w:rsidRDefault="005458C1" w:rsidP="00545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появились новые возможности для повышения качества информационного</w:t>
      </w:r>
    </w:p>
    <w:p w:rsidR="005458C1" w:rsidRPr="00074BFC" w:rsidRDefault="005458C1" w:rsidP="00545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обмена между школой и социумом. Современные информационные технологии</w:t>
      </w:r>
    </w:p>
    <w:p w:rsidR="005458C1" w:rsidRPr="00074BFC" w:rsidRDefault="005458C1" w:rsidP="00545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обеспечивают сбор, хранение и обработку данных, их публикацию и доведение</w:t>
      </w:r>
    </w:p>
    <w:p w:rsidR="005458C1" w:rsidRPr="00074BFC" w:rsidRDefault="005458C1" w:rsidP="00545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FC">
        <w:rPr>
          <w:rFonts w:ascii="Times New Roman" w:hAnsi="Times New Roman" w:cs="Times New Roman"/>
          <w:sz w:val="28"/>
          <w:szCs w:val="28"/>
        </w:rPr>
        <w:t>до различных субъектов, имеющих информационные запросы к школе. Резко</w:t>
      </w:r>
    </w:p>
    <w:p w:rsidR="005458C1" w:rsidRPr="005458C1" w:rsidRDefault="005458C1" w:rsidP="00545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C1">
        <w:rPr>
          <w:rFonts w:ascii="Times New Roman" w:hAnsi="Times New Roman" w:cs="Times New Roman"/>
          <w:sz w:val="28"/>
          <w:szCs w:val="28"/>
        </w:rPr>
        <w:t>возросли объёмы данных, которые могут находиться в открытом доступе.</w:t>
      </w:r>
    </w:p>
    <w:p w:rsidR="005458C1" w:rsidRPr="005458C1" w:rsidRDefault="005458C1" w:rsidP="00545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C1">
        <w:rPr>
          <w:rFonts w:ascii="Times New Roman" w:hAnsi="Times New Roman" w:cs="Times New Roman"/>
          <w:sz w:val="28"/>
          <w:szCs w:val="28"/>
        </w:rPr>
        <w:t>Можно констатировать, что имеются весьма эффективные технологические</w:t>
      </w:r>
    </w:p>
    <w:p w:rsidR="005458C1" w:rsidRPr="005458C1" w:rsidRDefault="005458C1" w:rsidP="00545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C1">
        <w:rPr>
          <w:rFonts w:ascii="Times New Roman" w:hAnsi="Times New Roman" w:cs="Times New Roman"/>
          <w:sz w:val="28"/>
          <w:szCs w:val="28"/>
        </w:rPr>
        <w:t>инструменты, дающие возможность организации информационных процессов,</w:t>
      </w:r>
    </w:p>
    <w:p w:rsidR="005458C1" w:rsidRPr="005458C1" w:rsidRDefault="005458C1" w:rsidP="00545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C1">
        <w:rPr>
          <w:rFonts w:ascii="Times New Roman" w:hAnsi="Times New Roman" w:cs="Times New Roman"/>
          <w:sz w:val="28"/>
          <w:szCs w:val="28"/>
        </w:rPr>
        <w:t>направленных на поддержку стратегии становления школы как открытой</w:t>
      </w:r>
    </w:p>
    <w:p w:rsidR="005458C1" w:rsidRPr="005458C1" w:rsidRDefault="005458C1" w:rsidP="00545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C1">
        <w:rPr>
          <w:rFonts w:ascii="Times New Roman" w:hAnsi="Times New Roman" w:cs="Times New Roman"/>
          <w:sz w:val="28"/>
          <w:szCs w:val="28"/>
        </w:rPr>
        <w:t>системы, ориентированной на запросы личности, общества и государства.</w:t>
      </w:r>
    </w:p>
    <w:p w:rsidR="008533B0" w:rsidRPr="005458C1" w:rsidRDefault="005458C1" w:rsidP="005458C1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074BFC" w:rsidRPr="005458C1">
        <w:rPr>
          <w:rFonts w:ascii="Times New Roman" w:hAnsi="Times New Roman" w:cs="Times New Roman"/>
          <w:color w:val="333333"/>
          <w:sz w:val="28"/>
          <w:szCs w:val="28"/>
        </w:rPr>
        <w:t xml:space="preserve">Отличием ситуации сегодняшнего дня является существенное расширение рамок и возможностей взаимодействия субъектов образовательного процесса за счет использования разнообразных сетевых технологий, в том числе интернет-технологий связи( </w:t>
      </w:r>
      <w:r w:rsidR="00074BFC" w:rsidRPr="005458C1">
        <w:rPr>
          <w:rFonts w:ascii="Times New Roman" w:hAnsi="Times New Roman" w:cs="Times New Roman"/>
          <w:color w:val="333333"/>
          <w:sz w:val="28"/>
          <w:szCs w:val="28"/>
          <w:lang w:val="en-US"/>
        </w:rPr>
        <w:t>Zoom</w:t>
      </w:r>
      <w:r w:rsidR="00074BFC" w:rsidRPr="005458C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074BFC" w:rsidRPr="005458C1">
        <w:rPr>
          <w:rFonts w:ascii="Times New Roman" w:hAnsi="Times New Roman" w:cs="Times New Roman"/>
          <w:color w:val="333333"/>
          <w:sz w:val="28"/>
          <w:szCs w:val="28"/>
          <w:lang w:val="en-US"/>
        </w:rPr>
        <w:t>WataAp</w:t>
      </w:r>
      <w:r w:rsidR="00074BFC" w:rsidRPr="005458C1">
        <w:rPr>
          <w:rFonts w:ascii="Times New Roman" w:hAnsi="Times New Roman" w:cs="Times New Roman"/>
          <w:color w:val="333333"/>
          <w:sz w:val="28"/>
          <w:szCs w:val="28"/>
        </w:rPr>
        <w:t xml:space="preserve"> , </w:t>
      </w:r>
      <w:r w:rsidR="00074BFC" w:rsidRPr="005458C1">
        <w:rPr>
          <w:rFonts w:ascii="Times New Roman" w:hAnsi="Times New Roman" w:cs="Times New Roman"/>
          <w:color w:val="333333"/>
          <w:sz w:val="28"/>
          <w:szCs w:val="28"/>
          <w:lang w:val="en-US"/>
        </w:rPr>
        <w:t>Viber</w:t>
      </w:r>
      <w:r w:rsidR="00074BFC" w:rsidRPr="005458C1">
        <w:rPr>
          <w:rFonts w:ascii="Times New Roman" w:hAnsi="Times New Roman" w:cs="Times New Roman"/>
          <w:color w:val="333333"/>
          <w:sz w:val="28"/>
          <w:szCs w:val="28"/>
        </w:rPr>
        <w:t xml:space="preserve"> , Сферум</w:t>
      </w:r>
      <w:r w:rsidRPr="005458C1">
        <w:rPr>
          <w:rFonts w:ascii="Times New Roman" w:hAnsi="Times New Roman" w:cs="Times New Roman"/>
          <w:color w:val="333333"/>
          <w:sz w:val="28"/>
          <w:szCs w:val="28"/>
        </w:rPr>
        <w:t xml:space="preserve"> и т.д.</w:t>
      </w:r>
      <w:r w:rsidR="00074BFC" w:rsidRPr="005458C1">
        <w:rPr>
          <w:rFonts w:ascii="Times New Roman" w:hAnsi="Times New Roman" w:cs="Times New Roman"/>
          <w:color w:val="333333"/>
          <w:sz w:val="28"/>
          <w:szCs w:val="28"/>
        </w:rPr>
        <w:t>). Современные интернет-технологии призваны сделать образовательное взаимодействие удобным, быстрым, непрерывным и психологически комфортным, что, в свою очередь, влияет на эффективность взаимодействия семьи и школы. Рассмотрим некоторые механизмы  организации интернет-взаимодействия субъектов образовательного процесса.</w:t>
      </w:r>
    </w:p>
    <w:p w:rsidR="00074BFC" w:rsidRPr="00074BFC" w:rsidRDefault="00074BFC" w:rsidP="0054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</w:t>
      </w:r>
      <w:r w:rsidR="005458C1">
        <w:rPr>
          <w:rFonts w:ascii="Times New Roman" w:eastAsia="Times New Roman" w:hAnsi="Times New Roman" w:cs="Times New Roman"/>
          <w:color w:val="333333"/>
          <w:sz w:val="28"/>
          <w:szCs w:val="28"/>
        </w:rPr>
        <w:t>ю социальной сети Дневник.ру ,Яндекс учебник и др.).</w:t>
      </w: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организовывается пространство взаимодействия  субъектов (учащихся, педагогов, родителей) востребованность интернет-</w:t>
      </w:r>
      <w:r w:rsidR="00841F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технологий как средства взаимодействия субъектов в образовательном процессе школы.</w:t>
      </w:r>
    </w:p>
    <w:p w:rsidR="00074BFC" w:rsidRPr="00074BFC" w:rsidRDefault="00074BFC" w:rsidP="0054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Выше приведенное взаимодействие  свидетельствуют о позитивном влиянии интернет-</w:t>
      </w:r>
      <w:r w:rsidR="00841F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74BF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взаимодействия субъектов образовательного процесса на развитие познавательной активности учащихся и позволяют сделать следующие выводы:</w:t>
      </w:r>
    </w:p>
    <w:p w:rsidR="00074BFC" w:rsidRPr="00074BFC" w:rsidRDefault="00074BFC" w:rsidP="00074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динамика познавательной активности учащихся в процессе интернет</w:t>
      </w:r>
      <w:r w:rsidR="00841F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-взаимодействия и вне сети зависит от эффективности применения новых образовательных технологий, побуждающих учащихся активно участвовать в жизни социума;</w:t>
      </w:r>
    </w:p>
    <w:p w:rsidR="00074BFC" w:rsidRPr="00074BFC" w:rsidRDefault="00074BFC" w:rsidP="00074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познавательной активности учащихся напрямую зависит от ценностно-мотивационных установок педагогов – участников интернет-</w:t>
      </w:r>
      <w:r w:rsidR="00841F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взаимодействия;</w:t>
      </w:r>
    </w:p>
    <w:p w:rsidR="00074BFC" w:rsidRPr="00074BFC" w:rsidRDefault="00074BFC" w:rsidP="00074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идеи интернет-</w:t>
      </w:r>
      <w:r w:rsidR="00841F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взаимодействия зависит от ориентации нормативной базы образовательного учреждения на стимулирование учителей, реализующих интернет-взаимодействие;</w:t>
      </w:r>
    </w:p>
    <w:p w:rsidR="00074BFC" w:rsidRPr="00074BFC" w:rsidRDefault="00074BFC" w:rsidP="00074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взаимодействия субъектов образовательного процесса в сети Интернет требует высокого уровня ИКТ-</w:t>
      </w:r>
      <w:r w:rsidR="00841F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компетентности субъектов взаимодействия;</w:t>
      </w:r>
    </w:p>
    <w:p w:rsidR="00074BFC" w:rsidRPr="00FB1FE4" w:rsidRDefault="00074BFC" w:rsidP="00074BFC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074BFC">
        <w:rPr>
          <w:sz w:val="28"/>
          <w:szCs w:val="28"/>
        </w:rPr>
        <w:t xml:space="preserve">      </w:t>
      </w:r>
      <w:r w:rsidRPr="00074BFC">
        <w:rPr>
          <w:color w:val="333333"/>
          <w:sz w:val="28"/>
          <w:szCs w:val="28"/>
        </w:rPr>
        <w:t xml:space="preserve">Организация  сотрудничества в сфере образования с использованием Глобальной Сети сегодня является признанным средством  повышения качества образования в школе. Причем это признание вышло за пределы исследовательских коллективов и </w:t>
      </w:r>
      <w:r w:rsidRPr="00FB1FE4">
        <w:rPr>
          <w:color w:val="333333"/>
          <w:sz w:val="28"/>
          <w:szCs w:val="28"/>
        </w:rPr>
        <w:t>укоренилось в общественном сознании.</w:t>
      </w:r>
    </w:p>
    <w:p w:rsidR="00074BFC" w:rsidRPr="00074BFC" w:rsidRDefault="00074BFC" w:rsidP="00074B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Основными видами подобного общения являются:</w:t>
      </w:r>
    </w:p>
    <w:p w:rsidR="00074BFC" w:rsidRPr="00074BFC" w:rsidRDefault="00074BFC" w:rsidP="00074B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с сайтом школы</w:t>
      </w:r>
    </w:p>
    <w:p w:rsidR="00074BFC" w:rsidRPr="00074BFC" w:rsidRDefault="00074BFC" w:rsidP="00074B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Электронный журнал</w:t>
      </w:r>
    </w:p>
    <w:p w:rsidR="00074BFC" w:rsidRPr="00074BFC" w:rsidRDefault="00074BFC" w:rsidP="00074B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Сотовая связь</w:t>
      </w:r>
    </w:p>
    <w:p w:rsidR="00074BFC" w:rsidRPr="00074BFC" w:rsidRDefault="00074BFC" w:rsidP="00074B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Электронная почта</w:t>
      </w:r>
    </w:p>
    <w:p w:rsidR="00074BFC" w:rsidRPr="00074BFC" w:rsidRDefault="00074BFC" w:rsidP="00074B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Крайне важно, чтобы  процесс информирования родителей о нахождения ребёнка в школе начинался с порога школы, где устанавливаются пропускные терминалы, камеры слежения, установленные в различных помещениях, фиксирующие пребывание школьника в учебном заведении и способные предоставить информацию о нахождении учащегося в течение учебного дня.</w:t>
      </w:r>
    </w:p>
    <w:p w:rsidR="006728D5" w:rsidRDefault="00FB1FE4" w:rsidP="00074B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074BFC"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Общение родителей со школой должно начинаться со знакомства </w:t>
      </w:r>
      <w:r w:rsidR="00074BFC" w:rsidRPr="00074B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с сайтом школы,</w:t>
      </w:r>
      <w:r w:rsidR="00074BFC"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указывается вся необходимая информация, касающаяся системы работы, правил внутреннего распорядка, образовательные маршруты, а также необходимые нормативные документы, которые должны изучить родители. Кроме того, родители могут на школьном сайте ознакомиться с достижениями педагогов и учащихся, получить информацию об участии школы в различных проектах и т. д.</w:t>
      </w:r>
    </w:p>
    <w:p w:rsidR="006728D5" w:rsidRPr="006728D5" w:rsidRDefault="00FB1FE4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074BFC" w:rsidRPr="00074BFC">
        <w:rPr>
          <w:rFonts w:ascii="Times New Roman" w:eastAsia="Times New Roman" w:hAnsi="Times New Roman" w:cs="Times New Roman"/>
          <w:color w:val="333333"/>
          <w:sz w:val="28"/>
          <w:szCs w:val="28"/>
        </w:rPr>
        <w:t>К сожалению, подобное общение не может  на данном этапе  быть наиболее значимым, поскольку наблюдается малый процент посещения данного сайта со стороны родителей по разным причинам: недостаточная компьютерная грамотность родителей, равнодушное отношение к своим детям, нежелание интересоваться успехами и проблемами успеваемости. К сожалению, решение подобных проблем в основном ложится на школу.</w:t>
      </w:r>
      <w:r w:rsidR="006728D5" w:rsidRPr="006728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6728D5" w:rsidRDefault="006728D5" w:rsidP="006728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672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Вторым  и очень важным по значимости средством взаимодействия родителей со школой является </w:t>
      </w:r>
      <w:r w:rsidRPr="00FB1FE4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электронный дневник</w:t>
      </w:r>
      <w:r w:rsidRPr="00672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 представлена информация не только о полученных оценках, но и о пройденных темах на уроке, домашних заданиях  (часто учитель даёт свои комментарии к выполнению домашнего задания), а также педагог имеет возможность через электронный дневник  известить лично родителей каждого ученика  о дисциплинарных нарушениях, о невыполнении домашних заданий, пригласить на собеседование и, наоборот, отметить положительную динамику у школьника.</w:t>
      </w:r>
    </w:p>
    <w:p w:rsidR="006728D5" w:rsidRPr="006728D5" w:rsidRDefault="006728D5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6728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Несмотря на все сложности, использование информационных технологий в работе с родителями имеет достаточно много положительных сторон:</w:t>
      </w:r>
    </w:p>
    <w:p w:rsidR="006728D5" w:rsidRPr="006728D5" w:rsidRDefault="006728D5" w:rsidP="006728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6728D5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Быстрый доступ к необходимой информации о работе школы, к изучению нормативных документов и т.д.</w:t>
      </w:r>
    </w:p>
    <w:p w:rsidR="006728D5" w:rsidRPr="006728D5" w:rsidRDefault="006728D5" w:rsidP="006728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6728D5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Просмотр различных видеоматериалов, фотографий, ознакомление с достижениями школы и лично её учащихся.</w:t>
      </w:r>
    </w:p>
    <w:p w:rsidR="006728D5" w:rsidRPr="006728D5" w:rsidRDefault="006728D5" w:rsidP="006728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6728D5">
        <w:rPr>
          <w:rFonts w:ascii="Times New Roman" w:eastAsia="Times New Roman" w:hAnsi="Times New Roman" w:cs="Times New Roman"/>
          <w:color w:val="333333"/>
          <w:sz w:val="28"/>
          <w:szCs w:val="28"/>
        </w:rPr>
        <w:t>Налаживание более тесного взаимодействия семьи и школы в процессе обучения.</w:t>
      </w:r>
    </w:p>
    <w:p w:rsidR="006728D5" w:rsidRDefault="006728D5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6728D5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вопросы, которые нельзя отнести к положительным, такие как, недостаточная компьютерная грамотность родителей, равнодушное  отношение  к своим детям,  нежелание интересоваться успехами и проблемами в обучении своих детей. К сожалению, решение подобных проблем в основном ложится на школу</w:t>
      </w:r>
      <w:r w:rsidR="00FB1FE4">
        <w:rPr>
          <w:rFonts w:ascii="Times New Roman" w:eastAsia="Times New Roman" w:hAnsi="Times New Roman" w:cs="Times New Roman"/>
          <w:color w:val="333333"/>
          <w:sz w:val="28"/>
          <w:szCs w:val="28"/>
        </w:rPr>
        <w:t>( учитель, социвльный педагог, психолог, администрация).</w:t>
      </w:r>
    </w:p>
    <w:p w:rsidR="004530FF" w:rsidRPr="006728D5" w:rsidRDefault="004530FF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5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практическом отношении хотелось бы отметить педагогический опыт в сфере оптимизации взаимоотношений школы и родителей. Современные педагоги к данному вопросу подходят не с формальной стороны, а с точки зрения практической полезности и ценности, они заинтересованы в налаживании контактов с родителями. Чем лучше будет налажен диалог между школой и семьей, тем успешнее будет осуществляться процесс воспитания подрастающего поколения. И успешность воспитания детей зависит от объединения совместных воспитательных усилий школы и родителей. И чем успешнее будет данное сотрудничество, тем выше будет эффективность воспитания подрастающего поколения.</w:t>
      </w:r>
    </w:p>
    <w:p w:rsidR="006728D5" w:rsidRDefault="006728D5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6728D5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на главное место в установлении взаимодействия между родителями и учителями выходят информационные технологии, имеющие огромный потенциал, призванный по максимуму создать условия для гармоничного развития подрастающего поколения.</w:t>
      </w:r>
    </w:p>
    <w:p w:rsidR="00CA6880" w:rsidRDefault="00CA6880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6880" w:rsidRDefault="00CA6880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6880" w:rsidRDefault="00CA6880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6880" w:rsidRDefault="00CA6880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6880" w:rsidRDefault="00CA6880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6880" w:rsidRDefault="00CA6880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6880" w:rsidRDefault="00CA6880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6880" w:rsidRDefault="00CA6880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6880" w:rsidRDefault="00CA6880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6880" w:rsidRDefault="00CA6880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6880" w:rsidRDefault="00CA6880" w:rsidP="0067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28D5" w:rsidRPr="00CA6880" w:rsidRDefault="006728D5" w:rsidP="00CA6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68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074BFC" w:rsidRPr="00CA6880" w:rsidRDefault="00074BFC" w:rsidP="00CA68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4BFC" w:rsidRPr="00CA6880" w:rsidSect="00074B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C6" w:rsidRDefault="005B52C6" w:rsidP="004530FF">
      <w:pPr>
        <w:spacing w:after="0" w:line="240" w:lineRule="auto"/>
      </w:pPr>
      <w:r>
        <w:separator/>
      </w:r>
    </w:p>
  </w:endnote>
  <w:endnote w:type="continuationSeparator" w:id="1">
    <w:p w:rsidR="005B52C6" w:rsidRDefault="005B52C6" w:rsidP="0045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89284"/>
      <w:docPartObj>
        <w:docPartGallery w:val="Page Numbers (Bottom of Page)"/>
        <w:docPartUnique/>
      </w:docPartObj>
    </w:sdtPr>
    <w:sdtContent>
      <w:p w:rsidR="007E3E0F" w:rsidRDefault="00BC1BBC">
        <w:pPr>
          <w:pStyle w:val="a7"/>
          <w:jc w:val="right"/>
        </w:pPr>
        <w:fldSimple w:instr=" PAGE   \* MERGEFORMAT ">
          <w:r w:rsidR="005B52C6">
            <w:rPr>
              <w:noProof/>
            </w:rPr>
            <w:t>1</w:t>
          </w:r>
        </w:fldSimple>
      </w:p>
    </w:sdtContent>
  </w:sdt>
  <w:p w:rsidR="004530FF" w:rsidRDefault="004530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C6" w:rsidRDefault="005B52C6" w:rsidP="004530FF">
      <w:pPr>
        <w:spacing w:after="0" w:line="240" w:lineRule="auto"/>
      </w:pPr>
      <w:r>
        <w:separator/>
      </w:r>
    </w:p>
  </w:footnote>
  <w:footnote w:type="continuationSeparator" w:id="1">
    <w:p w:rsidR="005B52C6" w:rsidRDefault="005B52C6" w:rsidP="0045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8B0"/>
    <w:multiLevelType w:val="multilevel"/>
    <w:tmpl w:val="AB2E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87C1B"/>
    <w:multiLevelType w:val="multilevel"/>
    <w:tmpl w:val="D892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D10DC"/>
    <w:multiLevelType w:val="multilevel"/>
    <w:tmpl w:val="FD16D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0B16CE2"/>
    <w:multiLevelType w:val="hybridMultilevel"/>
    <w:tmpl w:val="37B4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A3737"/>
    <w:multiLevelType w:val="multilevel"/>
    <w:tmpl w:val="CD8E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231DF"/>
    <w:multiLevelType w:val="multilevel"/>
    <w:tmpl w:val="FFB8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80EE5"/>
    <w:multiLevelType w:val="multilevel"/>
    <w:tmpl w:val="39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BFC"/>
    <w:rsid w:val="00074BFC"/>
    <w:rsid w:val="003A2BFA"/>
    <w:rsid w:val="004530FF"/>
    <w:rsid w:val="005458C1"/>
    <w:rsid w:val="005B52C6"/>
    <w:rsid w:val="006728D5"/>
    <w:rsid w:val="00737AD7"/>
    <w:rsid w:val="007E3E0F"/>
    <w:rsid w:val="00841F7F"/>
    <w:rsid w:val="008533B0"/>
    <w:rsid w:val="009E4E55"/>
    <w:rsid w:val="00B73E76"/>
    <w:rsid w:val="00BC1BBC"/>
    <w:rsid w:val="00C336B2"/>
    <w:rsid w:val="00C52760"/>
    <w:rsid w:val="00C66A13"/>
    <w:rsid w:val="00CA6880"/>
    <w:rsid w:val="00CF59C8"/>
    <w:rsid w:val="00D42C8F"/>
    <w:rsid w:val="00FB1FE4"/>
    <w:rsid w:val="00FB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7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28D5"/>
  </w:style>
  <w:style w:type="paragraph" w:customStyle="1" w:styleId="c5">
    <w:name w:val="c5"/>
    <w:basedOn w:val="a"/>
    <w:rsid w:val="0067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728D5"/>
  </w:style>
  <w:style w:type="paragraph" w:styleId="a4">
    <w:name w:val="List Paragraph"/>
    <w:basedOn w:val="a"/>
    <w:uiPriority w:val="34"/>
    <w:qFormat/>
    <w:rsid w:val="008533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0FF"/>
  </w:style>
  <w:style w:type="paragraph" w:styleId="a7">
    <w:name w:val="footer"/>
    <w:basedOn w:val="a"/>
    <w:link w:val="a8"/>
    <w:uiPriority w:val="99"/>
    <w:unhideWhenUsed/>
    <w:rsid w:val="0045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0FF"/>
  </w:style>
  <w:style w:type="character" w:styleId="a9">
    <w:name w:val="Strong"/>
    <w:basedOn w:val="a0"/>
    <w:uiPriority w:val="22"/>
    <w:qFormat/>
    <w:rsid w:val="00CA6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2021-12-27T14:32:00Z</cp:lastPrinted>
  <dcterms:created xsi:type="dcterms:W3CDTF">2021-12-27T12:57:00Z</dcterms:created>
  <dcterms:modified xsi:type="dcterms:W3CDTF">2023-04-25T20:31:00Z</dcterms:modified>
</cp:coreProperties>
</file>