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3E" w:rsidRPr="0090323E" w:rsidRDefault="0090323E" w:rsidP="009032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23E">
        <w:rPr>
          <w:rFonts w:ascii="Times New Roman" w:hAnsi="Times New Roman" w:cs="Times New Roman"/>
          <w:b/>
          <w:sz w:val="32"/>
          <w:szCs w:val="32"/>
        </w:rPr>
        <w:t xml:space="preserve">Конспект занятия в старшей группе по </w:t>
      </w:r>
      <w:proofErr w:type="spellStart"/>
      <w:r w:rsidRPr="0090323E">
        <w:rPr>
          <w:rFonts w:ascii="Times New Roman" w:hAnsi="Times New Roman" w:cs="Times New Roman"/>
          <w:b/>
          <w:sz w:val="32"/>
          <w:szCs w:val="32"/>
        </w:rPr>
        <w:t>пластилинографии</w:t>
      </w:r>
      <w:proofErr w:type="spellEnd"/>
      <w:r w:rsidRPr="0090323E">
        <w:rPr>
          <w:rFonts w:ascii="Times New Roman" w:hAnsi="Times New Roman" w:cs="Times New Roman"/>
          <w:b/>
          <w:sz w:val="32"/>
          <w:szCs w:val="32"/>
        </w:rPr>
        <w:t xml:space="preserve"> «Украшение пасхального яйца»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приобщение дошкольников к национальной культуре, посредством формирования интереса к традициям празднования христианского праздника </w:t>
      </w:r>
      <w:r w:rsidRPr="008E62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8E62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Пасха</w:t>
      </w:r>
      <w:r w:rsidRPr="008E62A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90323E" w:rsidRPr="00E82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процессе 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использованием техники </w:t>
      </w:r>
      <w:proofErr w:type="spellStart"/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Задачи: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ознакомить детей с обычаями, традициями празднования праздника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Пасхи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создать условия для освоения способа создания знакомого объекта с помощью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 горизонтальной плоскости;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мелкую моторику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умения и навыки работы с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пластилином 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отщипывание</w:t>
      </w:r>
      <w:proofErr w:type="spellEnd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скатывание колбасок пальцами, размазывание на основе, разглаживание готовых поверхностей);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уточнять, обогащать словарный запас;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активизировать речевую активность;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детское изобразительное творчество, фантазию;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беседа о празднике «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чтение стихов, рассматривание иллюстраций.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Материал для </w:t>
      </w:r>
      <w:r w:rsidRPr="008E6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8E62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гладкий картон с нарисованным на нём контуром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пасхального яйца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размер произвольный;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набор мягкого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доска для лепки;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влажная салфетка для рук;</w:t>
      </w:r>
    </w:p>
    <w:p w:rsidR="009370A3" w:rsidRPr="00E824A3" w:rsidRDefault="009370A3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2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иллюстрации</w:t>
      </w:r>
      <w:r w:rsidRPr="00E82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пасхальных яи</w:t>
      </w:r>
      <w:r w:rsidRPr="00E82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E82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различным декором</w:t>
      </w:r>
      <w:r w:rsidR="0090323E" w:rsidRPr="00E82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824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  <w:r w:rsidR="0090323E" w:rsidRPr="00E824A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E62AC" w:rsidRPr="008E62AC" w:rsidRDefault="008E62AC" w:rsidP="00E824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Pr="008E62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какое сейчас время года?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(Ответы детей: сейчас весна.)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Весна приходит не одна, а с русскими народными праздниками.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пришла, Весна – веснянка,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солнышком и ливнями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праздниками дивными.</w:t>
      </w:r>
    </w:p>
    <w:p w:rsidR="00E824A3" w:rsidRPr="00E824A3" w:rsidRDefault="008E62AC" w:rsidP="00E824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Сегодня мы с вами поговорим о великом празднике весны –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8E62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Пасха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54B0E" w:rsidRPr="00E824A3" w:rsidRDefault="008E62AC" w:rsidP="00E824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8E62AC" w:rsidRPr="008E62AC" w:rsidRDefault="008E62AC" w:rsidP="00E824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Беседа.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Звонко капают капели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Возле нашего окна.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Птицы весело запели,</w:t>
      </w:r>
    </w:p>
    <w:p w:rsidR="008E62AC" w:rsidRPr="00E824A3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гости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Пасха к нам пришла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824A3" w:rsidRPr="00E824A3" w:rsidRDefault="00E824A3" w:rsidP="00E824A3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824A3">
        <w:rPr>
          <w:sz w:val="28"/>
          <w:szCs w:val="28"/>
        </w:rPr>
        <w:t>Воспитатель:  Что является главным символом Пасхи?</w:t>
      </w:r>
    </w:p>
    <w:p w:rsidR="00E824A3" w:rsidRPr="00E824A3" w:rsidRDefault="00E824A3" w:rsidP="00E824A3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824A3">
        <w:rPr>
          <w:sz w:val="28"/>
          <w:szCs w:val="28"/>
        </w:rPr>
        <w:t xml:space="preserve">Воспитатель:  </w:t>
      </w:r>
      <w:r w:rsidRPr="00E824A3">
        <w:rPr>
          <w:rStyle w:val="c0"/>
          <w:sz w:val="28"/>
          <w:szCs w:val="28"/>
        </w:rPr>
        <w:t>Яйцо - символ Пасхи, потому что символизирует жизнь. С древности яйцо служило символом весеннего солнца, несущего с собой жизнь, радость, тепло, свет, возрождение природы, избавление от оков мороза и снега</w:t>
      </w:r>
      <w:r w:rsidRPr="00E824A3">
        <w:rPr>
          <w:rStyle w:val="c0"/>
          <w:sz w:val="28"/>
          <w:szCs w:val="28"/>
        </w:rPr>
        <w:t>.</w:t>
      </w:r>
    </w:p>
    <w:p w:rsidR="00AA3716" w:rsidRPr="00E824A3" w:rsidRDefault="00AA3716" w:rsidP="00AA371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824A3">
        <w:rPr>
          <w:sz w:val="28"/>
          <w:szCs w:val="28"/>
        </w:rPr>
        <w:t>Воспитатель</w:t>
      </w:r>
      <w:r w:rsidRPr="00E824A3">
        <w:rPr>
          <w:sz w:val="28"/>
          <w:szCs w:val="28"/>
        </w:rPr>
        <w:t>: Яйцо издавна наделялось особым смыслом. По народным поверьям весь мир родился из огромного яйца, и потому наши предки почитали яйцо как источник жизни и всей Вселенной. Издавна православные христиане заблаговременно начинали приготовления к этому дню. Готовили особые блюда: сырная пасха, куличи, красили яйца.</w:t>
      </w:r>
    </w:p>
    <w:p w:rsidR="00AA3716" w:rsidRPr="00E824A3" w:rsidRDefault="00AA3716" w:rsidP="00E824A3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E824A3">
        <w:rPr>
          <w:sz w:val="28"/>
          <w:szCs w:val="28"/>
        </w:rPr>
        <w:t>Крашеное яйцо нужно было преподнести в подарок всем родным и друзьям. Красили и расписывали яйца особенными красками. Иногда было жалко есть яйцо из-за его красоты и сохранить его долго, тоже не было возможным. Поэтому постепенно вошло в традицию дарить пасхальные яйца, изготовленные из дерева, металла (кованого), а у кого был достаток - заказывали пасхальные яйца из драгоценных металлов и камней у ювелиров.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8E6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А сейчас отдохнём и выполним упражнения, проговаривая за мной слова.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вместе с воспитателем</w:t>
      </w:r>
      <w:r w:rsidRPr="008E62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проговаривают стихотворение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выполняя движения по тексту.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(речь с движениями)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пасхальный накрываем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Веткой вербы украшаем,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 печи печём куличи.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от курочки – яички.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 нам, курочка, яичко простое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его распишем – будет золотое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Молодцы, порезвились, продолжаем нашу беседу.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Яйцо – это символ жизни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её возрождения. Яйца красили в красный – цвет радости, крови, которой Христос освятил жизнь.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последствии</w:t>
      </w:r>
      <w:proofErr w:type="gramEnd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яйца стали красить в разные цвета и называли их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крашенки</w:t>
      </w:r>
      <w:proofErr w:type="spellEnd"/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те яйца, на которых изображен какой – либо рисунок называют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писанки</w:t>
      </w:r>
      <w:proofErr w:type="spellEnd"/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 бывают, что яйца покрывают воском, красят, а потом иголочкой выцарапывают узоры. Такие яйца зовут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драпанки</w:t>
      </w:r>
      <w:proofErr w:type="spellEnd"/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 дарят друг другу крашеные яйца со словами: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«Христос воскресе!»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ответ следует сказать: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«Воистину воскресе!»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и расцеловаться в знак всепрощения и любви к </w:t>
      </w:r>
      <w:proofErr w:type="gramStart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близким</w:t>
      </w:r>
      <w:proofErr w:type="gramEnd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 праздников грядет.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храм святить народ несет.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Яйца, пасхи сырные,</w:t>
      </w:r>
    </w:p>
    <w:p w:rsidR="00E824A3" w:rsidRPr="00E824A3" w:rsidRDefault="008E62AC" w:rsidP="00E824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Куличи имбирные.</w:t>
      </w:r>
    </w:p>
    <w:p w:rsidR="008E62AC" w:rsidRPr="008E62AC" w:rsidRDefault="008E62AC" w:rsidP="00E824A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Сегодня мы с вами тоже будем красить яйца, но при помощи пластилина, в технике </w:t>
      </w:r>
      <w:proofErr w:type="spellStart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 для начала разомнём наши пальчики и выполним зарядку для пальчиков.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зарядку начинаем.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ручки разминаем.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Разминаем спину, плечи,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лепить нам было легче.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Приступаем к работе.</w:t>
      </w:r>
    </w:p>
    <w:p w:rsidR="008E62AC" w:rsidRPr="008E62AC" w:rsidRDefault="00E824A3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r w:rsidR="008E62AC"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8E62AC"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раздаёт картон с изображением контура яйца и обращает внимание на иллюстрацию с изображением </w:t>
      </w:r>
      <w:r w:rsidR="008E62AC"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пасхальных яиц</w:t>
      </w:r>
      <w:r w:rsidR="008E62AC"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вывешенную на магнитной доске.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Выбираем цвет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Вспоминаем алгоритм работы. (Ответы детей: необходимо отщипнуть маленький кусочек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скатать пальцами колбаску, прижать к контуру и размазать тонким слоем на поверхности.)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Размазывать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 нужно аккуратно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 выходить за контур рисунка. Если испачкали картон, вытереть бумажной салфеткой.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 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детьми проговаривает алгоритм действий и приёмы работы с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пластилином в данной технике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Дети приступают к работе. Воспитатель контролирует работу детей и помогает.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Дети, чтобы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яйцо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получилось более ярким и выразительным, контур выкладываем тоненькими колбасками.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большинство детей справилось с заданием, приступают к украшению яиц. Происходит обсуждение цвета узора.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Посмотрите на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пасхальные яйца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они у вас такие разные, восхитительные. Вы у меня настоящие художники, мастера своего дела. </w:t>
      </w:r>
    </w:p>
    <w:p w:rsidR="008E62AC" w:rsidRPr="008E62AC" w:rsidRDefault="008E62AC" w:rsidP="008E62AC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Рефлексия:</w:t>
      </w:r>
    </w:p>
    <w:p w:rsidR="008E62AC" w:rsidRPr="008E62AC" w:rsidRDefault="008E62AC" w:rsidP="008E62AC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Дети, вы молодцы! Мне нравится с вами работать, вы любознательные, трудолюбивые, старательные.</w:t>
      </w:r>
    </w:p>
    <w:p w:rsidR="008E62AC" w:rsidRPr="008E62AC" w:rsidRDefault="008E62AC" w:rsidP="008E62AC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Дорогие ребята, не забудьте поздравить с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Пасхой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своих родителей и близких и подарить </w:t>
      </w:r>
      <w:r w:rsidRPr="008E6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яйцо со словами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r w:rsidRPr="008E6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«Христос воскрес!»</w:t>
      </w:r>
      <w:r w:rsidRPr="008E62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Всех вас я ещё раз поздравляю с наступающим Светлым Христовым Воскресением. Желаю здоровья, счастья, мира с родными и близкими вам людьми. Чаще радуйте своих родителей хорошими поступками</w:t>
      </w:r>
      <w:bookmarkStart w:id="0" w:name="_GoBack"/>
      <w:bookmarkEnd w:id="0"/>
    </w:p>
    <w:sectPr w:rsidR="008E62AC" w:rsidRPr="008E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514"/>
    <w:multiLevelType w:val="multilevel"/>
    <w:tmpl w:val="B63ED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4C7204"/>
    <w:multiLevelType w:val="multilevel"/>
    <w:tmpl w:val="B0C8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60B9D"/>
    <w:multiLevelType w:val="multilevel"/>
    <w:tmpl w:val="83D631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2C66D35"/>
    <w:multiLevelType w:val="multilevel"/>
    <w:tmpl w:val="D5B6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C"/>
    <w:rsid w:val="008E62AC"/>
    <w:rsid w:val="0090323E"/>
    <w:rsid w:val="009370A3"/>
    <w:rsid w:val="00A04229"/>
    <w:rsid w:val="00AA3716"/>
    <w:rsid w:val="00E824A3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23E"/>
  </w:style>
  <w:style w:type="paragraph" w:customStyle="1" w:styleId="c9">
    <w:name w:val="c9"/>
    <w:basedOn w:val="a"/>
    <w:rsid w:val="0090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323E"/>
  </w:style>
  <w:style w:type="character" w:customStyle="1" w:styleId="c3">
    <w:name w:val="c3"/>
    <w:basedOn w:val="a0"/>
    <w:rsid w:val="0090323E"/>
  </w:style>
  <w:style w:type="character" w:customStyle="1" w:styleId="c8">
    <w:name w:val="c8"/>
    <w:basedOn w:val="a0"/>
    <w:rsid w:val="0090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23E"/>
  </w:style>
  <w:style w:type="paragraph" w:customStyle="1" w:styleId="c9">
    <w:name w:val="c9"/>
    <w:basedOn w:val="a"/>
    <w:rsid w:val="0090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0323E"/>
  </w:style>
  <w:style w:type="character" w:customStyle="1" w:styleId="c3">
    <w:name w:val="c3"/>
    <w:basedOn w:val="a0"/>
    <w:rsid w:val="0090323E"/>
  </w:style>
  <w:style w:type="character" w:customStyle="1" w:styleId="c8">
    <w:name w:val="c8"/>
    <w:basedOn w:val="a0"/>
    <w:rsid w:val="0090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23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344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4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66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2023-04-14T12:02:00Z</dcterms:created>
  <dcterms:modified xsi:type="dcterms:W3CDTF">2023-04-14T12:38:00Z</dcterms:modified>
</cp:coreProperties>
</file>