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F6" w:rsidRPr="00815DB4" w:rsidRDefault="00C866F6" w:rsidP="00427F10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66F6" w:rsidRPr="00815DB4" w:rsidRDefault="00C866F6" w:rsidP="00427F10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66F6" w:rsidRPr="00815DB4" w:rsidRDefault="00735324" w:rsidP="00427F10">
      <w:pPr>
        <w:spacing w:after="0"/>
        <w:rPr>
          <w:rFonts w:ascii="Arial" w:eastAsia="Calibri" w:hAnsi="Arial" w:cs="Arial"/>
          <w:sz w:val="28"/>
          <w:szCs w:val="28"/>
        </w:rPr>
      </w:pPr>
      <w:r w:rsidRPr="00815DB4">
        <w:rPr>
          <w:rFonts w:ascii="Arial" w:eastAsia="Calibri" w:hAnsi="Arial" w:cs="Arial"/>
          <w:sz w:val="28"/>
          <w:szCs w:val="28"/>
        </w:rPr>
        <w:t xml:space="preserve"> </w:t>
      </w:r>
      <w:r w:rsidR="00C866F6" w:rsidRPr="00815DB4">
        <w:rPr>
          <w:rFonts w:ascii="Arial" w:eastAsia="Calibri" w:hAnsi="Arial" w:cs="Arial"/>
          <w:sz w:val="28"/>
          <w:szCs w:val="28"/>
        </w:rPr>
        <w:t>«Взаимодействие детского сада и семьи по формированию здорового образа жизни детей раннего возраста»</w:t>
      </w:r>
    </w:p>
    <w:p w:rsidR="00C866F6" w:rsidRPr="00815DB4" w:rsidRDefault="00815DB4" w:rsidP="00427F10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    Соколова Татьяна Владимировна             </w:t>
      </w:r>
    </w:p>
    <w:p w:rsidR="00C866F6" w:rsidRPr="00815DB4" w:rsidRDefault="00C866F6" w:rsidP="00427F1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 </w:t>
      </w:r>
    </w:p>
    <w:p w:rsidR="00C866F6" w:rsidRPr="00815DB4" w:rsidRDefault="00C866F6" w:rsidP="00427F1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>Высшая квалификационная категория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>Все начинается с семьи. Первое слово, первый шаг, полезные и вредные привычки ребенок увидит впервые в семье, среди людей, которые любят его не за что-то, а за то, что он просто есть, такой красивый, смышленый, с хорошим аппетитом, и не всегда с хорошим здоровьем</w:t>
      </w:r>
      <w:proofErr w:type="gramStart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Вряд ли найдутся такие родители, которых не интересует здоровье своего ребенка. В современном мире многие родители с точностью назовут заболевание (если ребенок болеет), препараты, которыми лечат, название клиники, в которо</w:t>
      </w:r>
      <w:r w:rsidR="00735324">
        <w:rPr>
          <w:rFonts w:ascii="Arial" w:eastAsia="Times New Roman" w:hAnsi="Arial" w:cs="Arial"/>
          <w:sz w:val="28"/>
          <w:szCs w:val="28"/>
          <w:lang w:eastAsia="ru-RU"/>
        </w:rPr>
        <w:t>й ребенок проходил консультацию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>Работа по формированию здорового образа жизни заключается в том, чтобы совместно с родителями сформировать у детей привычки, которые сохраняют и укрепляют здоровье с детства: соблюдение режима дня, правильное питание, закаливание, формирование потребности в движении. Родители должны быть постоянными активными участниками образовательной деятельности, проводимой в учреждении. Активизируя роль родителей через организацию совместной деятельности детей и взрослых можно достичь наилучших результатов в физическом развитии и оздоровлении дошкольников. Но проблема в том, что родители чаще всего выступают зрителями, и реже участниками мероприятий</w:t>
      </w:r>
      <w:proofErr w:type="gramStart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b/>
          <w:sz w:val="28"/>
          <w:szCs w:val="28"/>
          <w:lang w:eastAsia="ru-RU"/>
        </w:rPr>
        <w:t>Работая с родителями</w:t>
      </w:r>
      <w:r w:rsidR="00735324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815DB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я ставлю цель: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формирование в содружестве с родителями потребности к здоровому образу жизни у детей дошкольного возраста.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b/>
          <w:sz w:val="28"/>
          <w:szCs w:val="28"/>
          <w:lang w:eastAsia="ru-RU"/>
        </w:rPr>
        <w:t>Задачи</w:t>
      </w:r>
      <w:proofErr w:type="gramStart"/>
      <w:r w:rsidRPr="00815DB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* Повышать педагогическую культуру родителей.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* Изучать, обобщать и распространять положительный опыт семейного воспитания.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* обогащать знания о ЗОЖ через различные виды деятельности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* создать единое </w:t>
      </w:r>
      <w:proofErr w:type="spellStart"/>
      <w:r w:rsidRPr="00815DB4">
        <w:rPr>
          <w:rFonts w:ascii="Arial" w:eastAsia="Times New Roman" w:hAnsi="Arial" w:cs="Arial"/>
          <w:sz w:val="28"/>
          <w:szCs w:val="28"/>
          <w:lang w:eastAsia="ru-RU"/>
        </w:rPr>
        <w:t>здоровьесберегающее</w:t>
      </w:r>
      <w:proofErr w:type="spellEnd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пространство в детском саду и дома.</w:t>
      </w:r>
    </w:p>
    <w:p w:rsidR="00C866F6" w:rsidRPr="00427F10" w:rsidRDefault="00CD27D8" w:rsidP="00427F1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работе с семьями воспитанников я </w:t>
      </w:r>
      <w:r>
        <w:rPr>
          <w:rFonts w:ascii="Arial" w:hAnsi="Arial" w:cs="Arial"/>
          <w:sz w:val="28"/>
          <w:szCs w:val="28"/>
        </w:rPr>
        <w:t>рекомендую</w:t>
      </w:r>
      <w:r w:rsidR="00C866F6" w:rsidRPr="00815DB4">
        <w:rPr>
          <w:rFonts w:ascii="Arial" w:hAnsi="Arial" w:cs="Arial"/>
          <w:sz w:val="28"/>
          <w:szCs w:val="28"/>
        </w:rPr>
        <w:t xml:space="preserve"> родителям, чтобы режим дня был таким же, как в детском саду. К сожалению, </w:t>
      </w:r>
      <w:r w:rsidR="00C866F6" w:rsidRPr="00815DB4">
        <w:rPr>
          <w:rFonts w:ascii="Arial" w:hAnsi="Arial" w:cs="Arial"/>
          <w:sz w:val="28"/>
          <w:szCs w:val="28"/>
        </w:rPr>
        <w:lastRenderedPageBreak/>
        <w:t xml:space="preserve">некоторые родители считают, что ребенка с первого месяца жизни необходимо лишь кормить и одевать, чтобы он не простудился. Что же касается физического воспитания, то оно откладывается на то время, когда он подрастет. Естественно, что у родителей, которые не понимают  </w:t>
      </w:r>
      <w:proofErr w:type="gramStart"/>
      <w:r w:rsidR="00C866F6" w:rsidRPr="00815DB4">
        <w:rPr>
          <w:rFonts w:ascii="Arial" w:hAnsi="Arial" w:cs="Arial"/>
          <w:sz w:val="28"/>
          <w:szCs w:val="28"/>
        </w:rPr>
        <w:t>значения</w:t>
      </w:r>
      <w:proofErr w:type="gramEnd"/>
      <w:r w:rsidR="00C866F6" w:rsidRPr="00815DB4">
        <w:rPr>
          <w:rFonts w:ascii="Arial" w:hAnsi="Arial" w:cs="Arial"/>
          <w:sz w:val="28"/>
          <w:szCs w:val="28"/>
        </w:rPr>
        <w:t xml:space="preserve"> своевременно начатого и систематически проводимого физического воспитания, даже при отличных условиях быта, оно не будет налажено. Малыш редко бывает на свежем воздух</w:t>
      </w:r>
      <w:proofErr w:type="gramStart"/>
      <w:r w:rsidR="00C866F6" w:rsidRPr="00815DB4">
        <w:rPr>
          <w:rFonts w:ascii="Arial" w:hAnsi="Arial" w:cs="Arial"/>
          <w:sz w:val="28"/>
          <w:szCs w:val="28"/>
        </w:rPr>
        <w:t>е(</w:t>
      </w:r>
      <w:proofErr w:type="gramEnd"/>
      <w:r w:rsidR="00C866F6" w:rsidRPr="00815DB4">
        <w:rPr>
          <w:rFonts w:ascii="Arial" w:hAnsi="Arial" w:cs="Arial"/>
          <w:sz w:val="28"/>
          <w:szCs w:val="28"/>
        </w:rPr>
        <w:t>простудится!), у него нет определенного режима — днем он спит, а вечерами долго засиживается у</w:t>
      </w:r>
      <w:bookmarkStart w:id="0" w:name="_GoBack"/>
      <w:bookmarkEnd w:id="0"/>
      <w:r w:rsidR="00C866F6" w:rsidRPr="00815DB4">
        <w:rPr>
          <w:rFonts w:ascii="Arial" w:hAnsi="Arial" w:cs="Arial"/>
          <w:sz w:val="28"/>
          <w:szCs w:val="28"/>
        </w:rPr>
        <w:t xml:space="preserve"> телевизора. </w:t>
      </w:r>
      <w:r w:rsidR="0036616C">
        <w:rPr>
          <w:rFonts w:ascii="Arial" w:hAnsi="Arial" w:cs="Arial"/>
          <w:sz w:val="28"/>
          <w:szCs w:val="28"/>
        </w:rPr>
        <w:t xml:space="preserve">Все это пагубно отражается на психическом и физическом здоровье малыша, поэтому моя задача как педагога познакомить родителей с  основными </w:t>
      </w:r>
      <w:r w:rsidR="00C866F6" w:rsidRPr="00815DB4">
        <w:rPr>
          <w:rFonts w:ascii="Arial" w:hAnsi="Arial" w:cs="Arial"/>
          <w:sz w:val="28"/>
          <w:szCs w:val="28"/>
        </w:rPr>
        <w:t xml:space="preserve"> правила</w:t>
      </w:r>
      <w:r w:rsidR="0036616C">
        <w:rPr>
          <w:rFonts w:ascii="Arial" w:hAnsi="Arial" w:cs="Arial"/>
          <w:sz w:val="28"/>
          <w:szCs w:val="28"/>
        </w:rPr>
        <w:t>ми</w:t>
      </w:r>
      <w:r w:rsidR="00C866F6" w:rsidRPr="00815DB4">
        <w:rPr>
          <w:rFonts w:ascii="Arial" w:hAnsi="Arial" w:cs="Arial"/>
          <w:sz w:val="28"/>
          <w:szCs w:val="28"/>
        </w:rPr>
        <w:t xml:space="preserve"> закаливания и </w:t>
      </w:r>
      <w:r w:rsidR="0036616C">
        <w:rPr>
          <w:rFonts w:ascii="Arial" w:hAnsi="Arial" w:cs="Arial"/>
          <w:sz w:val="28"/>
          <w:szCs w:val="28"/>
        </w:rPr>
        <w:t xml:space="preserve">научить их </w:t>
      </w:r>
      <w:r w:rsidR="00C866F6" w:rsidRPr="00815DB4">
        <w:rPr>
          <w:rFonts w:ascii="Arial" w:hAnsi="Arial" w:cs="Arial"/>
          <w:sz w:val="28"/>
          <w:szCs w:val="28"/>
        </w:rPr>
        <w:t>проводить его постепенно, с самого рождения. Однако</w:t>
      </w:r>
      <w:proofErr w:type="gramStart"/>
      <w:r w:rsidR="00C866F6" w:rsidRPr="00815DB4">
        <w:rPr>
          <w:rFonts w:ascii="Arial" w:hAnsi="Arial" w:cs="Arial"/>
          <w:sz w:val="28"/>
          <w:szCs w:val="28"/>
        </w:rPr>
        <w:t>,</w:t>
      </w:r>
      <w:proofErr w:type="gramEnd"/>
      <w:r w:rsidR="00C866F6" w:rsidRPr="00815DB4">
        <w:rPr>
          <w:rFonts w:ascii="Arial" w:hAnsi="Arial" w:cs="Arial"/>
          <w:sz w:val="28"/>
          <w:szCs w:val="28"/>
        </w:rPr>
        <w:t xml:space="preserve"> прежде приступить к закаливанию, необходимо преодолевать страхи, не редко бытующие в семьях, перед сквозняками или струей прохладной воды. Ребенок невольно старается походить на своих родителей. </w:t>
      </w:r>
      <w:r w:rsidR="0036616C">
        <w:rPr>
          <w:rFonts w:ascii="Arial" w:hAnsi="Arial" w:cs="Arial"/>
          <w:sz w:val="28"/>
          <w:szCs w:val="28"/>
        </w:rPr>
        <w:t xml:space="preserve">Поэтому родительский пример это залог  того, что </w:t>
      </w:r>
      <w:r w:rsidR="00C866F6" w:rsidRPr="00815DB4">
        <w:rPr>
          <w:rFonts w:ascii="Arial" w:hAnsi="Arial" w:cs="Arial"/>
          <w:sz w:val="28"/>
          <w:szCs w:val="28"/>
        </w:rPr>
        <w:t xml:space="preserve"> ребенок вырастет здоровым и крепким человеком</w:t>
      </w:r>
      <w:proofErr w:type="gramStart"/>
      <w:r w:rsidR="00C866F6" w:rsidRPr="00815DB4">
        <w:rPr>
          <w:rFonts w:ascii="Arial" w:hAnsi="Arial" w:cs="Arial"/>
          <w:sz w:val="28"/>
          <w:szCs w:val="28"/>
        </w:rPr>
        <w:t>.</w:t>
      </w:r>
      <w:proofErr w:type="gramEnd"/>
      <w:r w:rsidR="00427F10">
        <w:rPr>
          <w:rFonts w:ascii="Arial" w:hAnsi="Arial" w:cs="Arial"/>
          <w:sz w:val="28"/>
          <w:szCs w:val="28"/>
        </w:rPr>
        <w:t xml:space="preserve"> В своей работе с родителями я использую следующие принципы:</w:t>
      </w:r>
    </w:p>
    <w:p w:rsidR="00C866F6" w:rsidRPr="00815DB4" w:rsidRDefault="00C866F6" w:rsidP="00427F10">
      <w:pPr>
        <w:pStyle w:val="a3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Принцип партнерства, взаимопонимание и доверия. </w:t>
      </w:r>
    </w:p>
    <w:p w:rsidR="00C866F6" w:rsidRPr="00815DB4" w:rsidRDefault="00C866F6" w:rsidP="00427F10">
      <w:pPr>
        <w:pStyle w:val="a3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Принцип «Активного слушателя» </w:t>
      </w:r>
    </w:p>
    <w:p w:rsidR="00C866F6" w:rsidRPr="00815DB4" w:rsidRDefault="00C866F6" w:rsidP="00427F10">
      <w:pPr>
        <w:pStyle w:val="a3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Принцип согласованности действий. </w:t>
      </w:r>
    </w:p>
    <w:p w:rsidR="00C866F6" w:rsidRPr="00815DB4" w:rsidRDefault="00C866F6" w:rsidP="00427F10">
      <w:pPr>
        <w:pStyle w:val="a3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>Принцип самовоспитания и самообучения.</w:t>
      </w:r>
    </w:p>
    <w:p w:rsidR="00C866F6" w:rsidRPr="00815DB4" w:rsidRDefault="00C866F6" w:rsidP="00427F10">
      <w:pPr>
        <w:pStyle w:val="a3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Принцип ненавязчивости. </w:t>
      </w:r>
    </w:p>
    <w:p w:rsidR="00C866F6" w:rsidRPr="00815DB4" w:rsidRDefault="00C866F6" w:rsidP="00427F10">
      <w:pPr>
        <w:pStyle w:val="a3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Принцип жизненного опыта. </w:t>
      </w:r>
    </w:p>
    <w:p w:rsidR="00C866F6" w:rsidRPr="00815DB4" w:rsidRDefault="00C866F6" w:rsidP="00427F10">
      <w:pPr>
        <w:pStyle w:val="a3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Принцип безусловного принятия</w:t>
      </w:r>
    </w:p>
    <w:p w:rsidR="00C866F6" w:rsidRPr="00815DB4" w:rsidRDefault="0036616C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Формы работы: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15D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Традиционная форма работы.  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>Родительские собрания, семинары-практикумы. Встречи «за круглым столом» по обмен</w:t>
      </w:r>
      <w:r w:rsidR="00735324">
        <w:rPr>
          <w:rFonts w:ascii="Arial" w:eastAsia="Times New Roman" w:hAnsi="Arial" w:cs="Arial"/>
          <w:sz w:val="28"/>
          <w:szCs w:val="28"/>
          <w:lang w:eastAsia="ru-RU"/>
        </w:rPr>
        <w:t xml:space="preserve">у семейным опытом и традициями. 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>Консультации для родителей (индивидуальные и групповые). Совместные развлечения с родителями. Педагогические беседы с родителями</w:t>
      </w:r>
      <w:proofErr w:type="gramStart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815DB4">
        <w:rPr>
          <w:rFonts w:ascii="Arial" w:eastAsia="Times New Roman" w:hAnsi="Arial" w:cs="Arial"/>
          <w:sz w:val="28"/>
          <w:szCs w:val="28"/>
          <w:lang w:eastAsia="ru-RU"/>
        </w:rPr>
        <w:t>Занятия совместно с родителями. Информирование через стенды, тематические уголки и папки передвижки в группах. Участие родителей в оформлении центра физического развития. Тематические выставки. Театрализация КГН</w:t>
      </w:r>
      <w:r w:rsidR="00427F1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866F6" w:rsidRPr="00815DB4" w:rsidRDefault="00C866F6" w:rsidP="00427F1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Родительские собрания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27F10">
        <w:rPr>
          <w:rFonts w:ascii="Arial" w:eastAsia="Times New Roman" w:hAnsi="Arial" w:cs="Arial"/>
          <w:sz w:val="28"/>
          <w:szCs w:val="28"/>
          <w:lang w:eastAsia="ru-RU"/>
        </w:rPr>
        <w:t>на тему: «Соблюдение режима дня дома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427F10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27F10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>Правильное питани</w:t>
      </w:r>
      <w:r w:rsidR="00427F10">
        <w:rPr>
          <w:rFonts w:ascii="Arial" w:eastAsia="Times New Roman" w:hAnsi="Arial" w:cs="Arial"/>
          <w:sz w:val="28"/>
          <w:szCs w:val="28"/>
          <w:lang w:eastAsia="ru-RU"/>
        </w:rPr>
        <w:t>е – залог здоровья наших детей»; «Закаливание в домашних условиях</w:t>
      </w:r>
      <w:proofErr w:type="gramStart"/>
      <w:r w:rsidR="00427F10">
        <w:rPr>
          <w:rFonts w:ascii="Arial" w:eastAsia="Times New Roman" w:hAnsi="Arial" w:cs="Arial"/>
          <w:sz w:val="28"/>
          <w:szCs w:val="28"/>
          <w:lang w:eastAsia="ru-RU"/>
        </w:rPr>
        <w:t xml:space="preserve">.» </w:t>
      </w:r>
      <w:proofErr w:type="gramEnd"/>
      <w:r w:rsidR="00427F10">
        <w:rPr>
          <w:rFonts w:ascii="Arial" w:eastAsia="Times New Roman" w:hAnsi="Arial" w:cs="Arial"/>
          <w:sz w:val="28"/>
          <w:szCs w:val="28"/>
          <w:lang w:eastAsia="ru-RU"/>
        </w:rPr>
        <w:t xml:space="preserve">В проведении родительских  </w:t>
      </w:r>
      <w:r w:rsidR="00427F1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собраний привлекаю медицинских работников и </w:t>
      </w:r>
      <w:proofErr w:type="spellStart"/>
      <w:r w:rsidR="00427F10">
        <w:rPr>
          <w:rFonts w:ascii="Arial" w:eastAsia="Times New Roman" w:hAnsi="Arial" w:cs="Arial"/>
          <w:sz w:val="28"/>
          <w:szCs w:val="28"/>
          <w:lang w:eastAsia="ru-RU"/>
        </w:rPr>
        <w:t>физкультрного</w:t>
      </w:r>
      <w:proofErr w:type="spellEnd"/>
      <w:r w:rsidR="00427F10">
        <w:rPr>
          <w:rFonts w:ascii="Arial" w:eastAsia="Times New Roman" w:hAnsi="Arial" w:cs="Arial"/>
          <w:sz w:val="28"/>
          <w:szCs w:val="28"/>
          <w:lang w:eastAsia="ru-RU"/>
        </w:rPr>
        <w:t xml:space="preserve"> руководителя, которые дают рекомендации</w:t>
      </w:r>
      <w:r w:rsidRPr="00815D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для родителей</w:t>
      </w:r>
      <w:r w:rsidR="00427F1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такие как: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>«Организация питания вечером и в выходные дни»,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«Упражнения для профилактики верхних дыхательных путей»,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>«Упражнения для профилактики плоскостопия»,</w:t>
      </w:r>
    </w:p>
    <w:p w:rsidR="00C866F6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«Проведение физкультминутки дома» и другие.</w:t>
      </w:r>
    </w:p>
    <w:p w:rsidR="00C866F6" w:rsidRPr="00815DB4" w:rsidRDefault="00427F10" w:rsidP="00427F1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Провожу 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и</w:t>
      </w:r>
      <w:r w:rsidR="00C866F6" w:rsidRPr="00815DB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ндивидуальные беседы с родителями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на темы:</w:t>
      </w:r>
    </w:p>
    <w:p w:rsidR="00C866F6" w:rsidRPr="00815DB4" w:rsidRDefault="00427F10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О правильной </w:t>
      </w:r>
      <w:r>
        <w:rPr>
          <w:rFonts w:ascii="Arial" w:eastAsia="Times New Roman" w:hAnsi="Arial" w:cs="Arial"/>
          <w:sz w:val="28"/>
          <w:szCs w:val="28"/>
          <w:lang w:eastAsia="ru-RU"/>
        </w:rPr>
        <w:t>осанке»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gramEnd"/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Что делать, чтобы у ребёнка были здоровые зубы?» </w:t>
      </w:r>
    </w:p>
    <w:p w:rsidR="00C866F6" w:rsidRPr="00815DB4" w:rsidRDefault="00CF0AD4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Организую т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>ематические выставки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C866F6" w:rsidRPr="00815DB4" w:rsidRDefault="00CF0AD4" w:rsidP="00CF0AD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«О здоровье всерьез»; 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>«Закаливание детей дома».</w:t>
      </w:r>
    </w:p>
    <w:p w:rsidR="00C866F6" w:rsidRPr="00815DB4" w:rsidRDefault="00C866F6" w:rsidP="00427F1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Pr="00815DB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Нетрадиционные формы работы</w:t>
      </w:r>
      <w:proofErr w:type="gramStart"/>
      <w:r w:rsidRPr="00815D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.</w:t>
      </w:r>
      <w:proofErr w:type="gramEnd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Физкультурные досуги.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Праздники развлечения.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Совместные занятия с родителями.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Театрализация. </w:t>
      </w:r>
    </w:p>
    <w:p w:rsidR="00C866F6" w:rsidRPr="00815DB4" w:rsidRDefault="00C866F6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>Зимние развлечения.</w:t>
      </w:r>
    </w:p>
    <w:p w:rsidR="00C866F6" w:rsidRPr="00815DB4" w:rsidRDefault="00C866F6" w:rsidP="00427F1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     Совместные занятия с ро</w:t>
      </w:r>
      <w:r w:rsidR="00CF0AD4">
        <w:rPr>
          <w:rFonts w:ascii="Arial" w:eastAsia="Times New Roman" w:hAnsi="Arial" w:cs="Arial"/>
          <w:sz w:val="28"/>
          <w:szCs w:val="28"/>
          <w:lang w:eastAsia="ru-RU"/>
        </w:rPr>
        <w:t>дителями в форме практикумов: «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>Как играть в подвижные игры», «Игры на</w:t>
      </w:r>
      <w:r w:rsidR="00CF0AD4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внимание и ловкости».</w:t>
      </w:r>
    </w:p>
    <w:p w:rsidR="00C866F6" w:rsidRPr="00815DB4" w:rsidRDefault="00CF0AD4" w:rsidP="00427F1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Ежегодные традиции в детском саду: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«Тихий час и пробуждение»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>, «Встре</w:t>
      </w:r>
      <w:r>
        <w:rPr>
          <w:rFonts w:ascii="Arial" w:eastAsia="Times New Roman" w:hAnsi="Arial" w:cs="Arial"/>
          <w:sz w:val="28"/>
          <w:szCs w:val="28"/>
          <w:lang w:eastAsia="ru-RU"/>
        </w:rPr>
        <w:t>ча с интересными людьми»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>Пап</w:t>
      </w:r>
      <w:r>
        <w:rPr>
          <w:rFonts w:ascii="Arial" w:eastAsia="Times New Roman" w:hAnsi="Arial" w:cs="Arial"/>
          <w:sz w:val="28"/>
          <w:szCs w:val="28"/>
          <w:lang w:eastAsia="ru-RU"/>
        </w:rPr>
        <w:t>а, мама, я спортивная семья» ,«Мама поиграй со мной», «</w:t>
      </w:r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В гостях у доктора Айболита» и другие. 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>«Мы за здоровый образ жизни».</w:t>
      </w:r>
      <w:r w:rsidR="00C866F6" w:rsidRPr="00815DB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C866F6" w:rsidRPr="00815DB4" w:rsidRDefault="00C866F6" w:rsidP="0069738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5DB4">
        <w:rPr>
          <w:rFonts w:ascii="Arial" w:eastAsia="Times New Roman" w:hAnsi="Arial" w:cs="Arial"/>
          <w:i/>
          <w:sz w:val="28"/>
          <w:szCs w:val="28"/>
          <w:lang w:eastAsia="ru-RU"/>
        </w:rPr>
        <w:t>Оздоровительные игры в семье</w:t>
      </w:r>
      <w:proofErr w:type="gramStart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направленные на: профилактику осанки; сохранение зрения; профилактику плоскостопия; игры для предупреждения гиподинамии. </w:t>
      </w:r>
    </w:p>
    <w:p w:rsidR="00C866F6" w:rsidRPr="00EA77DB" w:rsidRDefault="00CF0AD4" w:rsidP="00CF0AD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Вся эта работа</w:t>
      </w:r>
      <w:r w:rsidR="00735324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</w:t>
      </w:r>
      <w:r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="00735324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взаимодействие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воспитателей с родителями, которое предполагает обмен мыслями, чувствами, переживаниями; а также повышение педагогической культуры родителей, т.е. сообщение им знаний, формирование у них педагогических умений, навыков, рефлексивного отношения к себе как педагогам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олько с изменением уклада 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>семьи можно ожидать реальных результатов в изменении отношения детей дошкольников и их роди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телей к собственному здоровью. Только 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>в содр</w:t>
      </w:r>
      <w:r w:rsidR="0069738C">
        <w:rPr>
          <w:rFonts w:ascii="Arial" w:eastAsia="Times New Roman" w:hAnsi="Arial" w:cs="Arial"/>
          <w:sz w:val="28"/>
          <w:szCs w:val="28"/>
          <w:lang w:eastAsia="ru-RU"/>
        </w:rPr>
        <w:t>ужестве с родителями будет достигнута цель по формированию здорового образа</w:t>
      </w:r>
      <w:r w:rsidR="00C866F6" w:rsidRPr="00815DB4">
        <w:rPr>
          <w:rFonts w:ascii="Arial" w:eastAsia="Times New Roman" w:hAnsi="Arial" w:cs="Arial"/>
          <w:sz w:val="28"/>
          <w:szCs w:val="28"/>
          <w:lang w:eastAsia="ru-RU"/>
        </w:rPr>
        <w:t xml:space="preserve"> жизни у детей дошкольного возраста, воспитание здорового, гармонически развитого ребёнка, способного легко адаптироваться в условиях д</w:t>
      </w:r>
      <w:r w:rsidR="0069738C">
        <w:rPr>
          <w:rFonts w:ascii="Arial" w:eastAsia="Times New Roman" w:hAnsi="Arial" w:cs="Arial"/>
          <w:sz w:val="28"/>
          <w:szCs w:val="28"/>
          <w:lang w:eastAsia="ru-RU"/>
        </w:rPr>
        <w:t>ошкольного обучения</w:t>
      </w:r>
      <w:r w:rsidR="00EA77D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92C32" w:rsidRPr="00815DB4" w:rsidRDefault="00D92C32" w:rsidP="00427F10">
      <w:pPr>
        <w:rPr>
          <w:rFonts w:ascii="Arial" w:hAnsi="Arial" w:cs="Arial"/>
          <w:sz w:val="28"/>
          <w:szCs w:val="28"/>
        </w:rPr>
      </w:pPr>
    </w:p>
    <w:sectPr w:rsidR="00D92C32" w:rsidRPr="00815DB4" w:rsidSect="00815D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5D5"/>
    <w:multiLevelType w:val="hybridMultilevel"/>
    <w:tmpl w:val="01B865C8"/>
    <w:lvl w:ilvl="0" w:tplc="3F726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885"/>
    <w:rsid w:val="000F38B5"/>
    <w:rsid w:val="0036616C"/>
    <w:rsid w:val="00427F10"/>
    <w:rsid w:val="0069738C"/>
    <w:rsid w:val="00735324"/>
    <w:rsid w:val="00815DB4"/>
    <w:rsid w:val="00856885"/>
    <w:rsid w:val="00A51EE1"/>
    <w:rsid w:val="00C866F6"/>
    <w:rsid w:val="00CD27D8"/>
    <w:rsid w:val="00CF0AD4"/>
    <w:rsid w:val="00D92C32"/>
    <w:rsid w:val="00EA77DB"/>
    <w:rsid w:val="00FB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видндовс</dc:creator>
  <cp:lastModifiedBy>хъх</cp:lastModifiedBy>
  <cp:revision>4</cp:revision>
  <dcterms:created xsi:type="dcterms:W3CDTF">2021-10-20T17:38:00Z</dcterms:created>
  <dcterms:modified xsi:type="dcterms:W3CDTF">2021-10-29T08:47:00Z</dcterms:modified>
</cp:coreProperties>
</file>