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965B7" w14:textId="05D0EB02" w:rsidR="001A3F67" w:rsidRPr="00A802C1" w:rsidRDefault="00D17DF4" w:rsidP="00D17DF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802C1">
        <w:rPr>
          <w:rFonts w:ascii="Times New Roman" w:hAnsi="Times New Roman" w:cs="Times New Roman"/>
          <w:sz w:val="28"/>
          <w:szCs w:val="28"/>
        </w:rPr>
        <w:t>Шипицина Ольга Алексеевна, учитель начальных классов</w:t>
      </w:r>
    </w:p>
    <w:p w14:paraId="3AD4559D" w14:textId="3C0547A0" w:rsidR="00D17DF4" w:rsidRPr="00A802C1" w:rsidRDefault="00D17DF4" w:rsidP="00D17DF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802C1">
        <w:rPr>
          <w:rFonts w:ascii="Times New Roman" w:hAnsi="Times New Roman" w:cs="Times New Roman"/>
          <w:sz w:val="28"/>
          <w:szCs w:val="28"/>
        </w:rPr>
        <w:t>Бабина Галина Николаевна, учитель начальных классов,</w:t>
      </w:r>
    </w:p>
    <w:p w14:paraId="3199AB2E" w14:textId="44D66FB2" w:rsidR="00D17DF4" w:rsidRPr="00A802C1" w:rsidRDefault="00D17DF4" w:rsidP="00D17DF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802C1">
        <w:rPr>
          <w:rFonts w:ascii="Times New Roman" w:hAnsi="Times New Roman" w:cs="Times New Roman"/>
          <w:sz w:val="28"/>
          <w:szCs w:val="28"/>
        </w:rPr>
        <w:t>Горелова Ольга Викторовна, учитель начальных классов,</w:t>
      </w:r>
    </w:p>
    <w:p w14:paraId="7187E138" w14:textId="109F905C" w:rsidR="00D17DF4" w:rsidRPr="00A802C1" w:rsidRDefault="00D17DF4" w:rsidP="00D17DF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802C1">
        <w:rPr>
          <w:rFonts w:ascii="Times New Roman" w:hAnsi="Times New Roman" w:cs="Times New Roman"/>
          <w:sz w:val="28"/>
          <w:szCs w:val="28"/>
        </w:rPr>
        <w:t>МБОУ г. Иркутска СОШ №38</w:t>
      </w:r>
    </w:p>
    <w:p w14:paraId="73EE7E67" w14:textId="77777777" w:rsidR="00D17DF4" w:rsidRPr="00A802C1" w:rsidRDefault="00D17DF4" w:rsidP="00D17DF4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5471C973" w14:textId="23CB1AF0" w:rsidR="00D17DF4" w:rsidRDefault="00A802C1" w:rsidP="00A802C1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802C1">
        <w:rPr>
          <w:rFonts w:ascii="Times New Roman" w:hAnsi="Times New Roman" w:cs="Times New Roman"/>
          <w:b/>
          <w:i/>
          <w:sz w:val="28"/>
          <w:szCs w:val="28"/>
        </w:rPr>
        <w:t>ОРГАНИЗАЦИЯ ПРОЕКТНО-ИССЛЕДОВАТЕЛЬСКОЙ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802C1">
        <w:rPr>
          <w:rFonts w:ascii="Times New Roman" w:hAnsi="Times New Roman" w:cs="Times New Roman"/>
          <w:b/>
          <w:i/>
          <w:sz w:val="28"/>
          <w:szCs w:val="28"/>
        </w:rPr>
        <w:t>ДЕЯТЕЛЬНОСТИ С УЧАЩИМИСЯ НАЧАЛЬНОЙ ШКОЛЫ</w:t>
      </w:r>
    </w:p>
    <w:p w14:paraId="0BF637FB" w14:textId="77777777" w:rsidR="00A802C1" w:rsidRPr="00A802C1" w:rsidRDefault="00A802C1" w:rsidP="00D17DF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C8FF213" w14:textId="1F741F5E" w:rsidR="000C657F" w:rsidRPr="00A802C1" w:rsidRDefault="000C657F" w:rsidP="00A802C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02C1">
        <w:rPr>
          <w:rFonts w:ascii="Times New Roman" w:hAnsi="Times New Roman" w:cs="Times New Roman"/>
          <w:sz w:val="28"/>
          <w:szCs w:val="28"/>
        </w:rPr>
        <w:t>В современной литературе по педагогической психологии нередко приходится сталкиваться с тем, что понятие «проектное обучение» и «исследовательское обучение»</w:t>
      </w:r>
      <w:r w:rsidR="00CD7465" w:rsidRPr="00A802C1">
        <w:rPr>
          <w:rFonts w:ascii="Times New Roman" w:hAnsi="Times New Roman" w:cs="Times New Roman"/>
          <w:sz w:val="28"/>
          <w:szCs w:val="28"/>
        </w:rPr>
        <w:t xml:space="preserve">, «метод проектов» и </w:t>
      </w:r>
      <w:r w:rsidR="00D74587" w:rsidRPr="00A802C1">
        <w:rPr>
          <w:rFonts w:ascii="Times New Roman" w:hAnsi="Times New Roman" w:cs="Times New Roman"/>
          <w:sz w:val="28"/>
          <w:szCs w:val="28"/>
        </w:rPr>
        <w:t>«</w:t>
      </w:r>
      <w:r w:rsidR="00CD7465" w:rsidRPr="00A802C1">
        <w:rPr>
          <w:rFonts w:ascii="Times New Roman" w:hAnsi="Times New Roman" w:cs="Times New Roman"/>
          <w:sz w:val="28"/>
          <w:szCs w:val="28"/>
        </w:rPr>
        <w:t>исследовательские методы обучения» строго не определяются, а потом</w:t>
      </w:r>
      <w:r w:rsidR="00D74587" w:rsidRPr="00A802C1">
        <w:rPr>
          <w:rFonts w:ascii="Times New Roman" w:hAnsi="Times New Roman" w:cs="Times New Roman"/>
          <w:sz w:val="28"/>
          <w:szCs w:val="28"/>
        </w:rPr>
        <w:t xml:space="preserve">у </w:t>
      </w:r>
      <w:r w:rsidR="00CD7465" w:rsidRPr="00A802C1">
        <w:rPr>
          <w:rFonts w:ascii="Times New Roman" w:hAnsi="Times New Roman" w:cs="Times New Roman"/>
          <w:sz w:val="28"/>
          <w:szCs w:val="28"/>
        </w:rPr>
        <w:t>не всегда чётко дифференцируются.</w:t>
      </w:r>
    </w:p>
    <w:p w14:paraId="19469F84" w14:textId="24BA66F4" w:rsidR="00CD7465" w:rsidRPr="00A802C1" w:rsidRDefault="001A0F8D" w:rsidP="00A802C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02C1">
        <w:rPr>
          <w:rFonts w:ascii="Times New Roman" w:hAnsi="Times New Roman" w:cs="Times New Roman"/>
          <w:sz w:val="28"/>
          <w:szCs w:val="28"/>
        </w:rPr>
        <w:t xml:space="preserve">В </w:t>
      </w:r>
      <w:r w:rsidR="00CD7465" w:rsidRPr="00A802C1">
        <w:rPr>
          <w:rFonts w:ascii="Times New Roman" w:hAnsi="Times New Roman" w:cs="Times New Roman"/>
          <w:sz w:val="28"/>
          <w:szCs w:val="28"/>
        </w:rPr>
        <w:t>русском языке слово «проект» имеет несколько в</w:t>
      </w:r>
      <w:r w:rsidR="007F727C" w:rsidRPr="00A802C1">
        <w:rPr>
          <w:rFonts w:ascii="Times New Roman" w:hAnsi="Times New Roman" w:cs="Times New Roman"/>
          <w:sz w:val="28"/>
          <w:szCs w:val="28"/>
        </w:rPr>
        <w:t>есьма близких по смыслу значений</w:t>
      </w:r>
      <w:r w:rsidR="00CD7465" w:rsidRPr="00A802C1">
        <w:rPr>
          <w:rFonts w:ascii="Times New Roman" w:hAnsi="Times New Roman" w:cs="Times New Roman"/>
          <w:sz w:val="28"/>
          <w:szCs w:val="28"/>
        </w:rPr>
        <w:t xml:space="preserve">. Так называют, </w:t>
      </w:r>
      <w:r w:rsidRPr="00A802C1">
        <w:rPr>
          <w:rFonts w:ascii="Times New Roman" w:hAnsi="Times New Roman" w:cs="Times New Roman"/>
          <w:sz w:val="28"/>
          <w:szCs w:val="28"/>
        </w:rPr>
        <w:t>во</w:t>
      </w:r>
      <w:r w:rsidR="00CD7465" w:rsidRPr="00A802C1">
        <w:rPr>
          <w:rFonts w:ascii="Times New Roman" w:hAnsi="Times New Roman" w:cs="Times New Roman"/>
          <w:sz w:val="28"/>
          <w:szCs w:val="28"/>
        </w:rPr>
        <w:t xml:space="preserve"> – первых, совокупность документо</w:t>
      </w:r>
      <w:r w:rsidR="00D74587" w:rsidRPr="00A802C1">
        <w:rPr>
          <w:rFonts w:ascii="Times New Roman" w:hAnsi="Times New Roman" w:cs="Times New Roman"/>
          <w:sz w:val="28"/>
          <w:szCs w:val="28"/>
        </w:rPr>
        <w:t>в (</w:t>
      </w:r>
      <w:r w:rsidR="00CD7465" w:rsidRPr="00A802C1">
        <w:rPr>
          <w:rFonts w:ascii="Times New Roman" w:hAnsi="Times New Roman" w:cs="Times New Roman"/>
          <w:sz w:val="28"/>
          <w:szCs w:val="28"/>
        </w:rPr>
        <w:t>расчётов, чертежей)</w:t>
      </w:r>
      <w:r w:rsidR="00D74587" w:rsidRPr="00A802C1">
        <w:rPr>
          <w:rFonts w:ascii="Times New Roman" w:hAnsi="Times New Roman" w:cs="Times New Roman"/>
          <w:sz w:val="28"/>
          <w:szCs w:val="28"/>
        </w:rPr>
        <w:t xml:space="preserve">, </w:t>
      </w:r>
      <w:r w:rsidR="00CD7465" w:rsidRPr="00A802C1">
        <w:rPr>
          <w:rFonts w:ascii="Times New Roman" w:hAnsi="Times New Roman" w:cs="Times New Roman"/>
          <w:sz w:val="28"/>
          <w:szCs w:val="28"/>
        </w:rPr>
        <w:t>необходимых для создания какого – либо сооружения или изделия; во – вторых, это может быть предварительный текст какого – либо документа и, наконец третье значение - какой – либо замысел или план</w:t>
      </w:r>
      <w:r w:rsidR="00D74587" w:rsidRPr="00A802C1">
        <w:rPr>
          <w:rFonts w:ascii="Times New Roman" w:hAnsi="Times New Roman" w:cs="Times New Roman"/>
          <w:sz w:val="28"/>
          <w:szCs w:val="28"/>
        </w:rPr>
        <w:t xml:space="preserve">. </w:t>
      </w:r>
      <w:r w:rsidR="00CD7465" w:rsidRPr="00A802C1">
        <w:rPr>
          <w:rFonts w:ascii="Times New Roman" w:hAnsi="Times New Roman" w:cs="Times New Roman"/>
          <w:sz w:val="28"/>
          <w:szCs w:val="28"/>
        </w:rPr>
        <w:t>В свою очередь проектирование, в наиболее упрощённом виде, можно рассматривать как процесс разработки и создания проекта.</w:t>
      </w:r>
    </w:p>
    <w:p w14:paraId="456251E9" w14:textId="77777777" w:rsidR="00D74587" w:rsidRPr="00A802C1" w:rsidRDefault="007F727C" w:rsidP="00A802C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02C1">
        <w:rPr>
          <w:rFonts w:ascii="Times New Roman" w:hAnsi="Times New Roman" w:cs="Times New Roman"/>
          <w:sz w:val="28"/>
          <w:szCs w:val="28"/>
        </w:rPr>
        <w:t>Исследование как один и</w:t>
      </w:r>
      <w:r w:rsidR="00D74587" w:rsidRPr="00A802C1">
        <w:rPr>
          <w:rFonts w:ascii="Times New Roman" w:hAnsi="Times New Roman" w:cs="Times New Roman"/>
          <w:sz w:val="28"/>
          <w:szCs w:val="28"/>
        </w:rPr>
        <w:t>з видов познавательной деятельности человека. В отличи</w:t>
      </w:r>
      <w:r w:rsidRPr="00A802C1">
        <w:rPr>
          <w:rFonts w:ascii="Times New Roman" w:hAnsi="Times New Roman" w:cs="Times New Roman"/>
          <w:sz w:val="28"/>
          <w:szCs w:val="28"/>
        </w:rPr>
        <w:t>е</w:t>
      </w:r>
      <w:r w:rsidR="00D74587" w:rsidRPr="00A802C1">
        <w:rPr>
          <w:rFonts w:ascii="Times New Roman" w:hAnsi="Times New Roman" w:cs="Times New Roman"/>
          <w:sz w:val="28"/>
          <w:szCs w:val="28"/>
        </w:rPr>
        <w:t xml:space="preserve"> от проекта исследование всегда – творчество.</w:t>
      </w:r>
    </w:p>
    <w:p w14:paraId="67ED3202" w14:textId="6E574336" w:rsidR="00D74587" w:rsidRPr="00A802C1" w:rsidRDefault="00D74587" w:rsidP="00A802C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02C1">
        <w:rPr>
          <w:rFonts w:ascii="Times New Roman" w:hAnsi="Times New Roman" w:cs="Times New Roman"/>
          <w:sz w:val="28"/>
          <w:szCs w:val="28"/>
        </w:rPr>
        <w:t>Несмотря на отмеченную разницу, и исследование, и проектирование имеют высокую ценность для современного образования. Исследование как бесконечный поиск чрезвычайно важно в деле развития творческих способностей. А проектирование не так однозначно ориентировано на развитие креативности, но учит строгости в работе, умению планировать свои изыскания, формирует важное для жизни стремление - двигаться к намеченной цели</w:t>
      </w:r>
      <w:r w:rsidR="001A3F67" w:rsidRPr="00A802C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1A452D1" w14:textId="77777777" w:rsidR="001F3CE7" w:rsidRPr="00A802C1" w:rsidRDefault="00850A31" w:rsidP="00A802C1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802C1">
        <w:rPr>
          <w:rFonts w:ascii="Times New Roman" w:hAnsi="Times New Roman" w:cs="Times New Roman"/>
          <w:b/>
          <w:i/>
          <w:sz w:val="28"/>
          <w:szCs w:val="28"/>
        </w:rPr>
        <w:t>Какими могут быть темы детских исследований</w:t>
      </w:r>
    </w:p>
    <w:p w14:paraId="6809D877" w14:textId="1E0C6DB1" w:rsidR="00850A31" w:rsidRPr="00A802C1" w:rsidRDefault="00850A31" w:rsidP="00A802C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02C1">
        <w:rPr>
          <w:rFonts w:ascii="Times New Roman" w:hAnsi="Times New Roman" w:cs="Times New Roman"/>
          <w:sz w:val="28"/>
          <w:szCs w:val="28"/>
        </w:rPr>
        <w:t>Всё бесконечное разнообразие тем для исследовательской работы детей можно условно объединить в три основные группы:</w:t>
      </w:r>
    </w:p>
    <w:p w14:paraId="5CC24471" w14:textId="77777777" w:rsidR="00850A31" w:rsidRPr="00A802C1" w:rsidRDefault="00850A31" w:rsidP="00A802C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02C1">
        <w:rPr>
          <w:rFonts w:ascii="Times New Roman" w:hAnsi="Times New Roman" w:cs="Times New Roman"/>
          <w:i/>
          <w:sz w:val="28"/>
          <w:szCs w:val="28"/>
        </w:rPr>
        <w:t>Фантастические - т</w:t>
      </w:r>
      <w:r w:rsidRPr="00A802C1">
        <w:rPr>
          <w:rFonts w:ascii="Times New Roman" w:hAnsi="Times New Roman" w:cs="Times New Roman"/>
          <w:sz w:val="28"/>
          <w:szCs w:val="28"/>
        </w:rPr>
        <w:t>емы, ориентированы на разработку несуществующих, фантастических объектов и явлений.</w:t>
      </w:r>
    </w:p>
    <w:p w14:paraId="23C87C84" w14:textId="77777777" w:rsidR="00850A31" w:rsidRPr="00A802C1" w:rsidRDefault="00850A31" w:rsidP="00A802C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02C1">
        <w:rPr>
          <w:rFonts w:ascii="Times New Roman" w:hAnsi="Times New Roman" w:cs="Times New Roman"/>
          <w:i/>
          <w:sz w:val="28"/>
          <w:szCs w:val="28"/>
        </w:rPr>
        <w:t xml:space="preserve">Эмпирические </w:t>
      </w:r>
      <w:r w:rsidRPr="00A802C1">
        <w:rPr>
          <w:rFonts w:ascii="Times New Roman" w:hAnsi="Times New Roman" w:cs="Times New Roman"/>
          <w:sz w:val="28"/>
          <w:szCs w:val="28"/>
        </w:rPr>
        <w:t>– темы, тесно связаны с практикой и предполагают проведение собственных наблюдений и экспериментов.</w:t>
      </w:r>
    </w:p>
    <w:p w14:paraId="5D5DA925" w14:textId="77777777" w:rsidR="00850A31" w:rsidRPr="00A802C1" w:rsidRDefault="00850A31" w:rsidP="00A802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02C1">
        <w:rPr>
          <w:rFonts w:ascii="Times New Roman" w:hAnsi="Times New Roman" w:cs="Times New Roman"/>
          <w:sz w:val="28"/>
          <w:szCs w:val="28"/>
        </w:rPr>
        <w:t>Это наиболее интересное и перспективное проведение собственных наблюдений и экспериментов.</w:t>
      </w:r>
    </w:p>
    <w:p w14:paraId="6D2EDE6F" w14:textId="3D367C9C" w:rsidR="009611D3" w:rsidRPr="00A802C1" w:rsidRDefault="00A802C1" w:rsidP="00A802C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02C1">
        <w:rPr>
          <w:rFonts w:ascii="Times New Roman" w:hAnsi="Times New Roman" w:cs="Times New Roman"/>
          <w:i/>
          <w:sz w:val="28"/>
          <w:szCs w:val="28"/>
        </w:rPr>
        <w:lastRenderedPageBreak/>
        <w:t>Теоретическое</w:t>
      </w:r>
      <w:r w:rsidR="00850A31" w:rsidRPr="00A802C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50A31" w:rsidRPr="00A802C1">
        <w:rPr>
          <w:rFonts w:ascii="Times New Roman" w:hAnsi="Times New Roman" w:cs="Times New Roman"/>
          <w:sz w:val="28"/>
          <w:szCs w:val="28"/>
        </w:rPr>
        <w:t>- темы, ориентированы на работу по изучению и обобщению фактов, материалов, содержащих в раз</w:t>
      </w:r>
      <w:r w:rsidR="001A3F67" w:rsidRPr="00A802C1">
        <w:rPr>
          <w:rFonts w:ascii="Times New Roman" w:hAnsi="Times New Roman" w:cs="Times New Roman"/>
          <w:sz w:val="28"/>
          <w:szCs w:val="28"/>
        </w:rPr>
        <w:t>ных теоретических источниках. Э</w:t>
      </w:r>
      <w:r w:rsidR="00850A31" w:rsidRPr="00A802C1">
        <w:rPr>
          <w:rFonts w:ascii="Times New Roman" w:hAnsi="Times New Roman" w:cs="Times New Roman"/>
          <w:sz w:val="28"/>
          <w:szCs w:val="28"/>
        </w:rPr>
        <w:t>то то, что можно спросить у других людей, это то, что можно увидеть в фильмах или прочитать в книгах</w:t>
      </w:r>
    </w:p>
    <w:p w14:paraId="3A183B0A" w14:textId="77777777" w:rsidR="00850A31" w:rsidRPr="00A802C1" w:rsidRDefault="009611D3" w:rsidP="00A802C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02C1">
        <w:rPr>
          <w:rFonts w:ascii="Times New Roman" w:hAnsi="Times New Roman" w:cs="Times New Roman"/>
          <w:sz w:val="28"/>
          <w:szCs w:val="28"/>
        </w:rPr>
        <w:t>Из всех тем исследовательских работ теоретические – самые сложн</w:t>
      </w:r>
      <w:r w:rsidR="00AB6B41" w:rsidRPr="00A802C1">
        <w:rPr>
          <w:rFonts w:ascii="Times New Roman" w:hAnsi="Times New Roman" w:cs="Times New Roman"/>
          <w:sz w:val="28"/>
          <w:szCs w:val="28"/>
        </w:rPr>
        <w:t>ые, это удел одарённых детей, н</w:t>
      </w:r>
      <w:r w:rsidRPr="00A802C1">
        <w:rPr>
          <w:rFonts w:ascii="Times New Roman" w:hAnsi="Times New Roman" w:cs="Times New Roman"/>
          <w:sz w:val="28"/>
          <w:szCs w:val="28"/>
        </w:rPr>
        <w:t>о все дети с большой охотой проводят эмпирические исследования.</w:t>
      </w:r>
    </w:p>
    <w:p w14:paraId="4E9DCC11" w14:textId="77777777" w:rsidR="009611D3" w:rsidRPr="00A802C1" w:rsidRDefault="009611D3" w:rsidP="00A802C1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802C1">
        <w:rPr>
          <w:rFonts w:ascii="Times New Roman" w:hAnsi="Times New Roman" w:cs="Times New Roman"/>
          <w:b/>
          <w:i/>
          <w:sz w:val="28"/>
          <w:szCs w:val="28"/>
        </w:rPr>
        <w:t>Правила выбора темы</w:t>
      </w:r>
    </w:p>
    <w:p w14:paraId="16AA956D" w14:textId="77777777" w:rsidR="009611D3" w:rsidRPr="00A802C1" w:rsidRDefault="009611D3" w:rsidP="00A802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02C1">
        <w:rPr>
          <w:rFonts w:ascii="Times New Roman" w:hAnsi="Times New Roman" w:cs="Times New Roman"/>
          <w:sz w:val="28"/>
          <w:szCs w:val="28"/>
        </w:rPr>
        <w:t>Тема должна быть интересна ребёнку, должна увлекать его.</w:t>
      </w:r>
    </w:p>
    <w:p w14:paraId="293323A2" w14:textId="77777777" w:rsidR="009611D3" w:rsidRPr="00A802C1" w:rsidRDefault="009611D3" w:rsidP="00A802C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02C1">
        <w:rPr>
          <w:rFonts w:ascii="Times New Roman" w:hAnsi="Times New Roman" w:cs="Times New Roman"/>
          <w:sz w:val="28"/>
          <w:szCs w:val="28"/>
        </w:rPr>
        <w:t xml:space="preserve">Тема должна быть выполнима, решение её должно принести реальную пользу участникам </w:t>
      </w:r>
      <w:r w:rsidR="001A3F67" w:rsidRPr="00A802C1">
        <w:rPr>
          <w:rFonts w:ascii="Times New Roman" w:hAnsi="Times New Roman" w:cs="Times New Roman"/>
          <w:sz w:val="28"/>
          <w:szCs w:val="28"/>
        </w:rPr>
        <w:t>исследования. Подвести</w:t>
      </w:r>
      <w:r w:rsidRPr="00A802C1">
        <w:rPr>
          <w:rFonts w:ascii="Times New Roman" w:hAnsi="Times New Roman" w:cs="Times New Roman"/>
          <w:sz w:val="28"/>
          <w:szCs w:val="28"/>
        </w:rPr>
        <w:t xml:space="preserve"> ребёнка под ту идею, в которой он максимальн</w:t>
      </w:r>
      <w:r w:rsidR="001A0F8D" w:rsidRPr="00A802C1">
        <w:rPr>
          <w:rFonts w:ascii="Times New Roman" w:hAnsi="Times New Roman" w:cs="Times New Roman"/>
          <w:sz w:val="28"/>
          <w:szCs w:val="28"/>
        </w:rPr>
        <w:t>о реализуется как исследователь.</w:t>
      </w:r>
    </w:p>
    <w:p w14:paraId="29EAB7B3" w14:textId="77777777" w:rsidR="009611D3" w:rsidRPr="00A802C1" w:rsidRDefault="009611D3" w:rsidP="00A802C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02C1">
        <w:rPr>
          <w:rFonts w:ascii="Times New Roman" w:hAnsi="Times New Roman" w:cs="Times New Roman"/>
          <w:sz w:val="28"/>
          <w:szCs w:val="28"/>
        </w:rPr>
        <w:t>Тема должна быть оригинальна, в ней необходим элемент неожиданности, необычности.</w:t>
      </w:r>
    </w:p>
    <w:p w14:paraId="2C960A32" w14:textId="77777777" w:rsidR="009611D3" w:rsidRPr="00A802C1" w:rsidRDefault="009611D3" w:rsidP="00A802C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02C1">
        <w:rPr>
          <w:rFonts w:ascii="Times New Roman" w:hAnsi="Times New Roman" w:cs="Times New Roman"/>
          <w:sz w:val="28"/>
          <w:szCs w:val="28"/>
        </w:rPr>
        <w:t>Тема должна быть такой, чтобы работа могла быть выполнена относительно быстро</w:t>
      </w:r>
      <w:r w:rsidR="001A0F8D" w:rsidRPr="00A802C1">
        <w:rPr>
          <w:rFonts w:ascii="Times New Roman" w:hAnsi="Times New Roman" w:cs="Times New Roman"/>
          <w:sz w:val="28"/>
          <w:szCs w:val="28"/>
        </w:rPr>
        <w:t xml:space="preserve">. </w:t>
      </w:r>
      <w:r w:rsidRPr="00A802C1">
        <w:rPr>
          <w:rFonts w:ascii="Times New Roman" w:hAnsi="Times New Roman" w:cs="Times New Roman"/>
          <w:sz w:val="28"/>
          <w:szCs w:val="28"/>
        </w:rPr>
        <w:t>Способность долго концентрировать собственное внимание на одном объекте у ребёнка невысока</w:t>
      </w:r>
      <w:r w:rsidR="00C310E8" w:rsidRPr="00A802C1">
        <w:rPr>
          <w:rFonts w:ascii="Times New Roman" w:hAnsi="Times New Roman" w:cs="Times New Roman"/>
          <w:sz w:val="28"/>
          <w:szCs w:val="28"/>
        </w:rPr>
        <w:t>.</w:t>
      </w:r>
    </w:p>
    <w:p w14:paraId="1311F489" w14:textId="77777777" w:rsidR="009611D3" w:rsidRPr="00A802C1" w:rsidRDefault="000C657F" w:rsidP="00A802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02C1">
        <w:rPr>
          <w:rFonts w:ascii="Times New Roman" w:hAnsi="Times New Roman" w:cs="Times New Roman"/>
          <w:sz w:val="28"/>
          <w:szCs w:val="28"/>
        </w:rPr>
        <w:t xml:space="preserve">Кроме этого, </w:t>
      </w:r>
      <w:r w:rsidR="007F727C" w:rsidRPr="00A802C1">
        <w:rPr>
          <w:rFonts w:ascii="Times New Roman" w:hAnsi="Times New Roman" w:cs="Times New Roman"/>
          <w:sz w:val="28"/>
          <w:szCs w:val="28"/>
        </w:rPr>
        <w:t>в</w:t>
      </w:r>
      <w:r w:rsidR="009611D3" w:rsidRPr="00A802C1">
        <w:rPr>
          <w:rFonts w:ascii="Times New Roman" w:hAnsi="Times New Roman" w:cs="Times New Roman"/>
          <w:sz w:val="28"/>
          <w:szCs w:val="28"/>
        </w:rPr>
        <w:t>ыбирая тему, надо учитывать:</w:t>
      </w:r>
    </w:p>
    <w:p w14:paraId="32DEF37A" w14:textId="77777777" w:rsidR="00C310E8" w:rsidRPr="00A802C1" w:rsidRDefault="009611D3" w:rsidP="00A802C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802C1">
        <w:rPr>
          <w:rFonts w:ascii="Times New Roman" w:hAnsi="Times New Roman" w:cs="Times New Roman"/>
          <w:i/>
          <w:sz w:val="28"/>
          <w:szCs w:val="28"/>
        </w:rPr>
        <w:t>Возможный уровень решения.</w:t>
      </w:r>
    </w:p>
    <w:p w14:paraId="2E2F62A4" w14:textId="77777777" w:rsidR="00C310E8" w:rsidRPr="00A802C1" w:rsidRDefault="000C657F" w:rsidP="00A802C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02C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611D3" w:rsidRPr="00A802C1">
        <w:rPr>
          <w:rFonts w:ascii="Times New Roman" w:hAnsi="Times New Roman" w:cs="Times New Roman"/>
          <w:sz w:val="28"/>
          <w:szCs w:val="28"/>
        </w:rPr>
        <w:t xml:space="preserve">Естественно, что проблема должна соответствовать возрастным </w:t>
      </w:r>
      <w:r w:rsidRPr="00A802C1">
        <w:rPr>
          <w:rFonts w:ascii="Times New Roman" w:hAnsi="Times New Roman" w:cs="Times New Roman"/>
          <w:sz w:val="28"/>
          <w:szCs w:val="28"/>
        </w:rPr>
        <w:t>особенностям</w:t>
      </w:r>
      <w:r w:rsidR="009611D3" w:rsidRPr="00A802C1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C310E8" w:rsidRPr="00A802C1">
        <w:rPr>
          <w:rFonts w:ascii="Times New Roman" w:hAnsi="Times New Roman" w:cs="Times New Roman"/>
          <w:sz w:val="28"/>
          <w:szCs w:val="28"/>
        </w:rPr>
        <w:t>.</w:t>
      </w:r>
    </w:p>
    <w:p w14:paraId="6AE806D1" w14:textId="77777777" w:rsidR="00C310E8" w:rsidRPr="00A802C1" w:rsidRDefault="000C657F" w:rsidP="00A802C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802C1">
        <w:rPr>
          <w:rFonts w:ascii="Times New Roman" w:hAnsi="Times New Roman" w:cs="Times New Roman"/>
          <w:i/>
          <w:sz w:val="28"/>
          <w:szCs w:val="28"/>
        </w:rPr>
        <w:t>Желания и возможности.</w:t>
      </w:r>
    </w:p>
    <w:p w14:paraId="625A6693" w14:textId="4DE5FD20" w:rsidR="000C657F" w:rsidRPr="00A802C1" w:rsidRDefault="000C657F" w:rsidP="00A802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02C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17DF4" w:rsidRPr="00A802C1">
        <w:rPr>
          <w:rFonts w:ascii="Times New Roman" w:hAnsi="Times New Roman" w:cs="Times New Roman"/>
          <w:i/>
          <w:sz w:val="28"/>
          <w:szCs w:val="28"/>
        </w:rPr>
        <w:tab/>
      </w:r>
      <w:r w:rsidRPr="00A802C1">
        <w:rPr>
          <w:rFonts w:ascii="Times New Roman" w:hAnsi="Times New Roman" w:cs="Times New Roman"/>
          <w:sz w:val="28"/>
          <w:szCs w:val="28"/>
        </w:rPr>
        <w:t>Выбирая проблему, нужно учесть, есть ли необходимые</w:t>
      </w:r>
      <w:r w:rsidR="007F727C" w:rsidRPr="00A802C1">
        <w:rPr>
          <w:rFonts w:ascii="Times New Roman" w:hAnsi="Times New Roman" w:cs="Times New Roman"/>
          <w:sz w:val="28"/>
          <w:szCs w:val="28"/>
        </w:rPr>
        <w:t xml:space="preserve"> для </w:t>
      </w:r>
      <w:r w:rsidRPr="00A802C1">
        <w:rPr>
          <w:rFonts w:ascii="Times New Roman" w:hAnsi="Times New Roman" w:cs="Times New Roman"/>
          <w:sz w:val="28"/>
          <w:szCs w:val="28"/>
        </w:rPr>
        <w:t>её решения средства и материалы.</w:t>
      </w:r>
    </w:p>
    <w:p w14:paraId="411E0FE9" w14:textId="77777777" w:rsidR="000C657F" w:rsidRPr="00A802C1" w:rsidRDefault="000C657F" w:rsidP="00A802C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02C1">
        <w:rPr>
          <w:rFonts w:ascii="Times New Roman" w:hAnsi="Times New Roman" w:cs="Times New Roman"/>
          <w:sz w:val="28"/>
          <w:szCs w:val="28"/>
        </w:rPr>
        <w:t>Помогая учащемуся выбрать тему, старайтесь сами держаться ближе к той сфере, в которой сами чувствуете себя одарённо</w:t>
      </w:r>
      <w:r w:rsidRPr="00A802C1">
        <w:rPr>
          <w:rFonts w:ascii="Times New Roman" w:hAnsi="Times New Roman" w:cs="Times New Roman"/>
          <w:i/>
          <w:sz w:val="28"/>
          <w:szCs w:val="28"/>
        </w:rPr>
        <w:t>.</w:t>
      </w:r>
    </w:p>
    <w:p w14:paraId="78436E28" w14:textId="79A9BCC8" w:rsidR="00A802C1" w:rsidRPr="00A802C1" w:rsidRDefault="000C657F" w:rsidP="00A802C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02C1">
        <w:rPr>
          <w:rFonts w:ascii="Times New Roman" w:hAnsi="Times New Roman" w:cs="Times New Roman"/>
          <w:sz w:val="28"/>
          <w:szCs w:val="28"/>
        </w:rPr>
        <w:t>Педагог тоже должен ч</w:t>
      </w:r>
      <w:r w:rsidR="001A0F8D" w:rsidRPr="00A802C1">
        <w:rPr>
          <w:rFonts w:ascii="Times New Roman" w:hAnsi="Times New Roman" w:cs="Times New Roman"/>
          <w:sz w:val="28"/>
          <w:szCs w:val="28"/>
        </w:rPr>
        <w:t>увствовать себя исследователем.</w:t>
      </w:r>
      <w:r w:rsidRPr="00A802C1">
        <w:rPr>
          <w:rFonts w:ascii="Times New Roman" w:hAnsi="Times New Roman" w:cs="Times New Roman"/>
          <w:sz w:val="28"/>
          <w:szCs w:val="28"/>
        </w:rPr>
        <w:t xml:space="preserve"> Педагог, работающий в традиционном репродуктивном режиме, убеждён, что нельзя научить ребёнка тому, чего не знаешь сам.</w:t>
      </w:r>
    </w:p>
    <w:p w14:paraId="152482E3" w14:textId="208DBAC9" w:rsidR="00891D7C" w:rsidRPr="00A802C1" w:rsidRDefault="00891D7C" w:rsidP="00A802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02C1">
        <w:rPr>
          <w:rFonts w:ascii="Times New Roman" w:hAnsi="Times New Roman" w:cs="Times New Roman"/>
          <w:b/>
          <w:sz w:val="28"/>
          <w:szCs w:val="28"/>
        </w:rPr>
        <w:t>Оформление исследовательской работы</w:t>
      </w:r>
    </w:p>
    <w:p w14:paraId="34BDF038" w14:textId="77777777" w:rsidR="001A0F8D" w:rsidRPr="00A802C1" w:rsidRDefault="00891D7C" w:rsidP="00A802C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02C1">
        <w:rPr>
          <w:rFonts w:ascii="Times New Roman" w:hAnsi="Times New Roman" w:cs="Times New Roman"/>
          <w:sz w:val="28"/>
          <w:szCs w:val="28"/>
        </w:rPr>
        <w:t xml:space="preserve">В любой работе, как правило, выделяют три основных раздела: введение, основную часть и заключение. </w:t>
      </w:r>
    </w:p>
    <w:p w14:paraId="4A11EC9C" w14:textId="5A5288A6" w:rsidR="00891D7C" w:rsidRPr="00A802C1" w:rsidRDefault="00891D7C" w:rsidP="00A802C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02C1">
        <w:rPr>
          <w:rFonts w:ascii="Times New Roman" w:hAnsi="Times New Roman" w:cs="Times New Roman"/>
          <w:sz w:val="28"/>
          <w:szCs w:val="28"/>
        </w:rPr>
        <w:t xml:space="preserve">Во введении необходимо обосновать актуальность проблемы </w:t>
      </w:r>
      <w:r w:rsidR="001A0F8D" w:rsidRPr="00A802C1">
        <w:rPr>
          <w:rFonts w:ascii="Times New Roman" w:hAnsi="Times New Roman" w:cs="Times New Roman"/>
          <w:sz w:val="28"/>
          <w:szCs w:val="28"/>
        </w:rPr>
        <w:t>исследования</w:t>
      </w:r>
      <w:r w:rsidR="001A3F67" w:rsidRPr="00A802C1">
        <w:rPr>
          <w:rFonts w:ascii="Times New Roman" w:hAnsi="Times New Roman" w:cs="Times New Roman"/>
          <w:sz w:val="28"/>
          <w:szCs w:val="28"/>
        </w:rPr>
        <w:t>.</w:t>
      </w:r>
      <w:r w:rsidRPr="00A802C1">
        <w:rPr>
          <w:rFonts w:ascii="Times New Roman" w:hAnsi="Times New Roman" w:cs="Times New Roman"/>
          <w:sz w:val="28"/>
          <w:szCs w:val="28"/>
        </w:rPr>
        <w:t xml:space="preserve"> Обоснование выбора темы исследования можно начинать словами: «Тема представляется мне интересной, потому что…». </w:t>
      </w:r>
    </w:p>
    <w:p w14:paraId="2CAF08CB" w14:textId="77777777" w:rsidR="00891D7C" w:rsidRPr="00A802C1" w:rsidRDefault="00891D7C" w:rsidP="00A802C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02C1">
        <w:rPr>
          <w:rFonts w:ascii="Times New Roman" w:hAnsi="Times New Roman" w:cs="Times New Roman"/>
          <w:sz w:val="28"/>
          <w:szCs w:val="28"/>
        </w:rPr>
        <w:t xml:space="preserve"> На основании актуальности нужно определить объект и предмет исследования, далее, исходя из объекта и предмета, формулируется цель исследования, а на основании цели определяются его задачи. </w:t>
      </w:r>
    </w:p>
    <w:p w14:paraId="51F131B5" w14:textId="77777777" w:rsidR="00891D7C" w:rsidRPr="00A802C1" w:rsidRDefault="00891D7C" w:rsidP="00A802C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02C1">
        <w:rPr>
          <w:rFonts w:ascii="Times New Roman" w:hAnsi="Times New Roman" w:cs="Times New Roman"/>
          <w:sz w:val="28"/>
          <w:szCs w:val="28"/>
        </w:rPr>
        <w:lastRenderedPageBreak/>
        <w:t xml:space="preserve">Объект исследования – это процесс, явление и т. п., которые исследуется, а предмет – часть объекта, которую можно преобразовать так, чтобы объект изменился. Другими словами, в предмете исследования указывают то, чему оно посвящено. Определение цели и задач зачастую вызывает значительные трудности. </w:t>
      </w:r>
    </w:p>
    <w:p w14:paraId="2D0CBE0D" w14:textId="77777777" w:rsidR="00891D7C" w:rsidRPr="00A802C1" w:rsidRDefault="00891D7C" w:rsidP="00A802C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02C1">
        <w:rPr>
          <w:rFonts w:ascii="Times New Roman" w:hAnsi="Times New Roman" w:cs="Times New Roman"/>
          <w:sz w:val="28"/>
          <w:szCs w:val="28"/>
        </w:rPr>
        <w:t xml:space="preserve">Цель обычно формулируется кратко, одним предложением, а затем детализируется в задачах. При формулировании цели могут использоваться слова: «доказать», «обосновать», «разработать». При формулировании задач применяют глаголы «проанализировать», «описать», «выявить», «определить», «установить». Задач исследования не должно быть слишком много. Оптимальное их количество – три-пять. Задачи исследования определяют его методы и методики, то есть те приемы и способы, которыми пользуется исследователь. К ним относятся как общие методы научного познания, такие как анализ, наблюдение, измерение, сравнение, эксперимент, моделирование и др., так и специальные методы. </w:t>
      </w:r>
    </w:p>
    <w:p w14:paraId="5CE3D5A2" w14:textId="77777777" w:rsidR="001A0F8D" w:rsidRPr="00A802C1" w:rsidRDefault="001A0F8D" w:rsidP="00A802C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02C1">
        <w:rPr>
          <w:rFonts w:ascii="Times New Roman" w:hAnsi="Times New Roman" w:cs="Times New Roman"/>
          <w:sz w:val="28"/>
          <w:szCs w:val="28"/>
        </w:rPr>
        <w:t>В исследовании важно выделить гипотезу и защищаемые положения. Гипотеза – это предвидение событий, это вероятное знание, ещё не доказанное. Изначально гипотеза не истина и не ложь – она просто не доказана.</w:t>
      </w:r>
    </w:p>
    <w:p w14:paraId="2B878AAF" w14:textId="77777777" w:rsidR="00891D7C" w:rsidRPr="00A802C1" w:rsidRDefault="00891D7C" w:rsidP="00A802C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02C1">
        <w:rPr>
          <w:rFonts w:ascii="Times New Roman" w:hAnsi="Times New Roman" w:cs="Times New Roman"/>
          <w:sz w:val="28"/>
          <w:szCs w:val="28"/>
        </w:rPr>
        <w:t xml:space="preserve">Основная часть исследования содержит обзор источников по проблеме исследования, описание его этапов и процесса. </w:t>
      </w:r>
    </w:p>
    <w:p w14:paraId="09E02575" w14:textId="77777777" w:rsidR="001A0F8D" w:rsidRPr="00A802C1" w:rsidRDefault="001A0F8D" w:rsidP="00A802C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02C1">
        <w:rPr>
          <w:rFonts w:ascii="Times New Roman" w:hAnsi="Times New Roman" w:cs="Times New Roman"/>
          <w:sz w:val="28"/>
          <w:szCs w:val="28"/>
        </w:rPr>
        <w:t>Чтобы не перегружать основную часть работы, первичный материал может выноситься в приложение.</w:t>
      </w:r>
    </w:p>
    <w:p w14:paraId="7709B0B9" w14:textId="61E85F00" w:rsidR="00891D7C" w:rsidRPr="00A802C1" w:rsidRDefault="00891D7C" w:rsidP="00A802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02C1">
        <w:rPr>
          <w:rFonts w:ascii="Times New Roman" w:hAnsi="Times New Roman" w:cs="Times New Roman"/>
          <w:sz w:val="28"/>
          <w:szCs w:val="28"/>
        </w:rPr>
        <w:t>В заключение исследовательской работы автор перечисляет результаты, полученные в ходе исследования, и формулирует выводы.</w:t>
      </w:r>
      <w:r w:rsidR="00D17DF4" w:rsidRPr="00A802C1">
        <w:rPr>
          <w:rFonts w:ascii="Times New Roman" w:hAnsi="Times New Roman" w:cs="Times New Roman"/>
          <w:sz w:val="28"/>
          <w:szCs w:val="28"/>
        </w:rPr>
        <w:t xml:space="preserve"> </w:t>
      </w:r>
      <w:r w:rsidRPr="00A802C1">
        <w:rPr>
          <w:rFonts w:ascii="Times New Roman" w:hAnsi="Times New Roman" w:cs="Times New Roman"/>
          <w:sz w:val="28"/>
          <w:szCs w:val="28"/>
        </w:rPr>
        <w:t xml:space="preserve">Причем результаты должны находиться в логической связи с задачами исследования, а выводы – с целью. Так, если задачи исследования сформулированы словами «проанализировать», «описать», «выявить», «определить», «установить», то результаты приводятся в следующей форме: «В ходе данного исследования был проведен анализ ..., выявлено ..., определено ..., установлено ...». </w:t>
      </w:r>
    </w:p>
    <w:p w14:paraId="49CDA464" w14:textId="76E6A489" w:rsidR="00891D7C" w:rsidRPr="00A802C1" w:rsidRDefault="00891D7C" w:rsidP="00A802C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02C1">
        <w:rPr>
          <w:rFonts w:ascii="Times New Roman" w:hAnsi="Times New Roman" w:cs="Times New Roman"/>
          <w:sz w:val="28"/>
          <w:szCs w:val="28"/>
        </w:rPr>
        <w:t xml:space="preserve">Выводы, </w:t>
      </w:r>
      <w:r w:rsidR="006623B1" w:rsidRPr="00A802C1">
        <w:rPr>
          <w:rFonts w:ascii="Times New Roman" w:hAnsi="Times New Roman" w:cs="Times New Roman"/>
          <w:sz w:val="28"/>
          <w:szCs w:val="28"/>
        </w:rPr>
        <w:t>согласуюсь</w:t>
      </w:r>
      <w:r w:rsidRPr="00A802C1">
        <w:rPr>
          <w:rFonts w:ascii="Times New Roman" w:hAnsi="Times New Roman" w:cs="Times New Roman"/>
          <w:sz w:val="28"/>
          <w:szCs w:val="28"/>
        </w:rPr>
        <w:t xml:space="preserve"> с целью исследования, формулируются приблизительно в такой форме: «На основании результатов данного исследования доказано</w:t>
      </w:r>
      <w:r w:rsidR="00D17DF4" w:rsidRPr="00A802C1">
        <w:rPr>
          <w:rFonts w:ascii="Times New Roman" w:hAnsi="Times New Roman" w:cs="Times New Roman"/>
          <w:sz w:val="28"/>
          <w:szCs w:val="28"/>
        </w:rPr>
        <w:t xml:space="preserve"> </w:t>
      </w:r>
      <w:r w:rsidRPr="00A802C1">
        <w:rPr>
          <w:rFonts w:ascii="Times New Roman" w:hAnsi="Times New Roman" w:cs="Times New Roman"/>
          <w:sz w:val="28"/>
          <w:szCs w:val="28"/>
        </w:rPr>
        <w:t>(обосн</w:t>
      </w:r>
      <w:r w:rsidR="007F727C" w:rsidRPr="00A802C1">
        <w:rPr>
          <w:rFonts w:ascii="Times New Roman" w:hAnsi="Times New Roman" w:cs="Times New Roman"/>
          <w:sz w:val="28"/>
          <w:szCs w:val="28"/>
        </w:rPr>
        <w:t xml:space="preserve">овано ..., разработано ...)». </w:t>
      </w:r>
      <w:r w:rsidRPr="00A802C1">
        <w:rPr>
          <w:rFonts w:ascii="Times New Roman" w:hAnsi="Times New Roman" w:cs="Times New Roman"/>
          <w:sz w:val="28"/>
          <w:szCs w:val="28"/>
        </w:rPr>
        <w:t xml:space="preserve">был проведен анализ ..., выявлено ..., определено ..., установлено ...». </w:t>
      </w:r>
    </w:p>
    <w:p w14:paraId="71285B7B" w14:textId="77777777" w:rsidR="001A0F8D" w:rsidRPr="00A802C1" w:rsidRDefault="001A0F8D" w:rsidP="00A802C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02C1">
        <w:rPr>
          <w:rFonts w:ascii="Times New Roman" w:hAnsi="Times New Roman" w:cs="Times New Roman"/>
          <w:sz w:val="28"/>
          <w:szCs w:val="28"/>
        </w:rPr>
        <w:t>В работе должен присутствовать литературный обзор, т. е. краткая характеристика того, что известно об исследуемом явлении, в каком направлении происходят исследования других авторов. В обзоре вы должны показать, что знакомы с областью исследований по нескольким источникам, что вы ставите новую задачу, а не делаете то, что уже давно сделали до вас.</w:t>
      </w:r>
    </w:p>
    <w:p w14:paraId="344A5EA4" w14:textId="76E483A4" w:rsidR="001A0F8D" w:rsidRPr="00A802C1" w:rsidRDefault="001A0F8D" w:rsidP="00A802C1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802C1">
        <w:rPr>
          <w:rFonts w:ascii="Times New Roman" w:hAnsi="Times New Roman" w:cs="Times New Roman"/>
          <w:b/>
          <w:i/>
          <w:sz w:val="28"/>
          <w:szCs w:val="28"/>
        </w:rPr>
        <w:lastRenderedPageBreak/>
        <w:t>Процедура защиты</w:t>
      </w:r>
    </w:p>
    <w:p w14:paraId="241D9538" w14:textId="77777777" w:rsidR="001A0F8D" w:rsidRPr="00A802C1" w:rsidRDefault="001A0F8D" w:rsidP="00A802C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02C1">
        <w:rPr>
          <w:rFonts w:ascii="Times New Roman" w:hAnsi="Times New Roman" w:cs="Times New Roman"/>
          <w:sz w:val="28"/>
          <w:szCs w:val="28"/>
        </w:rPr>
        <w:t>Следующий этап – доклад как закономерный итог выполнения исследовательской работы. Результаты работы представляются на конференции, публично.</w:t>
      </w:r>
    </w:p>
    <w:p w14:paraId="1DF23E71" w14:textId="77777777" w:rsidR="001A0F8D" w:rsidRPr="00A802C1" w:rsidRDefault="001A0F8D" w:rsidP="00A802C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02C1">
        <w:rPr>
          <w:rFonts w:ascii="Times New Roman" w:hAnsi="Times New Roman" w:cs="Times New Roman"/>
          <w:sz w:val="28"/>
          <w:szCs w:val="28"/>
        </w:rPr>
        <w:t>Задача докладчика: точно и эмоционально изложить саму суть исследования. В ходе доклада недопустимо зачитывание работы, а кратко отразить основное содержание всех глав и разделов работы. Надо иметь ввиду, что допускаемая регламентом продолжительность выступления 7 – 10 минут. Поэтому при подготовке доклада из текста работы отбирается самое главное. Иногда приходится “жертвовать” и некоторыми важными моментами, если без них можно обойтись. При изложении материала следует придерживаться отдельного плана, соответствующего структуре и логике выполнения самой исследовательской работы.</w:t>
      </w:r>
    </w:p>
    <w:p w14:paraId="71523842" w14:textId="77777777" w:rsidR="001A0F8D" w:rsidRPr="00A802C1" w:rsidRDefault="001A3F67" w:rsidP="00A802C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02C1">
        <w:rPr>
          <w:rFonts w:ascii="Times New Roman" w:hAnsi="Times New Roman" w:cs="Times New Roman"/>
          <w:sz w:val="28"/>
          <w:szCs w:val="28"/>
        </w:rPr>
        <w:t xml:space="preserve">Все остальное, если у </w:t>
      </w:r>
      <w:r w:rsidR="001A0F8D" w:rsidRPr="00A802C1">
        <w:rPr>
          <w:rFonts w:ascii="Times New Roman" w:hAnsi="Times New Roman" w:cs="Times New Roman"/>
          <w:sz w:val="28"/>
          <w:szCs w:val="28"/>
        </w:rPr>
        <w:t>аудитории возник интерес излагается в ответах на вопросы.</w:t>
      </w:r>
    </w:p>
    <w:p w14:paraId="7A45398E" w14:textId="77777777" w:rsidR="00891D7C" w:rsidRPr="00A802C1" w:rsidRDefault="00891D7C" w:rsidP="00A802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02C1">
        <w:rPr>
          <w:rFonts w:ascii="Times New Roman" w:hAnsi="Times New Roman" w:cs="Times New Roman"/>
          <w:sz w:val="28"/>
          <w:szCs w:val="28"/>
        </w:rPr>
        <w:t xml:space="preserve">1. Моя работа называется....... </w:t>
      </w:r>
    </w:p>
    <w:p w14:paraId="4CBDE6E9" w14:textId="3F3884F0" w:rsidR="00891D7C" w:rsidRPr="00A802C1" w:rsidRDefault="00891D7C" w:rsidP="00A802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02C1">
        <w:rPr>
          <w:rFonts w:ascii="Times New Roman" w:hAnsi="Times New Roman" w:cs="Times New Roman"/>
          <w:sz w:val="28"/>
          <w:szCs w:val="28"/>
        </w:rPr>
        <w:t>2. Она посвящена изучению</w:t>
      </w:r>
      <w:r w:rsidR="00A802C1">
        <w:rPr>
          <w:rFonts w:ascii="Times New Roman" w:hAnsi="Times New Roman" w:cs="Times New Roman"/>
          <w:sz w:val="28"/>
          <w:szCs w:val="28"/>
        </w:rPr>
        <w:t xml:space="preserve"> </w:t>
      </w:r>
      <w:r w:rsidRPr="00A802C1">
        <w:rPr>
          <w:rFonts w:ascii="Times New Roman" w:hAnsi="Times New Roman" w:cs="Times New Roman"/>
          <w:sz w:val="28"/>
          <w:szCs w:val="28"/>
        </w:rPr>
        <w:t xml:space="preserve">.... </w:t>
      </w:r>
    </w:p>
    <w:p w14:paraId="2C5048E5" w14:textId="77777777" w:rsidR="00891D7C" w:rsidRPr="00A802C1" w:rsidRDefault="00891D7C" w:rsidP="00A802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02C1">
        <w:rPr>
          <w:rFonts w:ascii="Times New Roman" w:hAnsi="Times New Roman" w:cs="Times New Roman"/>
          <w:sz w:val="28"/>
          <w:szCs w:val="28"/>
        </w:rPr>
        <w:t xml:space="preserve">3. Мне интересен этот вопрос, потому что.... </w:t>
      </w:r>
    </w:p>
    <w:p w14:paraId="1F094146" w14:textId="77777777" w:rsidR="00891D7C" w:rsidRPr="00A802C1" w:rsidRDefault="00891D7C" w:rsidP="00A802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02C1">
        <w:rPr>
          <w:rFonts w:ascii="Times New Roman" w:hAnsi="Times New Roman" w:cs="Times New Roman"/>
          <w:sz w:val="28"/>
          <w:szCs w:val="28"/>
        </w:rPr>
        <w:t xml:space="preserve">4. Информацию для ответа на возникшие вопросы я искал... </w:t>
      </w:r>
    </w:p>
    <w:p w14:paraId="4119EA3B" w14:textId="77777777" w:rsidR="00891D7C" w:rsidRPr="00A802C1" w:rsidRDefault="00891D7C" w:rsidP="00A802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02C1">
        <w:rPr>
          <w:rFonts w:ascii="Times New Roman" w:hAnsi="Times New Roman" w:cs="Times New Roman"/>
          <w:sz w:val="28"/>
          <w:szCs w:val="28"/>
        </w:rPr>
        <w:t xml:space="preserve">5. Я выдвинул гипотезу.... </w:t>
      </w:r>
    </w:p>
    <w:p w14:paraId="1A3B9E12" w14:textId="77777777" w:rsidR="00891D7C" w:rsidRPr="00A802C1" w:rsidRDefault="00891D7C" w:rsidP="00A802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02C1">
        <w:rPr>
          <w:rFonts w:ascii="Times New Roman" w:hAnsi="Times New Roman" w:cs="Times New Roman"/>
          <w:sz w:val="28"/>
          <w:szCs w:val="28"/>
        </w:rPr>
        <w:t xml:space="preserve">6. Для проверки гипотезы я использовал следующие методы исследования.... </w:t>
      </w:r>
    </w:p>
    <w:p w14:paraId="7C2BDAB3" w14:textId="50983A62" w:rsidR="00891D7C" w:rsidRPr="00A802C1" w:rsidRDefault="00891D7C" w:rsidP="00A802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02C1">
        <w:rPr>
          <w:rFonts w:ascii="Times New Roman" w:hAnsi="Times New Roman" w:cs="Times New Roman"/>
          <w:sz w:val="28"/>
          <w:szCs w:val="28"/>
        </w:rPr>
        <w:t>7. Я обобщил полученные данные в виде (графика, рисунка и др.)</w:t>
      </w:r>
    </w:p>
    <w:p w14:paraId="2F0D2C24" w14:textId="7B0493DF" w:rsidR="00D17DF4" w:rsidRPr="00A802C1" w:rsidRDefault="00891D7C" w:rsidP="00A802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02C1">
        <w:rPr>
          <w:rFonts w:ascii="Times New Roman" w:hAnsi="Times New Roman" w:cs="Times New Roman"/>
          <w:sz w:val="28"/>
          <w:szCs w:val="28"/>
        </w:rPr>
        <w:t xml:space="preserve">8. Я пришел к следующим выводам... </w:t>
      </w:r>
    </w:p>
    <w:p w14:paraId="62BBC2BC" w14:textId="5042D5B4" w:rsidR="008659B1" w:rsidRPr="00A802C1" w:rsidRDefault="00891D7C" w:rsidP="00D17DF4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802C1">
        <w:rPr>
          <w:rFonts w:ascii="Times New Roman" w:hAnsi="Times New Roman" w:cs="Times New Roman"/>
          <w:b/>
          <w:sz w:val="28"/>
          <w:szCs w:val="28"/>
        </w:rPr>
        <w:t>ВСЕ ПРОИЗНОСИТСЯ ДЕТСКИМ ЯЗЫКОМ!</w:t>
      </w:r>
      <w:r w:rsidRPr="00A802C1">
        <w:rPr>
          <w:rFonts w:ascii="Times New Roman" w:hAnsi="Times New Roman" w:cs="Times New Roman"/>
          <w:b/>
          <w:sz w:val="28"/>
          <w:szCs w:val="28"/>
        </w:rPr>
        <w:cr/>
      </w:r>
      <w:r w:rsidR="008659B1" w:rsidRPr="00A802C1">
        <w:rPr>
          <w:rFonts w:ascii="Times New Roman" w:hAnsi="Times New Roman" w:cs="Times New Roman"/>
          <w:b/>
          <w:i/>
          <w:sz w:val="28"/>
          <w:szCs w:val="28"/>
        </w:rPr>
        <w:t>Общие требования к оформлению презентации</w:t>
      </w:r>
    </w:p>
    <w:p w14:paraId="582A7F29" w14:textId="77777777" w:rsidR="008659B1" w:rsidRPr="00A802C1" w:rsidRDefault="008659B1" w:rsidP="00D17D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02C1">
        <w:rPr>
          <w:rFonts w:ascii="Times New Roman" w:hAnsi="Times New Roman" w:cs="Times New Roman"/>
          <w:sz w:val="28"/>
          <w:szCs w:val="28"/>
        </w:rPr>
        <w:t>* Минимум текста на слайде – он должен быть легко читаемым.</w:t>
      </w:r>
    </w:p>
    <w:p w14:paraId="715D3211" w14:textId="77777777" w:rsidR="008659B1" w:rsidRPr="00A802C1" w:rsidRDefault="008659B1" w:rsidP="00D17D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02C1">
        <w:rPr>
          <w:rFonts w:ascii="Times New Roman" w:hAnsi="Times New Roman" w:cs="Times New Roman"/>
          <w:sz w:val="28"/>
          <w:szCs w:val="28"/>
        </w:rPr>
        <w:t>*Максимум чертежей, рисунков и диаграмм, безупречно оформленных в с</w:t>
      </w:r>
      <w:r w:rsidR="00AB6B41" w:rsidRPr="00A802C1">
        <w:rPr>
          <w:rFonts w:ascii="Times New Roman" w:hAnsi="Times New Roman" w:cs="Times New Roman"/>
          <w:sz w:val="28"/>
          <w:szCs w:val="28"/>
        </w:rPr>
        <w:t>т</w:t>
      </w:r>
      <w:r w:rsidRPr="00A802C1">
        <w:rPr>
          <w:rFonts w:ascii="Times New Roman" w:hAnsi="Times New Roman" w:cs="Times New Roman"/>
          <w:sz w:val="28"/>
          <w:szCs w:val="28"/>
        </w:rPr>
        <w:t>иле общего дизайна презентации.</w:t>
      </w:r>
    </w:p>
    <w:p w14:paraId="1F569EC7" w14:textId="77777777" w:rsidR="008659B1" w:rsidRPr="00A802C1" w:rsidRDefault="008659B1" w:rsidP="00D17D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02C1">
        <w:rPr>
          <w:rFonts w:ascii="Times New Roman" w:hAnsi="Times New Roman" w:cs="Times New Roman"/>
          <w:sz w:val="28"/>
          <w:szCs w:val="28"/>
        </w:rPr>
        <w:t>*Дизайн презентации должен быть единый.</w:t>
      </w:r>
    </w:p>
    <w:p w14:paraId="591601A6" w14:textId="633F3400" w:rsidR="008659B1" w:rsidRPr="00A802C1" w:rsidRDefault="008659B1" w:rsidP="00D17D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02C1">
        <w:rPr>
          <w:rFonts w:ascii="Times New Roman" w:hAnsi="Times New Roman" w:cs="Times New Roman"/>
          <w:sz w:val="28"/>
          <w:szCs w:val="28"/>
        </w:rPr>
        <w:t>*Текст должен быть чётко виден на фоне, тёмный шрифт и светлый фон или наоборот.</w:t>
      </w:r>
    </w:p>
    <w:p w14:paraId="3C4A107A" w14:textId="77777777" w:rsidR="008659B1" w:rsidRPr="00A802C1" w:rsidRDefault="008659B1" w:rsidP="00D17D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02C1">
        <w:rPr>
          <w:rFonts w:ascii="Times New Roman" w:hAnsi="Times New Roman" w:cs="Times New Roman"/>
          <w:sz w:val="28"/>
          <w:szCs w:val="28"/>
        </w:rPr>
        <w:t>*Особое внимание к деталям. Каждый элемент должен быть тщательно подготовлен: все рисунки очищены от лишних надписей, диаграммы подписаны и т.п., чтобы вам не приходилось объяснять, что и где изображено. Каждый слайд должен быть понятен.</w:t>
      </w:r>
    </w:p>
    <w:p w14:paraId="0066E3A1" w14:textId="0ABAC32A" w:rsidR="008659B1" w:rsidRPr="00A802C1" w:rsidRDefault="008659B1" w:rsidP="00D17D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02C1">
        <w:rPr>
          <w:rFonts w:ascii="Times New Roman" w:hAnsi="Times New Roman" w:cs="Times New Roman"/>
          <w:sz w:val="28"/>
          <w:szCs w:val="28"/>
        </w:rPr>
        <w:t>* Немного привлекающих вн</w:t>
      </w:r>
      <w:r w:rsidR="007F727C" w:rsidRPr="00A802C1">
        <w:rPr>
          <w:rFonts w:ascii="Times New Roman" w:hAnsi="Times New Roman" w:cs="Times New Roman"/>
          <w:sz w:val="28"/>
          <w:szCs w:val="28"/>
        </w:rPr>
        <w:t xml:space="preserve">имание зрителя элементов </w:t>
      </w:r>
      <w:r w:rsidR="006623B1" w:rsidRPr="00A802C1">
        <w:rPr>
          <w:rFonts w:ascii="Times New Roman" w:hAnsi="Times New Roman" w:cs="Times New Roman"/>
          <w:sz w:val="28"/>
          <w:szCs w:val="28"/>
        </w:rPr>
        <w:t xml:space="preserve">на </w:t>
      </w:r>
      <w:r w:rsidR="007F727C" w:rsidRPr="00A802C1">
        <w:rPr>
          <w:rFonts w:ascii="Times New Roman" w:hAnsi="Times New Roman" w:cs="Times New Roman"/>
          <w:sz w:val="28"/>
          <w:szCs w:val="28"/>
        </w:rPr>
        <w:t>слайде</w:t>
      </w:r>
      <w:r w:rsidRPr="00A802C1">
        <w:rPr>
          <w:rFonts w:ascii="Times New Roman" w:hAnsi="Times New Roman" w:cs="Times New Roman"/>
          <w:sz w:val="28"/>
          <w:szCs w:val="28"/>
        </w:rPr>
        <w:t>. Например, анимации, которые хорошо вписываются в тему. Но надо знать меру.</w:t>
      </w:r>
    </w:p>
    <w:p w14:paraId="49564570" w14:textId="7FCE522D" w:rsidR="00891D7C" w:rsidRPr="00A802C1" w:rsidRDefault="00891D7C" w:rsidP="001A3F6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91D7C" w:rsidRPr="00A802C1" w:rsidSect="00A802C1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8BF7B" w14:textId="77777777" w:rsidR="00245F5F" w:rsidRDefault="00245F5F" w:rsidP="007F727C">
      <w:pPr>
        <w:spacing w:after="0" w:line="240" w:lineRule="auto"/>
      </w:pPr>
      <w:r>
        <w:separator/>
      </w:r>
    </w:p>
  </w:endnote>
  <w:endnote w:type="continuationSeparator" w:id="0">
    <w:p w14:paraId="54A7B584" w14:textId="77777777" w:rsidR="00245F5F" w:rsidRDefault="00245F5F" w:rsidP="007F7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9235765"/>
      <w:docPartObj>
        <w:docPartGallery w:val="Page Numbers (Bottom of Page)"/>
        <w:docPartUnique/>
      </w:docPartObj>
    </w:sdtPr>
    <w:sdtEndPr/>
    <w:sdtContent>
      <w:p w14:paraId="1758AF81" w14:textId="77777777" w:rsidR="007F727C" w:rsidRDefault="007F727C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6B41">
          <w:rPr>
            <w:noProof/>
          </w:rPr>
          <w:t>6</w:t>
        </w:r>
        <w:r>
          <w:fldChar w:fldCharType="end"/>
        </w:r>
      </w:p>
    </w:sdtContent>
  </w:sdt>
  <w:p w14:paraId="4051B50A" w14:textId="77777777" w:rsidR="007F727C" w:rsidRDefault="007F727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C120EA" w14:textId="77777777" w:rsidR="00245F5F" w:rsidRDefault="00245F5F" w:rsidP="007F727C">
      <w:pPr>
        <w:spacing w:after="0" w:line="240" w:lineRule="auto"/>
      </w:pPr>
      <w:r>
        <w:separator/>
      </w:r>
    </w:p>
  </w:footnote>
  <w:footnote w:type="continuationSeparator" w:id="0">
    <w:p w14:paraId="7991722E" w14:textId="77777777" w:rsidR="00245F5F" w:rsidRDefault="00245F5F" w:rsidP="007F72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8E4950"/>
    <w:multiLevelType w:val="hybridMultilevel"/>
    <w:tmpl w:val="9D3802E4"/>
    <w:lvl w:ilvl="0" w:tplc="12361B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0A31"/>
    <w:rsid w:val="000C657F"/>
    <w:rsid w:val="001A0F8D"/>
    <w:rsid w:val="001A3F67"/>
    <w:rsid w:val="001F3CE7"/>
    <w:rsid w:val="00245F5F"/>
    <w:rsid w:val="00580CAD"/>
    <w:rsid w:val="006623B1"/>
    <w:rsid w:val="00727123"/>
    <w:rsid w:val="007B4BE2"/>
    <w:rsid w:val="007F727C"/>
    <w:rsid w:val="00811EAD"/>
    <w:rsid w:val="00850A31"/>
    <w:rsid w:val="008659B1"/>
    <w:rsid w:val="00891D7C"/>
    <w:rsid w:val="008E324A"/>
    <w:rsid w:val="009611D3"/>
    <w:rsid w:val="00A802C1"/>
    <w:rsid w:val="00AB6B41"/>
    <w:rsid w:val="00C310E8"/>
    <w:rsid w:val="00CD7465"/>
    <w:rsid w:val="00D17DF4"/>
    <w:rsid w:val="00D74587"/>
    <w:rsid w:val="00FB1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54B15E"/>
  <w15:docId w15:val="{AB1C23B3-B590-49A4-BD38-8037448D2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11D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F72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F727C"/>
  </w:style>
  <w:style w:type="paragraph" w:styleId="a6">
    <w:name w:val="footer"/>
    <w:basedOn w:val="a"/>
    <w:link w:val="a7"/>
    <w:uiPriority w:val="99"/>
    <w:unhideWhenUsed/>
    <w:rsid w:val="007F72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F72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552</TotalTime>
  <Pages>4</Pages>
  <Words>1254</Words>
  <Characters>7148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Тесть</dc:creator>
  <cp:lastModifiedBy>Ольга Шипицина</cp:lastModifiedBy>
  <cp:revision>11</cp:revision>
  <cp:lastPrinted>2014-01-09T10:21:00Z</cp:lastPrinted>
  <dcterms:created xsi:type="dcterms:W3CDTF">2013-10-16T11:23:00Z</dcterms:created>
  <dcterms:modified xsi:type="dcterms:W3CDTF">2021-11-28T05:55:00Z</dcterms:modified>
</cp:coreProperties>
</file>