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 w:rsidRPr="003C3F86">
        <w:rPr>
          <w:b/>
          <w:bCs/>
          <w:color w:val="000000"/>
          <w:sz w:val="27"/>
          <w:szCs w:val="27"/>
          <w:shd w:val="clear" w:color="auto" w:fill="FFFFFF"/>
        </w:rPr>
        <w:t xml:space="preserve">Из опыта работы по музыкальному оформлению мероприятий в </w:t>
      </w:r>
      <w:r w:rsidR="001F0B9E">
        <w:rPr>
          <w:b/>
          <w:bCs/>
          <w:color w:val="000000"/>
          <w:sz w:val="27"/>
          <w:szCs w:val="27"/>
          <w:shd w:val="clear" w:color="auto" w:fill="FFFFFF"/>
        </w:rPr>
        <w:t>образовательной организации</w:t>
      </w:r>
    </w:p>
    <w:p w:rsidR="003C3F86" w:rsidRPr="003C3F86" w:rsidRDefault="003C3F86" w:rsidP="003C3F8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 w:rsidRPr="003C3F86">
        <w:rPr>
          <w:rFonts w:ascii="Arial" w:hAnsi="Arial" w:cs="Arial"/>
          <w:color w:val="181818"/>
          <w:sz w:val="21"/>
          <w:szCs w:val="21"/>
        </w:rPr>
        <w:br/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000000"/>
          <w:sz w:val="27"/>
          <w:szCs w:val="27"/>
          <w:shd w:val="clear" w:color="auto" w:fill="FFFFFF"/>
        </w:rPr>
        <w:t>Организация и проведение праздничных мероприятий в любой школе ложится на плечи педагогов-организаторов. После написания сценария педагог сталкивается с проблемой подбора музыкального материала. Ведь </w:t>
      </w:r>
      <w:r w:rsidRPr="003C3F86">
        <w:rPr>
          <w:iCs/>
          <w:color w:val="000000"/>
          <w:sz w:val="27"/>
          <w:szCs w:val="27"/>
          <w:shd w:val="clear" w:color="auto" w:fill="FFFFFF"/>
        </w:rPr>
        <w:t>музыкальное оформление</w:t>
      </w:r>
      <w:r w:rsidRPr="003C3F86">
        <w:rPr>
          <w:color w:val="000000"/>
          <w:sz w:val="27"/>
          <w:szCs w:val="27"/>
          <w:shd w:val="clear" w:color="auto" w:fill="FFFFFF"/>
        </w:rPr>
        <w:t> является важной составляющей любого мероприятия.</w:t>
      </w:r>
      <w:r w:rsidRPr="003C3F86">
        <w:rPr>
          <w:rFonts w:ascii="Arial" w:hAnsi="Arial" w:cs="Arial"/>
          <w:color w:val="181818"/>
          <w:sz w:val="21"/>
          <w:szCs w:val="21"/>
        </w:rPr>
        <w:t xml:space="preserve"> </w:t>
      </w:r>
      <w:r w:rsidRPr="003C3F86">
        <w:rPr>
          <w:color w:val="000000"/>
          <w:sz w:val="27"/>
          <w:szCs w:val="27"/>
          <w:shd w:val="clear" w:color="auto" w:fill="FFFFFF"/>
        </w:rPr>
        <w:t xml:space="preserve">Подобрать необходимый музыкальный фон для включения в мероприятие не так просто, как кажется на первый взгляд. Нужно знать не только характер необходимых музыкальных произведений, но и достаточно ясно представлять себе, в каком именно исполнении они должны прозвучать: в исполнении симфонического, эстрадного, камерного или, например, оркестра народных инструментов. При подборе вокальных номеров, будь то песня, романс, частушка, или танцевальных важно правильно выбрать не только жанр, но и определить - подходит ли данный </w:t>
      </w:r>
      <w:bookmarkStart w:id="0" w:name="_GoBack"/>
      <w:bookmarkEnd w:id="0"/>
      <w:r w:rsidRPr="003C3F86">
        <w:rPr>
          <w:color w:val="000000"/>
          <w:sz w:val="27"/>
          <w:szCs w:val="27"/>
          <w:shd w:val="clear" w:color="auto" w:fill="FFFFFF"/>
        </w:rPr>
        <w:t>музыкальный жанр для мероприятия.</w:t>
      </w:r>
      <w:r w:rsidRPr="003C3F86">
        <w:rPr>
          <w:rFonts w:ascii="Arial" w:hAnsi="Arial" w:cs="Arial"/>
          <w:color w:val="181818"/>
          <w:sz w:val="21"/>
          <w:szCs w:val="21"/>
        </w:rPr>
        <w:t xml:space="preserve"> </w:t>
      </w:r>
      <w:r w:rsidRPr="003C3F86">
        <w:rPr>
          <w:color w:val="000000"/>
          <w:sz w:val="27"/>
          <w:szCs w:val="27"/>
          <w:shd w:val="clear" w:color="auto" w:fill="FFFFFF"/>
        </w:rPr>
        <w:t>Нередко музыкальное оформление, блестяще задуманное и тщательно разработанное в постановочном плане, в мероприятии не производит должного впечатления. Подобранные музыкальные произведения могут быть и не плохими сами по себе, но характер оркестра, ритм и темп исполнения этих произведений не соответствуют стилю мероприятия, или отдельным его частям, с которыми подобранная музыка непосредственно связана. В этом случае можно сказать, что музыка «не ложится» в данное действие или, хуже того, вступает с ним в противоречие.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000000"/>
          <w:sz w:val="27"/>
          <w:szCs w:val="27"/>
          <w:shd w:val="clear" w:color="auto" w:fill="FFFFFF"/>
        </w:rPr>
        <w:t>Таким образом, при прослушивании и отборе музыки к конкретному мероприятию недостаточно только хорошо изучить материал и разработать подробный постановочный план оформления. Выбор и оценка музыки могут проводиться только в зависимости от конкретных ассоциаций, возникающих при постоянном творческом контакте с исполнителями, ведущими, в процессе репетиционной работы над мероприятием.</w:t>
      </w:r>
      <w:r w:rsidRPr="003C3F86">
        <w:rPr>
          <w:rFonts w:ascii="Arial" w:hAnsi="Arial" w:cs="Arial"/>
          <w:color w:val="181818"/>
          <w:sz w:val="21"/>
          <w:szCs w:val="21"/>
        </w:rPr>
        <w:t xml:space="preserve"> </w:t>
      </w:r>
      <w:r w:rsidRPr="003C3F86">
        <w:rPr>
          <w:color w:val="000000"/>
          <w:sz w:val="27"/>
          <w:szCs w:val="27"/>
          <w:shd w:val="clear" w:color="auto" w:fill="FFFFFF"/>
        </w:rPr>
        <w:t>Подбор музыки к мероприятию часто связан с необходимостью подчеркнуть и выразить в действии чувство радости, юмор, печаль и т. д. В этом случае невозможно обойтись без богатого выбора классической, современной и популярной музыки.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iCs/>
          <w:color w:val="000000"/>
          <w:sz w:val="27"/>
          <w:szCs w:val="27"/>
        </w:rPr>
        <w:t>Музыкальное оформление</w:t>
      </w:r>
      <w:r w:rsidRPr="003C3F86">
        <w:rPr>
          <w:color w:val="000000"/>
          <w:sz w:val="27"/>
          <w:szCs w:val="27"/>
        </w:rPr>
        <w:t> необходимо для заполнения пауз</w:t>
      </w:r>
      <w:r w:rsidRPr="003C3F86">
        <w:rPr>
          <w:color w:val="181818"/>
          <w:sz w:val="21"/>
          <w:szCs w:val="21"/>
        </w:rPr>
        <w:t> </w:t>
      </w:r>
      <w:r w:rsidRPr="003C3F86">
        <w:rPr>
          <w:color w:val="181818"/>
          <w:sz w:val="27"/>
          <w:szCs w:val="27"/>
        </w:rPr>
        <w:t>во время объявлений номеров и в перерывах между выступлениями. Различные элементы оформления - заставки, отбивки, фоновая музыка и звуковые эффекты могут сделать мероприятие или праздник волшебным и не забываемым. Музыка должна отвечать духу мероприятия. Если понадобится, музыку нужно резать на куски, составлять подложки того или иного хронометража.</w:t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 w:rsidRPr="003C3F86">
        <w:rPr>
          <w:color w:val="181818"/>
          <w:sz w:val="27"/>
          <w:szCs w:val="27"/>
        </w:rPr>
        <w:t>Грамотно подобранное </w:t>
      </w:r>
      <w:r w:rsidRPr="003C3F86">
        <w:rPr>
          <w:iCs/>
          <w:color w:val="181818"/>
          <w:sz w:val="27"/>
          <w:szCs w:val="27"/>
        </w:rPr>
        <w:t>музыкальное оформление</w:t>
      </w:r>
      <w:r w:rsidRPr="003C3F86">
        <w:rPr>
          <w:color w:val="181818"/>
          <w:sz w:val="27"/>
          <w:szCs w:val="27"/>
        </w:rPr>
        <w:t> – важная составляющая успешного мероприятия.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181818"/>
          <w:sz w:val="27"/>
          <w:szCs w:val="27"/>
        </w:rPr>
        <w:t>В школах нет специалистов, занимающихся музыкальным подбором. Обычно музыку для мероприятий готовит сам педагог-организатор, либо назначенные педагоги из числа работников учреждения.</w:t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 w:rsidRPr="003C3F86">
        <w:rPr>
          <w:color w:val="000000"/>
          <w:sz w:val="27"/>
          <w:szCs w:val="27"/>
        </w:rPr>
        <w:t xml:space="preserve">Проблема подбора музыки для мероприятий довольно актуальна. Приходится вести постоянную </w:t>
      </w:r>
      <w:r w:rsidRPr="003C3F86">
        <w:rPr>
          <w:color w:val="000000"/>
          <w:sz w:val="27"/>
          <w:szCs w:val="27"/>
        </w:rPr>
        <w:lastRenderedPageBreak/>
        <w:t>"охоту" за музыкой для озвучки, выслеживать ее как дичь, коллекционировать, отбирать, сортировать.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000000"/>
          <w:sz w:val="27"/>
          <w:szCs w:val="27"/>
        </w:rPr>
        <w:t>Мероприятие, лишённое озвучки, воспринимается зрителем как нечто неполноценное, незавершенное. Даже в эпоху немого кино каждый фильм озвучивался таперскими фортепианными композициями, а музыкальные работники первых школ озвучивали мероприятия под фортепиано или аккордеон. В лучшем случае фоновое сопровождение состояло из специально приглашенных музыкантов, играющих на духовых и струнных</w:t>
      </w:r>
      <w:r>
        <w:rPr>
          <w:color w:val="000000"/>
          <w:sz w:val="27"/>
          <w:szCs w:val="27"/>
        </w:rPr>
        <w:t xml:space="preserve"> инструментах</w:t>
      </w:r>
      <w:r w:rsidRPr="003C3F86">
        <w:rPr>
          <w:color w:val="000000"/>
          <w:sz w:val="27"/>
          <w:szCs w:val="27"/>
        </w:rPr>
        <w:t>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000000"/>
          <w:sz w:val="27"/>
          <w:szCs w:val="27"/>
        </w:rPr>
        <w:t>Наличие звукоусиливающей аппаратуры в большинстве школ позволяет поднять на новый уровень качество музыкального оформления мероприятия. А наличие интернета открывает большие возможности для поиска нужного материала в специальных тематических сборниках.</w:t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 xml:space="preserve">Удачно </w:t>
      </w:r>
      <w:r w:rsidRPr="003C3F86">
        <w:rPr>
          <w:color w:val="000000"/>
          <w:sz w:val="27"/>
          <w:szCs w:val="27"/>
        </w:rPr>
        <w:t>подобранное </w:t>
      </w:r>
      <w:r w:rsidRPr="003C3F86">
        <w:rPr>
          <w:iCs/>
          <w:color w:val="000000"/>
          <w:sz w:val="27"/>
          <w:szCs w:val="27"/>
        </w:rPr>
        <w:t>музыкальное оформление</w:t>
      </w:r>
      <w:r w:rsidRPr="003C3F86">
        <w:rPr>
          <w:color w:val="000000"/>
          <w:sz w:val="27"/>
          <w:szCs w:val="27"/>
        </w:rPr>
        <w:t> решительным образом влияет на конечный результат, так как фактически оно создает настроение, атмосферу.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000000"/>
          <w:sz w:val="27"/>
          <w:szCs w:val="27"/>
        </w:rPr>
        <w:t>Креативные педагоги, из числа назначенных, занимающиеся подбором музыки, стараются никогда не повторяться, не использовать одни и те же треки по несколько раз. Благодаря этому педагог зачастую проявляет себя как творческая личность, а наработанный опыт озвучивания мероприятий позволяет педагогу развивать коммуникативные и конструктивные умения и навыки, оттачивает мастерство, повышает творческий потенциал и профессиональное самосознание.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000000"/>
          <w:sz w:val="27"/>
          <w:szCs w:val="27"/>
        </w:rPr>
        <w:t>Все это ставит определенные условия к подбору музыки.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000000"/>
          <w:sz w:val="27"/>
          <w:szCs w:val="27"/>
        </w:rPr>
        <w:t>Вот небольшое руководство о том, как подбирать правильные композиции, если вы взялись за подбор </w:t>
      </w:r>
      <w:r w:rsidRPr="003C3F86">
        <w:rPr>
          <w:iCs/>
          <w:color w:val="000000"/>
          <w:sz w:val="27"/>
          <w:szCs w:val="27"/>
        </w:rPr>
        <w:t>музыкального оформления</w:t>
      </w:r>
      <w:r w:rsidRPr="003C3F86">
        <w:rPr>
          <w:color w:val="000000"/>
          <w:sz w:val="27"/>
          <w:szCs w:val="27"/>
        </w:rPr>
        <w:t> к мероприятиям в вашей школе.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000000"/>
          <w:sz w:val="27"/>
          <w:szCs w:val="27"/>
        </w:rPr>
        <w:t>Подбирая музыку, вам следует иметь в виду несколько вещей.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000000"/>
          <w:sz w:val="27"/>
          <w:szCs w:val="27"/>
        </w:rPr>
        <w:t>Какого плана мероприятие?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000000"/>
          <w:sz w:val="27"/>
          <w:szCs w:val="27"/>
        </w:rPr>
        <w:t>Тип события, которое вы озвучиваете, в значительной степени должен быть учтен при принятии решения, какую музыку включить в сценарий. Вы же не будете играть одну и ту же музыку на торжестве, посвященном юбилею школы и на празднике, посвященном дню влюбленных, на школьном КВНе и на рыцарском турнире «А ну-ка мальчики», не так ли?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000000"/>
          <w:sz w:val="27"/>
          <w:szCs w:val="27"/>
        </w:rPr>
        <w:t>Какого плана публика?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000000"/>
          <w:sz w:val="27"/>
          <w:szCs w:val="27"/>
        </w:rPr>
        <w:t>При подборе музыкального материала к мероприятию очень важно учитывать целевую группу аудитории (дети, взрослые, профессиональные объединения) т.е. </w:t>
      </w:r>
      <w:r w:rsidRPr="003C3F86">
        <w:rPr>
          <w:color w:val="181818"/>
          <w:sz w:val="27"/>
          <w:szCs w:val="27"/>
        </w:rPr>
        <w:t>сориентироваться на то, для какого возраста организовано мероприятие. Если это, например, «День пожилых людей» - однозначно, ретро музыка. А если «Хэллоуин», то в качестве основных фоновых треков можно брать современные модные течения. Сами учащиеся помогут Вам в этом вопросе. Конечно, стоит самим прослушать материал, который приносят дети, быть своего рода цензором, чтобы не столкнуться с ненормативной лексикой.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181818"/>
          <w:sz w:val="27"/>
          <w:szCs w:val="27"/>
        </w:rPr>
        <w:t>Отсюда, основные критерии отбора материала: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000000"/>
          <w:sz w:val="27"/>
          <w:szCs w:val="27"/>
        </w:rPr>
        <w:t>1. Соответствие материала теме и идее.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000000"/>
          <w:sz w:val="27"/>
          <w:szCs w:val="27"/>
        </w:rPr>
        <w:t>2. Иметь конкретного адресата, учитывать его интересы.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000000"/>
          <w:sz w:val="27"/>
          <w:szCs w:val="27"/>
        </w:rPr>
        <w:t>3. Нести в себе художественно-эстетическую ценность.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181818"/>
          <w:sz w:val="27"/>
          <w:szCs w:val="27"/>
        </w:rPr>
        <w:lastRenderedPageBreak/>
        <w:t>Это же нужно учитывать при выборе вокальных номеров и номеров художественной самодеятельности.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181818"/>
          <w:sz w:val="27"/>
          <w:szCs w:val="27"/>
        </w:rPr>
        <w:t>Вы собрали весь необходимый музыкальный материал для мероприятия. Это - заставки, отбивки, фоновая музыка, звуковые эффекты, подложки, а также минусовки выступающих вокалистов и фонограммы танцевальных или хореографических коллективов.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181818"/>
          <w:sz w:val="27"/>
          <w:szCs w:val="27"/>
        </w:rPr>
        <w:t>Расставьте все треки по порядку. Пользуетесь ли вы ноутбуком, компьютером, либо записываете всё на компакт-диск это нужно сделать обязательно. Чтобы Вам, в процессе мероприятия, не приходилось искать какой трек, в какой момент поставить. Желательно так же иметь перед глазами напечатанный сценарий, чтобы знать после каких слов и в какой момент включать музыку.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181818"/>
          <w:sz w:val="27"/>
          <w:szCs w:val="27"/>
        </w:rPr>
        <w:t>Конечно, подготовка любого мероприятия требует репетиций, где Вы сможете проконтролировать последовательность и хронометраж всей собранной Вами музыки и сделать соответствующие выводы о том, подходят ли выбранные треки, передают ли они настроение предстоящего мероприятия.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181818"/>
          <w:sz w:val="27"/>
          <w:szCs w:val="27"/>
        </w:rPr>
        <w:t>Ещё советы.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181818"/>
          <w:sz w:val="27"/>
          <w:szCs w:val="27"/>
        </w:rPr>
        <w:t>Необходима фоновая музыка до начала мероприятия. Её подбор так же зависит от тематики.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181818"/>
          <w:sz w:val="27"/>
          <w:szCs w:val="27"/>
        </w:rPr>
        <w:t>На торжественной части мероприятия важна более пафосная музыка.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181818"/>
          <w:sz w:val="27"/>
          <w:szCs w:val="27"/>
        </w:rPr>
        <w:t>Перед выступлением представительного лица необходимы торжественные фанфары. После выступления – поддержите речь соответствующей его статусу фоновой музыкой.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181818"/>
          <w:sz w:val="27"/>
          <w:szCs w:val="27"/>
        </w:rPr>
        <w:t>Чтобы не отвлекать внимание от того, что стоит в центре внимания Вашего мероприятия, играйте мягкую, медленную по темпу музыку.</w:t>
      </w:r>
      <w:r w:rsidRPr="003C3F86">
        <w:rPr>
          <w:rFonts w:ascii="Calibri" w:hAnsi="Calibri" w:cs="Calibri"/>
          <w:color w:val="181818"/>
          <w:sz w:val="21"/>
          <w:szCs w:val="21"/>
        </w:rPr>
        <w:t> </w:t>
      </w:r>
      <w:r w:rsidRPr="003C3F86">
        <w:rPr>
          <w:color w:val="181818"/>
          <w:sz w:val="27"/>
          <w:szCs w:val="27"/>
        </w:rPr>
        <w:t>Например, на юбилее школы, выступающий впадает в воспоминания. Не известно, сколько он будет говорить, но его речь должна быть в центре внимания. Теплая, душевная фоновая музыка станет не только поддержкой выступающему, но и неотъемлемой частью мероприятия.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000000"/>
          <w:sz w:val="27"/>
          <w:szCs w:val="27"/>
        </w:rPr>
        <w:t>Во время выступления ведущих должна звучать фоновая музыка, соответствующая характеру читаемого ими текста и плавно переходить в оригинальное звуковое сопровождение номеров на сцене. Такая музыка для ведущих, правильно подобранная сценаристом, в руках умелого звукорежиссёра, гармонично вплетается в общую звуковую атмосферу мероприятия.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000000"/>
          <w:sz w:val="27"/>
          <w:szCs w:val="27"/>
        </w:rPr>
        <w:t>Музыкальный материал должен быть понятен аудитории, вызывать положительные эмоции, создавать определенное настроение на разных этапах действия.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181818"/>
          <w:sz w:val="27"/>
          <w:szCs w:val="27"/>
        </w:rPr>
        <w:t>Чувствуйте атмосферу концерта, мероприятия, Экспериментируйте и не бойтесь разочаровать.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181818"/>
          <w:sz w:val="27"/>
          <w:szCs w:val="27"/>
        </w:rPr>
        <w:t>Старайтесь обрезать минусовки, т.е. длинные проигрыши и повторения припевов, если они не обыграны каким либо образом. Согласуйте этот вопрос с исполнителем - вокалистом или его руководителем.</w:t>
      </w:r>
    </w:p>
    <w:p w:rsidR="003C3F86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3C3F86">
        <w:rPr>
          <w:color w:val="181818"/>
          <w:sz w:val="27"/>
          <w:szCs w:val="27"/>
        </w:rPr>
        <w:t>Пожалуйста! - режьте музыку на кусочки, составляйте подложки необходимого хронометража, готовьте звуковое оформление, согласно ходу сценария, </w:t>
      </w:r>
      <w:r w:rsidRPr="003C3F86">
        <w:rPr>
          <w:color w:val="000000"/>
          <w:sz w:val="27"/>
          <w:szCs w:val="27"/>
        </w:rPr>
        <w:t>думайте о том, какая музыка будет подходящей в тот или иной момент мероприятия.</w:t>
      </w:r>
    </w:p>
    <w:p w:rsidR="00DD23BF" w:rsidRPr="003C3F86" w:rsidRDefault="003C3F86" w:rsidP="001F0B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C3F86">
        <w:rPr>
          <w:color w:val="000000"/>
          <w:sz w:val="27"/>
          <w:szCs w:val="27"/>
        </w:rPr>
        <w:lastRenderedPageBreak/>
        <w:t>Подбирайте музыку. Помните, что именно вы создаете настроение и атмосферу мероприятия!</w:t>
      </w:r>
      <w:r w:rsidRPr="003C3F86">
        <w:rPr>
          <w:sz w:val="28"/>
          <w:szCs w:val="28"/>
        </w:rPr>
        <w:t xml:space="preserve"> </w:t>
      </w:r>
    </w:p>
    <w:sectPr w:rsidR="00DD23BF" w:rsidRPr="003C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E3"/>
    <w:rsid w:val="001F0B9E"/>
    <w:rsid w:val="003728E3"/>
    <w:rsid w:val="003C3F86"/>
    <w:rsid w:val="006670DB"/>
    <w:rsid w:val="00D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2024-04-22T06:37:00Z</dcterms:created>
  <dcterms:modified xsi:type="dcterms:W3CDTF">2024-04-22T06:37:00Z</dcterms:modified>
</cp:coreProperties>
</file>