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DD" w:rsidRPr="00C75539" w:rsidRDefault="007026DD" w:rsidP="007026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Использование здоровьесберегающих технологий при развитии певческих навыков у детей дошкольного возраста с ОНР.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Забота о здоровье детей – важнейшая задача всего общества. Данная задача в нашем дошкол</w:t>
      </w:r>
      <w:r w:rsidR="00E20BEF">
        <w:rPr>
          <w:rFonts w:ascii="Times New Roman" w:eastAsia="Times New Roman" w:hAnsi="Times New Roman" w:cs="Times New Roman"/>
          <w:sz w:val="28"/>
          <w:szCs w:val="28"/>
        </w:rPr>
        <w:t xml:space="preserve">ьном учреждении осуществляется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педагогами совместно с родителями.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539">
        <w:rPr>
          <w:rFonts w:ascii="Times New Roman" w:hAnsi="Times New Roman"/>
          <w:color w:val="000000"/>
          <w:sz w:val="28"/>
          <w:szCs w:val="28"/>
        </w:rPr>
        <w:t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hAnsi="Times New Roman"/>
          <w:color w:val="000000"/>
          <w:sz w:val="28"/>
          <w:szCs w:val="28"/>
        </w:rPr>
        <w:t xml:space="preserve">Речевые нарушения у детей оказывают существенное влияние и на их общее развитие: логопаты отличаются быстрой утомляемостью, неадекватным поведением, расстройством координации движений, </w:t>
      </w:r>
      <w:proofErr w:type="gramStart"/>
      <w:r w:rsidRPr="00C75539">
        <w:rPr>
          <w:rFonts w:ascii="Times New Roman" w:hAnsi="Times New Roman"/>
          <w:color w:val="000000"/>
          <w:sz w:val="28"/>
          <w:szCs w:val="28"/>
        </w:rPr>
        <w:t>невнятной</w:t>
      </w:r>
      <w:proofErr w:type="gramEnd"/>
      <w:r w:rsidRPr="00C75539">
        <w:rPr>
          <w:rFonts w:ascii="Times New Roman" w:hAnsi="Times New Roman"/>
          <w:color w:val="000000"/>
          <w:sz w:val="28"/>
          <w:szCs w:val="28"/>
        </w:rPr>
        <w:t xml:space="preserve"> речью, слабым немодулированным голосом, поверхностным дыханием. Поэтому художественно-эстетическое развитие происходит в тесной взаимосвязи всех специалистов коррекционного учреждения и строится на основе формирования познавательных процессов, психических функций, эмоционально-волевой сферы.</w:t>
      </w:r>
    </w:p>
    <w:p w:rsidR="007026DD" w:rsidRDefault="007026DD" w:rsidP="007026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hAnsi="Times New Roman"/>
          <w:color w:val="000000"/>
          <w:sz w:val="28"/>
          <w:szCs w:val="28"/>
        </w:rPr>
        <w:t xml:space="preserve"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Музыка, как никакой другой вид искусства, находит дорогу к сердцу ребёнка, побуждает его к самовыражению, учит сопереживать.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Влияние музыки на организм человека установили физиологи В.М. Бехтерев, И.П. Павлов.  </w:t>
      </w:r>
    </w:p>
    <w:p w:rsidR="007026DD" w:rsidRPr="00C75539" w:rsidRDefault="007026DD" w:rsidP="007026DD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– самый благоприятный период для формирования и развития певческого голоса. Однако процесс этот долгий и кропотливый, требующий от педагога терпения и бережного отношения.</w:t>
      </w:r>
    </w:p>
    <w:p w:rsidR="007026DD" w:rsidRPr="00C75539" w:rsidRDefault="007026DD" w:rsidP="007026D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3447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Процесс обучения пению</w:t>
      </w: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дошкольном возрасте помогает:</w:t>
      </w:r>
    </w:p>
    <w:p w:rsidR="007026DD" w:rsidRPr="00C75539" w:rsidRDefault="007026DD" w:rsidP="007026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Накопить музыкальные впечатления и слуховой опыт, развить музыкальный слух;</w:t>
      </w:r>
    </w:p>
    <w:p w:rsidR="007026DD" w:rsidRPr="00C75539" w:rsidRDefault="007026DD" w:rsidP="007026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Научиться петь, т.е. пользоваться своим музыкальным инструментом – голосом;</w:t>
      </w:r>
    </w:p>
    <w:p w:rsidR="007026DD" w:rsidRPr="00C75539" w:rsidRDefault="007026DD" w:rsidP="007026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Приобщиться к искусству пения и испытать на себе его оздоровительные возможности.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сам процесс формирования и развития певческого голоса оказывает на детей всестороннее воздействие: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Способствует развитию музыкальных способностей: мелодического и метроритмического слуха, ладового чувства, музыкальной памяти;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Активизирует работу </w:t>
      </w:r>
      <w:proofErr w:type="gramStart"/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левого  (</w:t>
      </w:r>
      <w:proofErr w:type="gramEnd"/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логического) и правого (образного) полушарий мозга, что проявляется в повышении работоспособности, улучшении настроения, активизации внимания;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Развивает и укрепляет дыхательную систему, что особенно важно в детском возрасте;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Естественным образом тренирует мышцы гортани, голосовые связки;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Улучшает тембр голоса, что содействует выразительности речи и пения;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Расширяет диапазон голоса, а значит, речевые и певческие возможности;</w:t>
      </w:r>
    </w:p>
    <w:p w:rsidR="007026DD" w:rsidRPr="00C75539" w:rsidRDefault="00E20BEF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Приводит к тому, что и речевой </w:t>
      </w:r>
      <w:r w:rsidR="007026DD"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голос ребенка становится более устойчивым и выносливым, т.е. не </w:t>
      </w:r>
      <w:proofErr w:type="gramStart"/>
      <w:r w:rsidR="007026DD"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срывается,  не</w:t>
      </w:r>
      <w:proofErr w:type="gramEnd"/>
      <w:r w:rsidR="007026DD"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дрожит и выдерживает длительную речевую нагрузку;</w:t>
      </w:r>
    </w:p>
    <w:p w:rsidR="007026DD" w:rsidRPr="00C75539" w:rsidRDefault="007026DD" w:rsidP="007026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Создает благоприятные условия для формирования общей музыкальной культуры.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hAnsi="Times New Roman"/>
          <w:color w:val="000000"/>
          <w:sz w:val="28"/>
          <w:szCs w:val="28"/>
        </w:rPr>
        <w:t xml:space="preserve">Пение с музыкальными движениями, помимо эстетических и образовательных задач, способствует укреплению здоровья: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влияет на общее состояние организма ребёнка, вызывает реакции связанные с изменением и улучшением кровообращения (а значит и улучшением обмена веществ), дыхания (значительно сокращается частота заболеваний дыхательной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системы, носоглотки), укрепляет лёг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и весь дыхательный аппарат.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Пение с движениями формирует хорошую осанку, координирует ходьбу. Пение – это основное средство музыкального воспитания. Оно является одним из любимых детьми видов музыкальной деятельности. </w:t>
      </w:r>
    </w:p>
    <w:p w:rsidR="000150BF" w:rsidRDefault="007026DD" w:rsidP="000150B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Новизна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данной темы заключается в использовании здоровьесберегающих технологий на музыкальных занятиях (подготовительная к школе группа), в непосредственной образовательной деятельности (вторая младшая, средняя и старшая группа) при развитии певческих навыков в реал</w:t>
      </w:r>
      <w:r w:rsidR="00E20BEF">
        <w:rPr>
          <w:rFonts w:ascii="Times New Roman" w:eastAsia="Times New Roman" w:hAnsi="Times New Roman" w:cs="Times New Roman"/>
          <w:sz w:val="28"/>
          <w:szCs w:val="28"/>
        </w:rPr>
        <w:t xml:space="preserve">изации образовательной области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«Музыка»: </w:t>
      </w:r>
      <w:r w:rsidR="00605051" w:rsidRPr="00C75539">
        <w:rPr>
          <w:rFonts w:ascii="Times New Roman" w:eastAsia="Times New Roman" w:hAnsi="Times New Roman" w:cs="Times New Roman"/>
          <w:sz w:val="28"/>
          <w:szCs w:val="28"/>
        </w:rPr>
        <w:t>таких как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2E46">
        <w:rPr>
          <w:rFonts w:ascii="Times New Roman" w:eastAsia="Times New Roman" w:hAnsi="Times New Roman" w:cs="Times New Roman"/>
          <w:sz w:val="28"/>
          <w:szCs w:val="28"/>
        </w:rPr>
        <w:t>дыхательная гимнастика, артикуляционная гимнастика, распевание, пальчиковые игры.</w:t>
      </w:r>
    </w:p>
    <w:p w:rsidR="000150BF" w:rsidRPr="009E6EBA" w:rsidRDefault="000150BF" w:rsidP="000150B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EBA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технологии (дыхательная гимнастика, артикуляционная гимнастика, </w:t>
      </w:r>
      <w:proofErr w:type="spellStart"/>
      <w:r w:rsidRPr="009E6EBA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9E6EBA">
        <w:rPr>
          <w:rFonts w:ascii="Times New Roman" w:eastAsia="Times New Roman" w:hAnsi="Times New Roman" w:cs="Times New Roman"/>
          <w:sz w:val="28"/>
          <w:szCs w:val="28"/>
        </w:rPr>
        <w:t xml:space="preserve">, игровой самомассаж), используемые на занятиях музыкой при подготовке к пению, в процессе работы над песней помогают развивать музыкальные способности детей, </w:t>
      </w:r>
      <w:r w:rsidRPr="009E6EB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каждому ребенку укрепление физического здоровья</w:t>
      </w:r>
      <w:r w:rsidR="009E6EBA" w:rsidRPr="009E6E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6DD" w:rsidRDefault="007026DD" w:rsidP="007026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color w:val="000000"/>
          <w:sz w:val="28"/>
          <w:szCs w:val="28"/>
        </w:rPr>
        <w:t xml:space="preserve">Музыкально-оздоровительная работа </w:t>
      </w:r>
      <w:r w:rsidR="00E20BEF">
        <w:rPr>
          <w:rFonts w:ascii="Times New Roman" w:hAnsi="Times New Roman"/>
          <w:sz w:val="28"/>
          <w:szCs w:val="28"/>
        </w:rPr>
        <w:t>в МА</w:t>
      </w:r>
      <w:r w:rsidRPr="00C75539">
        <w:rPr>
          <w:rFonts w:ascii="Times New Roman" w:hAnsi="Times New Roman"/>
          <w:sz w:val="28"/>
          <w:szCs w:val="28"/>
        </w:rPr>
        <w:t>ДОУ «Детский сад компенсирующего вида №21» - это организованный педагогический процесс, направленный на развитие музыкальных и творческих способностей детей, сохранение их психофизического здоровья с целью формирования полноценной личности ребенка.</w:t>
      </w:r>
    </w:p>
    <w:p w:rsidR="00605051" w:rsidRPr="00C75539" w:rsidRDefault="00605051" w:rsidP="007026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26DD" w:rsidRPr="00C75539" w:rsidRDefault="007026DD" w:rsidP="00E20BE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5539">
        <w:rPr>
          <w:rFonts w:ascii="Times New Roman" w:hAnsi="Times New Roman"/>
          <w:b/>
          <w:sz w:val="28"/>
          <w:szCs w:val="28"/>
        </w:rPr>
        <w:t>Дыхательная гимнастика.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t xml:space="preserve">Прежде чем научиться правильно петь, необходимо научиться правильно дышать, поэтому дыханию в работе с детьми-логопатами уделяется большое внимание.  </w:t>
      </w:r>
    </w:p>
    <w:p w:rsidR="007026DD" w:rsidRPr="00C75539" w:rsidRDefault="007026DD" w:rsidP="007026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дыхательных упражнений:</w:t>
      </w:r>
    </w:p>
    <w:p w:rsidR="007026DD" w:rsidRPr="00C75539" w:rsidRDefault="007026DD" w:rsidP="007026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Укреплять физиологическое дыхание детей (без речи).</w:t>
      </w:r>
    </w:p>
    <w:p w:rsidR="007026DD" w:rsidRPr="00C75539" w:rsidRDefault="007026DD" w:rsidP="007026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Формировать правильное речевое дыхание (короткий вдох – длинный выдох).</w:t>
      </w:r>
    </w:p>
    <w:p w:rsidR="007026DD" w:rsidRPr="00C75539" w:rsidRDefault="007026DD" w:rsidP="007026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Тренировать силу вдоха и выдоха.</w:t>
      </w:r>
    </w:p>
    <w:p w:rsidR="007026DD" w:rsidRPr="00C75539" w:rsidRDefault="007026DD" w:rsidP="007026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Развивать продолжительный вдох.</w:t>
      </w:r>
    </w:p>
    <w:p w:rsidR="007026DD" w:rsidRPr="00C75539" w:rsidRDefault="007026DD" w:rsidP="00702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t xml:space="preserve">Работа начинается с упражнений в глубоком дыхании. Объясняется и показывается, как делать вдох глубоко, не спеша, задержать ограниченное время воздух, а затем начинать медленно выдыхать через рот, как бы дуя на блюдечко, в котором находится горячий чай. Все движения делаются ритмично, под счет: на «раз, два» делается вдох, на «три» дыхание задерживается, затем на «раз, два, три» делается выдох. Обязательно наблюдаем, чтобы процесс глубокого дыхания проходил при полном спокойствии и </w:t>
      </w:r>
      <w:proofErr w:type="gramStart"/>
      <w:r w:rsidRPr="00C75539">
        <w:rPr>
          <w:rFonts w:ascii="Times New Roman" w:hAnsi="Times New Roman"/>
          <w:sz w:val="28"/>
          <w:szCs w:val="28"/>
        </w:rPr>
        <w:t>равномерности вдоха</w:t>
      </w:r>
      <w:proofErr w:type="gramEnd"/>
      <w:r w:rsidRPr="00C75539">
        <w:rPr>
          <w:rFonts w:ascii="Times New Roman" w:hAnsi="Times New Roman"/>
          <w:sz w:val="28"/>
          <w:szCs w:val="28"/>
        </w:rPr>
        <w:t xml:space="preserve"> и выдоха не только во время пения, но и речи. Иногда предлагаем детям перед вступлением «понюхать цветок» и сразу начать петь, «сдуть пушинку», «задуть свечу». </w:t>
      </w:r>
    </w:p>
    <w:p w:rsidR="007026DD" w:rsidRPr="00C75539" w:rsidRDefault="00831545" w:rsidP="008315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26DD" w:rsidRPr="00C75539">
        <w:rPr>
          <w:rFonts w:ascii="Times New Roman" w:hAnsi="Times New Roman"/>
          <w:sz w:val="28"/>
          <w:szCs w:val="28"/>
        </w:rPr>
        <w:t xml:space="preserve">Постепенно дети овладевают глубоким дыханием и ощущением опоры звука. Приучали детей брать дыхание организованно, всем вместе, перед началом пения, при окончании музыкальных фраз, на паузах и т.д., используя дирижерский жест. </w:t>
      </w:r>
    </w:p>
    <w:p w:rsidR="007026DD" w:rsidRPr="00C75539" w:rsidRDefault="007026DD" w:rsidP="00702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t xml:space="preserve">Объясняли и показывали, как взятое дыхание в </w:t>
      </w:r>
      <w:proofErr w:type="spellStart"/>
      <w:r w:rsidRPr="00C75539">
        <w:rPr>
          <w:rFonts w:ascii="Times New Roman" w:hAnsi="Times New Roman"/>
          <w:sz w:val="28"/>
          <w:szCs w:val="28"/>
        </w:rPr>
        <w:t>распеваниях</w:t>
      </w:r>
      <w:proofErr w:type="spellEnd"/>
      <w:r w:rsidRPr="00C75539">
        <w:rPr>
          <w:rFonts w:ascii="Times New Roman" w:hAnsi="Times New Roman"/>
          <w:sz w:val="28"/>
          <w:szCs w:val="28"/>
        </w:rPr>
        <w:t xml:space="preserve"> «расходовать» планомерно, брать его глубоко или поверхностно, в зависимости от темпа и характера музыкального произведения. </w:t>
      </w:r>
    </w:p>
    <w:p w:rsidR="007026DD" w:rsidRPr="00C75539" w:rsidRDefault="007026DD" w:rsidP="00E20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t xml:space="preserve">Первоначально детям предлагались песни с небольшими музыкальными фразами, постепенно протяжённость музыкальных фраз увеличивалась. Затем перешли к упражнениям на развитие дыхания, связанного с певческим и речевым звуком. </w:t>
      </w:r>
      <w:proofErr w:type="spellStart"/>
      <w:r w:rsidRPr="00C75539">
        <w:rPr>
          <w:rFonts w:ascii="Times New Roman" w:hAnsi="Times New Roman"/>
          <w:sz w:val="28"/>
          <w:szCs w:val="28"/>
        </w:rPr>
        <w:t>Пропевали</w:t>
      </w:r>
      <w:proofErr w:type="spellEnd"/>
      <w:r w:rsidRPr="00C75539">
        <w:rPr>
          <w:rFonts w:ascii="Times New Roman" w:hAnsi="Times New Roman"/>
          <w:sz w:val="28"/>
          <w:szCs w:val="28"/>
        </w:rPr>
        <w:t xml:space="preserve"> мелодии песен на одном гласном звуке, цепочкой гласных звуков в последовательности А, </w:t>
      </w:r>
      <w:proofErr w:type="gramStart"/>
      <w:r w:rsidRPr="00C75539">
        <w:rPr>
          <w:rFonts w:ascii="Times New Roman" w:hAnsi="Times New Roman"/>
          <w:sz w:val="28"/>
          <w:szCs w:val="28"/>
        </w:rPr>
        <w:t>О</w:t>
      </w:r>
      <w:proofErr w:type="gramEnd"/>
      <w:r w:rsidRPr="00C75539">
        <w:rPr>
          <w:rFonts w:ascii="Times New Roman" w:hAnsi="Times New Roman"/>
          <w:sz w:val="28"/>
          <w:szCs w:val="28"/>
        </w:rPr>
        <w:t xml:space="preserve">, У, И, Э. </w:t>
      </w:r>
    </w:p>
    <w:p w:rsidR="007026DD" w:rsidRPr="00C75539" w:rsidRDefault="007026DD" w:rsidP="007026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lastRenderedPageBreak/>
        <w:t xml:space="preserve">Пели слоговые дорожки, в которые входят согласные, не вызывающие затруднений у детей М, Д, Т, П. Как вариант распевания, использовали </w:t>
      </w:r>
      <w:proofErr w:type="spellStart"/>
      <w:r w:rsidRPr="00C75539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C75539">
        <w:rPr>
          <w:rFonts w:ascii="Times New Roman" w:hAnsi="Times New Roman"/>
          <w:sz w:val="28"/>
          <w:szCs w:val="28"/>
        </w:rPr>
        <w:t xml:space="preserve"> с детьми своего имени, начиная с верхнего звука и заканчивая нижним, сопровождая пение движением руки сверху вниз (</w:t>
      </w:r>
      <w:proofErr w:type="gramStart"/>
      <w:r w:rsidRPr="00C75539">
        <w:rPr>
          <w:rFonts w:ascii="Times New Roman" w:hAnsi="Times New Roman"/>
          <w:sz w:val="28"/>
          <w:szCs w:val="28"/>
        </w:rPr>
        <w:t>Оль-га</w:t>
      </w:r>
      <w:proofErr w:type="gramEnd"/>
      <w:r w:rsidRPr="00C75539">
        <w:rPr>
          <w:rFonts w:ascii="Times New Roman" w:hAnsi="Times New Roman"/>
          <w:sz w:val="28"/>
          <w:szCs w:val="28"/>
        </w:rPr>
        <w:t xml:space="preserve">-Ни-ко-ла-ев-на). Это очень удобно, потому что песенка начинается с сильной доли, при этом идет работа и над дыханием, и над дикцией, и над волевыми чертами характера при самостоятельном исполнении собственного варианта песенки. Такие игровые упражнения детям нравятся, они в простой мере закрепляют навыки правильного дыхания. </w:t>
      </w:r>
    </w:p>
    <w:p w:rsidR="007026DD" w:rsidRPr="00C75539" w:rsidRDefault="007026DD" w:rsidP="00E20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39">
        <w:rPr>
          <w:rFonts w:ascii="Times New Roman" w:hAnsi="Times New Roman"/>
          <w:sz w:val="28"/>
          <w:szCs w:val="28"/>
        </w:rPr>
        <w:t>В результате использования дыхательной гимнастики повышаются показатели развития певческих способностей детей.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5539">
        <w:rPr>
          <w:rFonts w:ascii="Times New Roman" w:hAnsi="Times New Roman"/>
          <w:b/>
          <w:sz w:val="28"/>
          <w:szCs w:val="28"/>
        </w:rPr>
        <w:t>От речи к пению.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Сам процесс обучения пению включает в себя формирование и развитие певческих навыков и певческого голоса.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Каждый человек, родившись, получает от матушки-природы драгоценный и великий дар — особого качества музыкальный инструмент — голос. И уникальность его заключается в том, что у него не одна функция, а несколько.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Во-первых, </w:t>
      </w: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голос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той энергии, жизненной силы, которая дарована каждому: ребенок голосом при рождении сигнализирует о своей жизнеспособности. Именно голос является одним из проявлений </w:t>
      </w: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жизненной  силы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>, энергии и здоровья детей.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Следующая функция: </w:t>
      </w: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голос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– это инструмент общения человека с окружающим миром. Можно сказать, что голос – это «озвученная душа». А звучать он может в зависимости от настроения абсолютно по-разному: задорно, робко, раздраженно, грозно, восторженно, величаво и т.д.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И, наконец, </w:t>
      </w: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голос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человека при благоприятных условиях может стать музыкальным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Необходимо лишь научиться правильно владеть этим инструментом.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певческого голоса </w:t>
      </w: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 начинается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C7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речевого этапа.</w:t>
      </w:r>
      <w:r w:rsidRPr="00C7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подход опирается и на теоретические положения </w:t>
      </w:r>
      <w:proofErr w:type="spell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Б.В.Асафьева</w:t>
      </w:r>
      <w:proofErr w:type="spell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(1965) о внутреннем органичном родстве музыки и речи. Например, интонация скорбной речи человека, как и печальная, грустная музыка – медленная, тихая, прерывается часто паузами и возгласами. Интонация праздничной, радостной речи человека характеризуется оживленным темпом, непрерывностью, наличием небольших пауз и акцентов. Мы видим, что у музыки и речи одна первооснова – интонация. Речевая интонация выражает чувства, настроение говорящего человека точно так же, как и музыкальная интонация, т.е. используя одни и те же средства выразительности.  Поэтому с помощью речи, намного легче прочувствовать, понять и повторить средства музыкальной выразительности: динамику, темп, интонацию, ритм и т.д.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обучать певческим навыкам, даем детям возможность сначала прислушаться к своему голосу, почувствовать его возможности. На этом этапе очень важно, чтобы ребенок не чувствовал, что его обучают, а просто был увлечен и занят интересной для него деятельностью. </w:t>
      </w: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Многолетний опыт работы показал, что методика вхождения ребенка в мир любого искусства должна проходить через «волшебный мост» игры. Игра – это «волшебная палочка», при помощи которой можно научить детей петь, играть на инструментах, красиво двигаться и танцевать, слушать музыку.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Основной девиз нашей работы – «Учить, играя</w:t>
      </w:r>
      <w:r w:rsidR="00605051" w:rsidRPr="00C75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!»</w:t>
      </w:r>
      <w:r w:rsidR="00605051"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игра звуками своего голоса, интонациями речи, затем исследование возможностей речевого и певческого голоса, после чего исполнение песен. На речевом этапе удобно и легко работать над формированием таких певческих навыков, как дыхание и дикция, навык головного высокого звучания, легкость и </w:t>
      </w:r>
      <w:proofErr w:type="spell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полетность</w:t>
      </w:r>
      <w:proofErr w:type="spell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голоса. Прежде чем высоко и выразительно запеть, ребенок сначала учится высоко и выразительно говорить. 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материал речевого этапа содействует формированию речевого и певческого дыхания, а так же умений измерять силу и высоту голоса, правильному воспроизведению звуков и их сочетаний изолировано, в словах, 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фразах, воспроизведению речевого и певческого материала в заданном темпе и ритме, а так же способствует умению выражать свои эмоции разной интонацией голоса.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Речевой этап</w:t>
      </w:r>
      <w:r w:rsidRPr="00C7553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подготовительный, сначала предшествует, чуть опережая, а затем идет параллельно певческому этапу.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Основными видами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на речевом этапе являются:</w:t>
      </w:r>
    </w:p>
    <w:p w:rsidR="007026DD" w:rsidRPr="00C75539" w:rsidRDefault="007026DD" w:rsidP="00702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артикуляционная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гимнастика;</w:t>
      </w:r>
    </w:p>
    <w:p w:rsidR="007026DD" w:rsidRPr="00C75539" w:rsidRDefault="007026DD" w:rsidP="00702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упражнения, развивающие речевое и певческое дыхание;</w:t>
      </w:r>
    </w:p>
    <w:p w:rsidR="007026DD" w:rsidRPr="00C75539" w:rsidRDefault="007026DD" w:rsidP="00702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 голосом;</w:t>
      </w:r>
    </w:p>
    <w:p w:rsidR="007026DD" w:rsidRPr="00C75539" w:rsidRDefault="007026DD" w:rsidP="00702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речевые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зарядки;</w:t>
      </w:r>
    </w:p>
    <w:p w:rsidR="007026DD" w:rsidRPr="00C75539" w:rsidRDefault="007026DD" w:rsidP="00702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речевые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и упражнения;</w:t>
      </w:r>
    </w:p>
    <w:p w:rsidR="007026DD" w:rsidRPr="009E6EBA" w:rsidRDefault="007026DD" w:rsidP="009E6E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общая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цель</w:t>
      </w:r>
      <w:r w:rsidRPr="00C755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легко и незаметно подготовить голоса детей к </w:t>
      </w:r>
      <w:proofErr w:type="gram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пению: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«разогреть» мышцы речевого и дыхательного аппарата;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-обострить интонационный слух;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-подвести детей к воспроизведению музыкальных звуков;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-сделать обучение пению более легким, понятным и привлекательным занятием.</w:t>
      </w:r>
    </w:p>
    <w:p w:rsidR="007026DD" w:rsidRPr="00C75539" w:rsidRDefault="007026DD" w:rsidP="007026D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Артикуляционная гимнастика направлена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на выработку качественных, полноценных движений органов артикуляции, подготовку к правильному произнесению фонем, способствует тренировке мышц речевого аппарата, ориентированию в пространстве, учит имитации движений животных. </w:t>
      </w:r>
    </w:p>
    <w:p w:rsidR="007026DD" w:rsidRPr="00C75539" w:rsidRDefault="007026DD" w:rsidP="007026DD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артикуляционной гимнастики на музыкальных занятиях: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артикуляцию различных звуков;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артикуляционные уклады различных звуков в слогах, словах, фразах;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подвижность и точность движений языка и губ (активизация движений кончика языка, выполнение дифференцированных движений кончиком языка, отграничение движений языка и нижней челюсти);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объем слуховой памяти и внимания;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учить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выделять сильные доли в цепочке слогов;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музыкальную память, запоминания текста песен;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дикцию;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чувство ритма;</w:t>
      </w:r>
    </w:p>
    <w:p w:rsidR="007026DD" w:rsidRPr="00C75539" w:rsidRDefault="007026DD" w:rsidP="007026D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ориентировку в координатах: вправо-влево, вверх-вниз, в сторону, вперед-назад.</w:t>
      </w:r>
    </w:p>
    <w:p w:rsidR="007026DD" w:rsidRPr="00C75539" w:rsidRDefault="007026DD" w:rsidP="007026D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 бывают беззвучными и с участием голоса. Проводятся под счет, с хлопками, под музыку, а так же в сочетании с дыхательно-голосовыми упражнениями. Артикуляционная гимнастика не должна быть утомительной и продолжаться не более 3-х минут перед пением. Упражнения выполняем с детьми сидя, так как в таком положении у ребенка прямая спина, тело не напряжено, ноги и руки находятся в спокойном положении. Ребенок должен хорошо видеть лицо взрослого. В процессе выполнения артикуляционных упражнений следим за точностью выполнения детьми движений, темпом выполнения, симметричностью по отношению к правой и левой стороне лица, за сохранением положительного эмоционального настроя у каждого ребенка.</w:t>
      </w:r>
    </w:p>
    <w:p w:rsidR="007026DD" w:rsidRDefault="007026DD" w:rsidP="00E20BE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Проводим артикуляционную гимнастику эмоционально, в игровой форме. В результате этой работы повысились показатели уровня развития речи детей, певческих навыков, улучшилась музыкальная память, внимание. </w:t>
      </w:r>
    </w:p>
    <w:p w:rsidR="00E20BEF" w:rsidRPr="00E20BEF" w:rsidRDefault="00E20BEF" w:rsidP="00E20BE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545" w:rsidRDefault="007026DD" w:rsidP="0083154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Распевание</w:t>
      </w:r>
    </w:p>
    <w:p w:rsidR="007026DD" w:rsidRPr="00831545" w:rsidRDefault="007026DD" w:rsidP="0083154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 распевания</w:t>
      </w:r>
      <w:r w:rsidRPr="00C755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>- подготовка голосовых связок к пению и упражнение в чистом интонировании определенных интервалов. В практике моей работы песни-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имеют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 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предупреждать заболевания верхних дыхательных путей, укреплять хрупкие голосовые связки детей, подготовить их к пению.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Валеологические песни-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дети быстро усваивают, быстро запоминают и больше проявляют интереса к короткой песенке. Доступные для восприятия и воспроизведения тексты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и приятная мелодия поднимают настроение, задают позитивный тон, улучшают эмоциональный климат на занятии, подготавливают голосовой аппарат к пению 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 работе над развитием певческих навыков большую помощь оказывает «Музыкальный букварь» и «Музыка в детском саду»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Н.Ветлугиной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, «Учите детей петь» Т.М. Орловой, «Развитие музыкальных способностей детей» М.А. Михайловой и «Система музыкально-оздоровительной работы в детском саду: занятия, игры, упражнения» О.Н.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Арсеневской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Все эти песенки-упражнения дети осваивают на слух, сравнивают отдельные звуки по высоте, определяют, какой звук выше, какой ниже,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помогают детям понять движение звуков и т.д. Так же используются упражнения, направленные на правильное певческое формирование гласных и правильное произношение согласных звуков – “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Таким образом, вокальные упражнения позволяют добиться положительных результатов в развитии певческих навыков у детей дошкольного возраста, подготовке голосового аппарат к исполнению песни, развивают музыкальный слух, а так же поднимают настроение.</w:t>
      </w:r>
    </w:p>
    <w:p w:rsidR="007026DD" w:rsidRPr="00C75539" w:rsidRDefault="007026DD" w:rsidP="00E20B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DD" w:rsidRPr="00C75539" w:rsidRDefault="007026DD" w:rsidP="00E20B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/>
          <w:sz w:val="28"/>
          <w:szCs w:val="28"/>
        </w:rPr>
        <w:t>Пальчиковые игры.</w:t>
      </w:r>
    </w:p>
    <w:p w:rsidR="007026DD" w:rsidRPr="00C75539" w:rsidRDefault="007026DD" w:rsidP="00905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при развитии певческих навыков у детей с ОНР занимают пальчиковые игры и сказки, которые позволяют в игровой форме 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разминать, массировать пальчики и ладошки, благотворно воздействуя на </w:t>
      </w:r>
      <w:proofErr w:type="gramStart"/>
      <w:r w:rsidRPr="00C75539">
        <w:rPr>
          <w:rFonts w:ascii="Times New Roman" w:eastAsia="Times New Roman" w:hAnsi="Times New Roman" w:cs="Times New Roman"/>
          <w:sz w:val="28"/>
          <w:szCs w:val="28"/>
        </w:rPr>
        <w:t>все  внутренние</w:t>
      </w:r>
      <w:proofErr w:type="gram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органы.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>Пальчиковые игры проводятся чаще всего под музыку как песенки-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. Сопровождаются показом ярких иллюстраций, игрушек, героев пальчикового театра. Мелодия побирается с учетом возраста детей, но всегда несложная, легко запоминающаяся. Аккомпанируем таким играм не только на фортепиано, но и на металлофоне, ксилофоне, включаем звучание шумовых инструментов. Тексты для этих игр выбираем простые – короткие стихотворения, русские народные песенки, </w:t>
      </w:r>
      <w:proofErr w:type="spellStart"/>
      <w:r w:rsidRPr="00C7553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75539">
        <w:rPr>
          <w:rFonts w:ascii="Times New Roman" w:eastAsia="Times New Roman" w:hAnsi="Times New Roman" w:cs="Times New Roman"/>
          <w:sz w:val="28"/>
          <w:szCs w:val="28"/>
        </w:rPr>
        <w:t>, считалки, небольшие сказки.</w:t>
      </w:r>
    </w:p>
    <w:p w:rsidR="007026DD" w:rsidRDefault="007026DD" w:rsidP="00F37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Пальчиковые игры развивают речь ребенка, двигательные качества, повышают </w:t>
      </w:r>
      <w:r w:rsidR="009E6EBA" w:rsidRPr="00C75539">
        <w:rPr>
          <w:rFonts w:ascii="Times New Roman" w:eastAsia="Times New Roman" w:hAnsi="Times New Roman" w:cs="Times New Roman"/>
          <w:sz w:val="28"/>
          <w:szCs w:val="28"/>
        </w:rPr>
        <w:t>координационные способности</w:t>
      </w:r>
      <w:r w:rsidRPr="00C75539">
        <w:rPr>
          <w:rFonts w:ascii="Times New Roman" w:eastAsia="Times New Roman" w:hAnsi="Times New Roman" w:cs="Times New Roman"/>
          <w:sz w:val="28"/>
          <w:szCs w:val="28"/>
        </w:rPr>
        <w:t xml:space="preserve">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9E6EBA" w:rsidRDefault="009E6EBA" w:rsidP="00F371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DD" w:rsidRPr="00C75539" w:rsidRDefault="007026DD" w:rsidP="00F37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исследованной литературы и педагогической практики позволяет сделать выводы о важности использования здоровьесберегающих технологий в развитии певческих навыков детей дошкольного возраста с общим </w:t>
      </w:r>
      <w:proofErr w:type="spell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надоразвитием</w:t>
      </w:r>
      <w:proofErr w:type="spell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речи.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возрастных особенностей детей дошкольного возраста требует проведение занятий в игровой форме. Упражнения на дыхание, дикцию, артикуляцию выполняются с интересом и имеют больший эффект, когда содержат сюжет, образ, игру, нежели скучное «вдох – выдох» или однообразное проговаривание каких-либо звуков и исполнение </w:t>
      </w:r>
      <w:proofErr w:type="spellStart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распевок</w:t>
      </w:r>
      <w:proofErr w:type="spellEnd"/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этом существенно повышается продуктивность занятий с детьми, начинающими вокальную сольную деятельность.</w:t>
      </w:r>
    </w:p>
    <w:p w:rsidR="007026DD" w:rsidRPr="00C75539" w:rsidRDefault="007026DD" w:rsidP="0070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показывает, что регулярные музыкальные занятия с использование здоровьесберегающих технологий при развитии певческих </w:t>
      </w:r>
      <w:r w:rsidRPr="00C75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навыков в реализации ОО «Музыка»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 и взрослыми. (А это очень важные факторы при подготовке ребенка к школе).</w:t>
      </w:r>
    </w:p>
    <w:p w:rsidR="007026DD" w:rsidRPr="00C75539" w:rsidRDefault="007026DD" w:rsidP="00702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C69" w:rsidRDefault="00281C69" w:rsidP="002176B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Библиографический список: </w:t>
      </w:r>
    </w:p>
    <w:p w:rsidR="007026DD" w:rsidRPr="00281C69" w:rsidRDefault="00281C69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C6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81C69">
        <w:rPr>
          <w:rFonts w:ascii="Times New Roman" w:eastAsia="Times New Roman" w:hAnsi="Times New Roman" w:cs="Times New Roman"/>
          <w:bCs/>
          <w:i/>
          <w:sz w:val="28"/>
          <w:szCs w:val="28"/>
        </w:rPr>
        <w:t>Абелян Л.</w:t>
      </w:r>
      <w:r w:rsidRPr="00281C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Песни, игры, танцы, шутки для моей малютки. М., Советский композитор, 1990</w:t>
      </w:r>
    </w:p>
    <w:p w:rsidR="00281C69" w:rsidRDefault="00281C69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C6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81C69">
        <w:rPr>
          <w:rFonts w:ascii="Times New Roman" w:eastAsia="Times New Roman" w:hAnsi="Times New Roman" w:cs="Times New Roman"/>
          <w:bCs/>
          <w:i/>
          <w:sz w:val="28"/>
          <w:szCs w:val="28"/>
        </w:rPr>
        <w:t>Алямовская 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воспитать здорового ребенка.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-Пресс, 1993</w:t>
      </w:r>
    </w:p>
    <w:p w:rsidR="00281C69" w:rsidRDefault="00281C69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81C69">
        <w:rPr>
          <w:rFonts w:ascii="Times New Roman" w:eastAsia="Times New Roman" w:hAnsi="Times New Roman" w:cs="Times New Roman"/>
          <w:bCs/>
          <w:i/>
          <w:sz w:val="28"/>
          <w:szCs w:val="28"/>
        </w:rPr>
        <w:t>Волкова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Логопедическая ритмика. –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2002</w:t>
      </w:r>
    </w:p>
    <w:p w:rsidR="00281C69" w:rsidRDefault="00281C69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B1E22">
        <w:rPr>
          <w:rFonts w:ascii="Times New Roman" w:eastAsia="Times New Roman" w:hAnsi="Times New Roman" w:cs="Times New Roman"/>
          <w:bCs/>
          <w:i/>
          <w:sz w:val="28"/>
          <w:szCs w:val="28"/>
        </w:rPr>
        <w:t>Здоровьесберегающие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</w:t>
      </w:r>
      <w:r w:rsidR="009B1E2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ДОУ /авт.-сост. </w:t>
      </w:r>
      <w:proofErr w:type="spellStart"/>
      <w:r w:rsidR="009B1E22">
        <w:rPr>
          <w:rFonts w:ascii="Times New Roman" w:eastAsia="Times New Roman" w:hAnsi="Times New Roman" w:cs="Times New Roman"/>
          <w:bCs/>
          <w:sz w:val="28"/>
          <w:szCs w:val="28"/>
        </w:rPr>
        <w:t>Н.Еременко</w:t>
      </w:r>
      <w:proofErr w:type="spellEnd"/>
      <w:r w:rsidR="009B1E22">
        <w:rPr>
          <w:rFonts w:ascii="Times New Roman" w:eastAsia="Times New Roman" w:hAnsi="Times New Roman" w:cs="Times New Roman"/>
          <w:bCs/>
          <w:sz w:val="28"/>
          <w:szCs w:val="28"/>
        </w:rPr>
        <w:t>. – Волгоград: ИТД «Корифей», 2009</w:t>
      </w:r>
    </w:p>
    <w:p w:rsidR="009B1E22" w:rsidRDefault="009B1E22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9B1E22">
        <w:rPr>
          <w:rFonts w:ascii="Times New Roman" w:eastAsia="Times New Roman" w:hAnsi="Times New Roman" w:cs="Times New Roman"/>
          <w:bCs/>
          <w:i/>
          <w:sz w:val="28"/>
          <w:szCs w:val="28"/>
        </w:rPr>
        <w:t>Картушина 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здоровыми хотим. – М.: Сфера, 2004</w:t>
      </w:r>
    </w:p>
    <w:p w:rsidR="009B1E22" w:rsidRDefault="009B1E22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9B1E22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музыкального воспитания в детском саду /под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Н.А.Ветлугиной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– М.: Просвещение, 1976</w:t>
      </w:r>
    </w:p>
    <w:p w:rsidR="009B1E22" w:rsidRPr="00281C69" w:rsidRDefault="009B1E22" w:rsidP="002176B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2176B8">
        <w:rPr>
          <w:rFonts w:ascii="Times New Roman" w:eastAsia="Times New Roman" w:hAnsi="Times New Roman" w:cs="Times New Roman"/>
          <w:bCs/>
          <w:i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музыкально-оздоровительной работы в детском саду</w:t>
      </w:r>
      <w:r w:rsidR="002176B8">
        <w:rPr>
          <w:rFonts w:ascii="Times New Roman" w:eastAsia="Times New Roman" w:hAnsi="Times New Roman" w:cs="Times New Roman"/>
          <w:bCs/>
          <w:sz w:val="28"/>
          <w:szCs w:val="28"/>
        </w:rPr>
        <w:t>: з</w:t>
      </w:r>
      <w:r w:rsidR="00072B5D">
        <w:rPr>
          <w:rFonts w:ascii="Times New Roman" w:eastAsia="Times New Roman" w:hAnsi="Times New Roman" w:cs="Times New Roman"/>
          <w:bCs/>
          <w:sz w:val="28"/>
          <w:szCs w:val="28"/>
        </w:rPr>
        <w:t>анятия, игры, упражнения /</w:t>
      </w:r>
      <w:r w:rsidR="00072B5D" w:rsidRPr="00072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2B5D">
        <w:rPr>
          <w:rFonts w:ascii="Times New Roman" w:eastAsia="Times New Roman" w:hAnsi="Times New Roman" w:cs="Times New Roman"/>
          <w:bCs/>
          <w:sz w:val="28"/>
          <w:szCs w:val="28"/>
        </w:rPr>
        <w:t>авт.-сост.</w:t>
      </w:r>
      <w:r w:rsidR="002176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6B8">
        <w:rPr>
          <w:rFonts w:ascii="Times New Roman" w:eastAsia="Times New Roman" w:hAnsi="Times New Roman" w:cs="Times New Roman"/>
          <w:bCs/>
          <w:sz w:val="28"/>
          <w:szCs w:val="28"/>
        </w:rPr>
        <w:t>О.Арсеневская</w:t>
      </w:r>
      <w:proofErr w:type="spellEnd"/>
      <w:r w:rsidR="002176B8">
        <w:rPr>
          <w:rFonts w:ascii="Times New Roman" w:eastAsia="Times New Roman" w:hAnsi="Times New Roman" w:cs="Times New Roman"/>
          <w:bCs/>
          <w:sz w:val="28"/>
          <w:szCs w:val="28"/>
        </w:rPr>
        <w:t>. – Волгоград: Учитель, 2011</w:t>
      </w:r>
    </w:p>
    <w:p w:rsidR="007026DD" w:rsidRDefault="002176B8" w:rsidP="00217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 w:rsidRPr="002176B8">
        <w:rPr>
          <w:rFonts w:ascii="Times New Roman" w:hAnsi="Times New Roman" w:cs="Times New Roman"/>
          <w:i/>
          <w:sz w:val="28"/>
          <w:szCs w:val="28"/>
        </w:rPr>
        <w:t>Ткаченко Т.</w:t>
      </w:r>
      <w:r w:rsidRPr="002176B8">
        <w:rPr>
          <w:rFonts w:ascii="Times New Roman" w:hAnsi="Times New Roman" w:cs="Times New Roman"/>
          <w:sz w:val="28"/>
          <w:szCs w:val="28"/>
        </w:rPr>
        <w:t xml:space="preserve"> Физкультминутки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пальцевой моторики у дошкольников с нарушениями речи: сб. упражнений – М.: Гном и Д, 2001</w:t>
      </w:r>
    </w:p>
    <w:p w:rsidR="002176B8" w:rsidRDefault="002176B8" w:rsidP="002176B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176B8">
        <w:rPr>
          <w:rFonts w:ascii="Times New Roman" w:hAnsi="Times New Roman" w:cs="Times New Roman"/>
          <w:i/>
          <w:sz w:val="28"/>
          <w:szCs w:val="28"/>
        </w:rPr>
        <w:t>Щетинин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дыхательная гимнастика для детей. – М.: Айрис-пресс, 2007</w:t>
      </w:r>
    </w:p>
    <w:p w:rsidR="009E6EBA" w:rsidRDefault="009E6EBA" w:rsidP="007026DD">
      <w:pPr>
        <w:spacing w:line="360" w:lineRule="auto"/>
        <w:jc w:val="both"/>
        <w:rPr>
          <w:sz w:val="28"/>
          <w:szCs w:val="28"/>
        </w:rPr>
      </w:pPr>
    </w:p>
    <w:p w:rsidR="009054A7" w:rsidRDefault="009054A7" w:rsidP="007026DD">
      <w:pPr>
        <w:spacing w:line="360" w:lineRule="auto"/>
        <w:jc w:val="both"/>
        <w:rPr>
          <w:sz w:val="28"/>
          <w:szCs w:val="28"/>
        </w:rPr>
      </w:pPr>
    </w:p>
    <w:p w:rsidR="009054A7" w:rsidRDefault="009054A7" w:rsidP="007026DD">
      <w:pPr>
        <w:spacing w:line="360" w:lineRule="auto"/>
        <w:jc w:val="both"/>
        <w:rPr>
          <w:sz w:val="28"/>
          <w:szCs w:val="28"/>
        </w:rPr>
      </w:pPr>
    </w:p>
    <w:p w:rsidR="009054A7" w:rsidRPr="00C75539" w:rsidRDefault="009054A7" w:rsidP="007026DD">
      <w:pPr>
        <w:spacing w:line="360" w:lineRule="auto"/>
        <w:jc w:val="both"/>
        <w:rPr>
          <w:sz w:val="28"/>
          <w:szCs w:val="28"/>
        </w:rPr>
      </w:pPr>
    </w:p>
    <w:p w:rsidR="00D01FB8" w:rsidRPr="008D6263" w:rsidRDefault="00D01FB8" w:rsidP="008D62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01FB8" w:rsidRPr="008D6263" w:rsidSect="00C7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4D" w:rsidRDefault="00F82C4D" w:rsidP="00D01FB8">
      <w:pPr>
        <w:spacing w:after="0" w:line="240" w:lineRule="auto"/>
      </w:pPr>
      <w:r>
        <w:separator/>
      </w:r>
    </w:p>
  </w:endnote>
  <w:endnote w:type="continuationSeparator" w:id="0">
    <w:p w:rsidR="00F82C4D" w:rsidRDefault="00F82C4D" w:rsidP="00D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0" w:rsidRDefault="009100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4219"/>
    </w:sdtPr>
    <w:sdtEndPr/>
    <w:sdtContent>
      <w:p w:rsidR="00C75539" w:rsidRDefault="00DB31AF">
        <w:pPr>
          <w:pStyle w:val="a4"/>
          <w:jc w:val="right"/>
        </w:pPr>
        <w:r>
          <w:fldChar w:fldCharType="begin"/>
        </w:r>
        <w:r w:rsidR="007026DD">
          <w:instrText xml:space="preserve"> PAGE   \* MERGEFORMAT </w:instrText>
        </w:r>
        <w:r>
          <w:fldChar w:fldCharType="separate"/>
        </w:r>
        <w:r w:rsidR="00C4137A">
          <w:rPr>
            <w:noProof/>
          </w:rPr>
          <w:t>11</w:t>
        </w:r>
        <w:r>
          <w:fldChar w:fldCharType="end"/>
        </w:r>
      </w:p>
    </w:sdtContent>
  </w:sdt>
  <w:p w:rsidR="00C75539" w:rsidRDefault="00C413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0" w:rsidRDefault="009100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4D" w:rsidRDefault="00F82C4D" w:rsidP="00D01FB8">
      <w:pPr>
        <w:spacing w:after="0" w:line="240" w:lineRule="auto"/>
      </w:pPr>
      <w:r>
        <w:separator/>
      </w:r>
    </w:p>
  </w:footnote>
  <w:footnote w:type="continuationSeparator" w:id="0">
    <w:p w:rsidR="00F82C4D" w:rsidRDefault="00F82C4D" w:rsidP="00D0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0" w:rsidRDefault="009100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0" w:rsidRDefault="009100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40" w:rsidRDefault="009100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6A"/>
    <w:multiLevelType w:val="hybridMultilevel"/>
    <w:tmpl w:val="2462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DD6"/>
    <w:multiLevelType w:val="hybridMultilevel"/>
    <w:tmpl w:val="BED6C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6474"/>
    <w:multiLevelType w:val="hybridMultilevel"/>
    <w:tmpl w:val="5D0E6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DD8"/>
    <w:multiLevelType w:val="multilevel"/>
    <w:tmpl w:val="22F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25E66"/>
    <w:multiLevelType w:val="multilevel"/>
    <w:tmpl w:val="8E8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6DD"/>
    <w:rsid w:val="000150BF"/>
    <w:rsid w:val="00072B5D"/>
    <w:rsid w:val="0013028B"/>
    <w:rsid w:val="002176B8"/>
    <w:rsid w:val="00281C69"/>
    <w:rsid w:val="004C22ED"/>
    <w:rsid w:val="00605051"/>
    <w:rsid w:val="00670241"/>
    <w:rsid w:val="007026DD"/>
    <w:rsid w:val="00831545"/>
    <w:rsid w:val="008D6263"/>
    <w:rsid w:val="008E662B"/>
    <w:rsid w:val="009054A7"/>
    <w:rsid w:val="00910040"/>
    <w:rsid w:val="009B1E22"/>
    <w:rsid w:val="009E6EBA"/>
    <w:rsid w:val="00B0276D"/>
    <w:rsid w:val="00C4137A"/>
    <w:rsid w:val="00D01FB8"/>
    <w:rsid w:val="00DB31AF"/>
    <w:rsid w:val="00E20BEF"/>
    <w:rsid w:val="00F37158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7C31-F1AB-4F79-852A-91962E4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26DD"/>
  </w:style>
  <w:style w:type="paragraph" w:styleId="a6">
    <w:name w:val="Balloon Text"/>
    <w:basedOn w:val="a"/>
    <w:link w:val="a7"/>
    <w:uiPriority w:val="99"/>
    <w:semiHidden/>
    <w:unhideWhenUsed/>
    <w:rsid w:val="007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6D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040"/>
  </w:style>
  <w:style w:type="paragraph" w:styleId="ab">
    <w:name w:val="No Spacing"/>
    <w:uiPriority w:val="1"/>
    <w:qFormat/>
    <w:rsid w:val="00281C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mikr</cp:lastModifiedBy>
  <cp:revision>10</cp:revision>
  <cp:lastPrinted>2017-02-05T11:21:00Z</cp:lastPrinted>
  <dcterms:created xsi:type="dcterms:W3CDTF">2012-11-12T18:36:00Z</dcterms:created>
  <dcterms:modified xsi:type="dcterms:W3CDTF">2023-02-22T13:44:00Z</dcterms:modified>
</cp:coreProperties>
</file>