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0B" w:rsidRDefault="00BB6E0B" w:rsidP="00BB6E0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Дом моей мечты»</w:t>
      </w:r>
    </w:p>
    <w:p w:rsidR="00BB6E0B" w:rsidRPr="00BB6E0B" w:rsidRDefault="00BB6E0B" w:rsidP="00BB6E0B">
      <w:pPr>
        <w:spacing w:after="0" w:line="240" w:lineRule="auto"/>
        <w:ind w:left="41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6E0B">
        <w:rPr>
          <w:rFonts w:ascii="Times New Roman" w:hAnsi="Times New Roman" w:cs="Times New Roman"/>
          <w:i/>
          <w:sz w:val="24"/>
          <w:szCs w:val="24"/>
        </w:rPr>
        <w:t>Выполнил ученик 10 «а» класса Замятин Дмитрий,</w:t>
      </w:r>
    </w:p>
    <w:p w:rsidR="00BB6E0B" w:rsidRPr="00BB6E0B" w:rsidRDefault="00BB6E0B" w:rsidP="00BB6E0B">
      <w:pPr>
        <w:spacing w:after="0" w:line="240" w:lineRule="auto"/>
        <w:ind w:left="4111"/>
        <w:rPr>
          <w:rFonts w:ascii="Times New Roman" w:hAnsi="Times New Roman" w:cs="Times New Roman"/>
          <w:i/>
          <w:sz w:val="24"/>
          <w:szCs w:val="24"/>
        </w:rPr>
      </w:pPr>
      <w:r w:rsidRPr="00BB6E0B">
        <w:rPr>
          <w:rFonts w:ascii="Times New Roman" w:hAnsi="Times New Roman" w:cs="Times New Roman"/>
          <w:i/>
          <w:sz w:val="24"/>
          <w:szCs w:val="24"/>
        </w:rPr>
        <w:t xml:space="preserve">Руководитель: учитель математики </w:t>
      </w:r>
      <w:proofErr w:type="spellStart"/>
      <w:r w:rsidRPr="00BB6E0B">
        <w:rPr>
          <w:rFonts w:ascii="Times New Roman" w:hAnsi="Times New Roman" w:cs="Times New Roman"/>
          <w:i/>
          <w:sz w:val="24"/>
          <w:szCs w:val="24"/>
        </w:rPr>
        <w:t>Кальянова</w:t>
      </w:r>
      <w:proofErr w:type="spellEnd"/>
      <w:r w:rsidRPr="00BB6E0B">
        <w:rPr>
          <w:rFonts w:ascii="Times New Roman" w:hAnsi="Times New Roman" w:cs="Times New Roman"/>
          <w:i/>
          <w:sz w:val="24"/>
          <w:szCs w:val="24"/>
        </w:rPr>
        <w:t xml:space="preserve"> Н.М.</w:t>
      </w:r>
    </w:p>
    <w:p w:rsidR="003D65F2" w:rsidRDefault="003D65F2" w:rsidP="008700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F2">
        <w:rPr>
          <w:rFonts w:ascii="Times New Roman" w:hAnsi="Times New Roman" w:cs="Times New Roman"/>
          <w:sz w:val="28"/>
          <w:szCs w:val="28"/>
        </w:rPr>
        <w:t>У меня, как у любого человека, есть своя заветная мечта – построить дом своей мечты. Дом, это не просто помещение, защищающее от холода и дождя</w:t>
      </w:r>
      <w:r w:rsidR="007D3E7C">
        <w:rPr>
          <w:rFonts w:ascii="Times New Roman" w:hAnsi="Times New Roman" w:cs="Times New Roman"/>
          <w:sz w:val="28"/>
          <w:szCs w:val="28"/>
        </w:rPr>
        <w:t xml:space="preserve">, </w:t>
      </w:r>
      <w:r w:rsidRPr="003D65F2">
        <w:rPr>
          <w:rFonts w:ascii="Times New Roman" w:hAnsi="Times New Roman" w:cs="Times New Roman"/>
          <w:sz w:val="28"/>
          <w:szCs w:val="28"/>
        </w:rPr>
        <w:t>в котором ежедневно собирается вся семья, это частичка нашей души, поэтому хороший дом нельзя приобрести, его можно только создать самому. Человеческое жилище защищает человека от климатических изменений природы, это ме</w:t>
      </w:r>
      <w:r w:rsidR="007D3E7C">
        <w:rPr>
          <w:rFonts w:ascii="Times New Roman" w:hAnsi="Times New Roman" w:cs="Times New Roman"/>
          <w:sz w:val="28"/>
          <w:szCs w:val="28"/>
        </w:rPr>
        <w:t>сто, где должно быть комфортно</w:t>
      </w:r>
      <w:r w:rsidRPr="003D65F2">
        <w:rPr>
          <w:rFonts w:ascii="Times New Roman" w:hAnsi="Times New Roman" w:cs="Times New Roman"/>
          <w:sz w:val="28"/>
          <w:szCs w:val="28"/>
        </w:rPr>
        <w:t xml:space="preserve"> н</w:t>
      </w:r>
      <w:r w:rsidR="007D3E7C">
        <w:rPr>
          <w:rFonts w:ascii="Times New Roman" w:hAnsi="Times New Roman" w:cs="Times New Roman"/>
          <w:sz w:val="28"/>
          <w:szCs w:val="28"/>
        </w:rPr>
        <w:t xml:space="preserve">аходиться каждому </w:t>
      </w:r>
      <w:r w:rsidRPr="003D65F2">
        <w:rPr>
          <w:rFonts w:ascii="Times New Roman" w:hAnsi="Times New Roman" w:cs="Times New Roman"/>
          <w:sz w:val="28"/>
          <w:szCs w:val="28"/>
        </w:rPr>
        <w:t>члену семьи.</w:t>
      </w:r>
    </w:p>
    <w:p w:rsidR="00E44E32" w:rsidRDefault="003D65F2" w:rsidP="008700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F2">
        <w:rPr>
          <w:rFonts w:ascii="Times New Roman" w:hAnsi="Times New Roman" w:cs="Times New Roman"/>
          <w:b/>
          <w:sz w:val="28"/>
          <w:szCs w:val="28"/>
        </w:rPr>
        <w:t>Цель исследовательской работы</w:t>
      </w:r>
      <w:proofErr w:type="gramStart"/>
      <w:r w:rsidRPr="003D65F2">
        <w:rPr>
          <w:rFonts w:ascii="Times New Roman" w:hAnsi="Times New Roman" w:cs="Times New Roman"/>
          <w:b/>
          <w:sz w:val="28"/>
          <w:szCs w:val="28"/>
        </w:rPr>
        <w:t>:</w:t>
      </w:r>
      <w:r w:rsidR="00E44E32" w:rsidRPr="00E44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4E32" w:rsidRPr="00E44E32">
        <w:rPr>
          <w:rFonts w:ascii="Times New Roman" w:hAnsi="Times New Roman" w:cs="Times New Roman"/>
          <w:sz w:val="28"/>
          <w:szCs w:val="28"/>
        </w:rPr>
        <w:t>оздание идеального современного проекта дома для моей семьи, учитывая влияние и условия климата  места проживания, для интересного, безопасного  времяпровождения, защищенного от  чужого проникновения, а также изучение технологии строительства дома, и свойства строительных материалов.</w:t>
      </w:r>
    </w:p>
    <w:p w:rsidR="00E44E32" w:rsidRPr="00CA4023" w:rsidRDefault="00E44E32" w:rsidP="009E2F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023">
        <w:rPr>
          <w:rFonts w:ascii="Times New Roman" w:hAnsi="Times New Roman" w:cs="Times New Roman"/>
          <w:b/>
          <w:sz w:val="28"/>
          <w:szCs w:val="28"/>
        </w:rPr>
        <w:t>1. 2. Изучить классификацию материалов для строительства дома.</w:t>
      </w:r>
    </w:p>
    <w:p w:rsidR="00096444" w:rsidRPr="00CA4023" w:rsidRDefault="00E44E32" w:rsidP="00870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023">
        <w:rPr>
          <w:rFonts w:ascii="Times New Roman" w:hAnsi="Times New Roman" w:cs="Times New Roman"/>
          <w:b/>
          <w:sz w:val="28"/>
          <w:szCs w:val="28"/>
        </w:rPr>
        <w:t>1.</w:t>
      </w:r>
      <w:r w:rsidR="009E2F6D">
        <w:rPr>
          <w:rFonts w:ascii="Times New Roman" w:hAnsi="Times New Roman" w:cs="Times New Roman"/>
          <w:b/>
          <w:sz w:val="28"/>
          <w:szCs w:val="28"/>
        </w:rPr>
        <w:t>2.1</w:t>
      </w:r>
      <w:r w:rsidR="00096444" w:rsidRPr="00CA4023">
        <w:rPr>
          <w:rFonts w:ascii="Times New Roman" w:hAnsi="Times New Roman" w:cs="Times New Roman"/>
          <w:b/>
          <w:sz w:val="28"/>
          <w:szCs w:val="28"/>
        </w:rPr>
        <w:t xml:space="preserve"> Кирпич:</w:t>
      </w:r>
    </w:p>
    <w:p w:rsidR="00E44E32" w:rsidRPr="00CA4023" w:rsidRDefault="00C96F1B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 xml:space="preserve">Кирпичные дома пользуются большой популярностью уже много десятков лет. К им положительным качествам относятся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 xml:space="preserve">, долговечность и огнестойкостью. Из минусов кирпичных домов это повышенная влажность, а в помещение появляется неприятный запах. Дом получается очень тяжелым. </w:t>
      </w:r>
    </w:p>
    <w:p w:rsidR="00096444" w:rsidRPr="00CA4023" w:rsidRDefault="009E2F6D" w:rsidP="00870049">
      <w:p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1.2.2 </w:t>
      </w:r>
      <w:r w:rsidR="00096444" w:rsidRPr="00CA402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Блоки: </w:t>
      </w:r>
    </w:p>
    <w:p w:rsidR="006C0344" w:rsidRPr="00CA4023" w:rsidRDefault="00C96F1B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 xml:space="preserve">Одни из положительных качеств блочных материалов это: </w:t>
      </w:r>
    </w:p>
    <w:p w:rsidR="006C0344" w:rsidRPr="00CA4023" w:rsidRDefault="00C96F1B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 xml:space="preserve">1) легкий вес; 2) большой размер; 3) </w:t>
      </w:r>
      <w:proofErr w:type="gramStart"/>
      <w:r w:rsidRPr="00CA4023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CA4023">
        <w:rPr>
          <w:rFonts w:ascii="Times New Roman" w:hAnsi="Times New Roman" w:cs="Times New Roman"/>
          <w:sz w:val="28"/>
          <w:szCs w:val="28"/>
        </w:rPr>
        <w:t xml:space="preserve"> утепления; 4)  дышащие свойства. К минусам пористых бетонов можно отнести: высокая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влагопоглощаемость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 xml:space="preserve">, в результате чего могут появиться трещины. Довольно низкая прочность на удар и на изгиб. </w:t>
      </w:r>
    </w:p>
    <w:p w:rsidR="00096444" w:rsidRPr="00CA4023" w:rsidRDefault="009E2F6D" w:rsidP="00870049">
      <w:p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096444" w:rsidRPr="00CA4023">
        <w:rPr>
          <w:rFonts w:ascii="Times New Roman" w:hAnsi="Times New Roman" w:cs="Times New Roman"/>
          <w:b/>
          <w:sz w:val="28"/>
          <w:szCs w:val="28"/>
        </w:rPr>
        <w:t>3.Древесина:</w:t>
      </w:r>
    </w:p>
    <w:p w:rsidR="006C0344" w:rsidRPr="00CA4023" w:rsidRDefault="00C96F1B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 xml:space="preserve">Дома из бруса сейчас находятся на пике своей популярности.      </w:t>
      </w:r>
      <w:proofErr w:type="gramStart"/>
      <w:r w:rsidRPr="00CA4023"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 w:rsidRPr="00CA4023">
        <w:rPr>
          <w:rFonts w:ascii="Times New Roman" w:hAnsi="Times New Roman" w:cs="Times New Roman"/>
          <w:sz w:val="28"/>
          <w:szCs w:val="28"/>
        </w:rPr>
        <w:t xml:space="preserve"> здания  очень хорошо удерживают внутри себя тепло, что позволяет снизить затраты на отопление. Из минусов деревянных домов это образование гнили и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>.</w:t>
      </w:r>
    </w:p>
    <w:p w:rsidR="006C0344" w:rsidRPr="00CA4023" w:rsidRDefault="009E2F6D" w:rsidP="00870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096444" w:rsidRPr="00CA4023">
        <w:rPr>
          <w:rFonts w:ascii="Times New Roman" w:hAnsi="Times New Roman" w:cs="Times New Roman"/>
          <w:b/>
          <w:sz w:val="28"/>
          <w:szCs w:val="28"/>
        </w:rPr>
        <w:t>4.</w:t>
      </w:r>
      <w:r w:rsidR="00C96F1B" w:rsidRPr="00CA4023">
        <w:rPr>
          <w:rFonts w:ascii="Times New Roman" w:hAnsi="Times New Roman" w:cs="Times New Roman"/>
          <w:b/>
          <w:bCs/>
          <w:sz w:val="28"/>
          <w:szCs w:val="28"/>
        </w:rPr>
        <w:t>Каркасные</w:t>
      </w:r>
      <w:r w:rsidR="00096444" w:rsidRPr="00CA40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0344" w:rsidRPr="00CA4023" w:rsidRDefault="00C96F1B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Pr="00CA4023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CA4023">
        <w:rPr>
          <w:rFonts w:ascii="Times New Roman" w:hAnsi="Times New Roman" w:cs="Times New Roman"/>
          <w:sz w:val="28"/>
          <w:szCs w:val="28"/>
        </w:rPr>
        <w:t xml:space="preserve"> кол-во утеплителя, такие постройки отличаются теплотой и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звуконеп-роницаемостью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>. Легкий вес позволяет обойтись без заливки основания, что позволяет собрать в быстрее сроки. Главным недостатком каркасных домов является недолговечность.</w:t>
      </w:r>
    </w:p>
    <w:p w:rsidR="00096444" w:rsidRPr="00CA4023" w:rsidRDefault="00096444" w:rsidP="00870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023">
        <w:rPr>
          <w:rFonts w:ascii="Times New Roman" w:hAnsi="Times New Roman" w:cs="Times New Roman"/>
          <w:b/>
          <w:sz w:val="28"/>
          <w:szCs w:val="28"/>
        </w:rPr>
        <w:t>1.3. Изучение влияния климата на строения жилища человека.</w:t>
      </w:r>
    </w:p>
    <w:p w:rsidR="00CA4023" w:rsidRPr="00CA4023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Выбор материала для строительства дома на севере — важный вопрос. Климат в Сибири очень переменчивый: зимой холодно, а летом жарко. Причем скачки температуры бывают очень резкими. Также можно еще добавить и довольно частые ветра. Все это повышает требования к строительным материалам. Деревянные дома хорошо держат тепло в зимнее время, и летом долго сохраняют прохладу.</w:t>
      </w:r>
    </w:p>
    <w:p w:rsidR="00CA4023" w:rsidRPr="00CA4023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ab/>
        <w:t>Плюсы деревянного дома:</w:t>
      </w:r>
    </w:p>
    <w:p w:rsidR="006C0344" w:rsidRPr="00CA4023" w:rsidRDefault="00C96F1B" w:rsidP="0087004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Можно строить в любое время года, в отличие от остальных материалов;</w:t>
      </w:r>
    </w:p>
    <w:p w:rsidR="006C0344" w:rsidRPr="00CA4023" w:rsidRDefault="00C96F1B" w:rsidP="0087004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Небольшой вес дома;</w:t>
      </w:r>
    </w:p>
    <w:p w:rsidR="006C0344" w:rsidRPr="00CA4023" w:rsidRDefault="00C96F1B" w:rsidP="0087004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Деревянный дом хорошо «дышит»;</w:t>
      </w:r>
    </w:p>
    <w:p w:rsidR="006C0344" w:rsidRPr="00CA4023" w:rsidRDefault="00C96F1B" w:rsidP="0087004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 xml:space="preserve">Древесина, пожалуй, самый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6C0344" w:rsidRPr="00CA4023" w:rsidRDefault="00C96F1B" w:rsidP="0087004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Хорошо выдерживает перепады температур.</w:t>
      </w:r>
    </w:p>
    <w:p w:rsidR="006C0344" w:rsidRPr="00CA4023" w:rsidRDefault="00C96F1B" w:rsidP="0087004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 xml:space="preserve">Отсутствие отделочных работ – четкая форма бревен, эстетическая </w:t>
      </w:r>
    </w:p>
    <w:p w:rsidR="006C0344" w:rsidRPr="00CA4023" w:rsidRDefault="00C96F1B" w:rsidP="0087004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привлекательность текстуры с неповторимыми рисунками.</w:t>
      </w:r>
    </w:p>
    <w:p w:rsidR="00CA4023" w:rsidRPr="00CA4023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ab/>
        <w:t xml:space="preserve">К минусам можно отнести необходимость в дополнительной тепло- и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влагоизоляции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 xml:space="preserve">     и высокую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>.</w:t>
      </w:r>
    </w:p>
    <w:p w:rsidR="00CA4023" w:rsidRPr="00C316C7" w:rsidRDefault="00C316C7" w:rsidP="009E2F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C316C7">
        <w:rPr>
          <w:rFonts w:ascii="Times New Roman" w:hAnsi="Times New Roman" w:cs="Times New Roman"/>
          <w:b/>
          <w:sz w:val="28"/>
          <w:szCs w:val="28"/>
        </w:rPr>
        <w:t>Расширение представлений о новых тенденциях в архитектуре.</w:t>
      </w:r>
    </w:p>
    <w:p w:rsidR="00CA4023" w:rsidRDefault="00CA4023" w:rsidP="009E2F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Время не стоит на месте. Появляются новые разработки и оборудование, чтобы создать максимально комфортные условия для жизни людей, при этом сделать дом безопасным и удобным в эксплуатации. Современные </w:t>
      </w:r>
      <w:hyperlink r:id="rId5" w:history="1">
        <w:r w:rsidRPr="009E2F6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технологии строительства </w:t>
        </w:r>
      </w:hyperlink>
      <w:r w:rsidRPr="009E2F6D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 сократить время на установку жилых объектов</w:t>
      </w:r>
      <w:r w:rsidRPr="00CA4023">
        <w:rPr>
          <w:rFonts w:ascii="Times New Roman" w:hAnsi="Times New Roman" w:cs="Times New Roman"/>
          <w:sz w:val="28"/>
          <w:szCs w:val="28"/>
        </w:rPr>
        <w:t>, увеличить прочность и надежность строений, а также уменьшить энергопотребление. Рассмотрим подробнее новые технологии в строительстве частных домов.</w:t>
      </w:r>
    </w:p>
    <w:p w:rsidR="00CA4023" w:rsidRDefault="00CA4023" w:rsidP="009E2F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023">
        <w:rPr>
          <w:rFonts w:ascii="Times New Roman" w:hAnsi="Times New Roman" w:cs="Times New Roman"/>
          <w:b/>
          <w:sz w:val="28"/>
          <w:szCs w:val="28"/>
        </w:rPr>
        <w:t>1. 3</w:t>
      </w:r>
      <w:r w:rsidRPr="00CA402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D3E7C">
        <w:rPr>
          <w:rFonts w:ascii="Times New Roman" w:hAnsi="Times New Roman" w:cs="Times New Roman"/>
          <w:b/>
          <w:sz w:val="28"/>
          <w:szCs w:val="28"/>
        </w:rPr>
        <w:t>-</w:t>
      </w:r>
      <w:r w:rsidRPr="00CA4023">
        <w:rPr>
          <w:rFonts w:ascii="Times New Roman" w:hAnsi="Times New Roman" w:cs="Times New Roman"/>
          <w:b/>
          <w:sz w:val="28"/>
          <w:szCs w:val="28"/>
        </w:rPr>
        <w:t>панели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4023" w:rsidRDefault="00CA4023" w:rsidP="009E2F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ооружения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 xml:space="preserve">, возведенные с применением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Зd-панелей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 xml:space="preserve"> отличаются хорошей теплоизоляцией и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экологичностью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 xml:space="preserve"> благодаря обеспечению бесперебойного приточного вентилирования. Главная особенность такого способа – незначительное потребление энергии при отоплении жилых помещений. Стены утепляются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пенополистиролом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>, а с двух сторон наносится штукатурка – слои в 0,5 см. Так снижаются потери тепла, а сама стена «дышит».</w:t>
      </w:r>
    </w:p>
    <w:p w:rsidR="00CA4023" w:rsidRDefault="00CA4023" w:rsidP="009E2F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023">
        <w:rPr>
          <w:rFonts w:ascii="Times New Roman" w:hAnsi="Times New Roman" w:cs="Times New Roman"/>
          <w:b/>
          <w:sz w:val="28"/>
          <w:szCs w:val="28"/>
        </w:rPr>
        <w:t>2. Каркасной технологии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4023" w:rsidRDefault="00CA4023" w:rsidP="009E2F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Каркасное строительство сейчас пользуется спросом и является распространенным методом строительства жилых сооружений. После создания надежного основания приступают к сборке каркаса, который состоит из деревянных или металлических балок. Часто владельцы участок отдают предпочтение деревянным элементам из-за простоты работы с материалом.</w:t>
      </w:r>
    </w:p>
    <w:p w:rsidR="00CA4023" w:rsidRDefault="00CA4023" w:rsidP="009E2F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023">
        <w:rPr>
          <w:rFonts w:ascii="Times New Roman" w:hAnsi="Times New Roman" w:cs="Times New Roman"/>
          <w:b/>
          <w:sz w:val="28"/>
          <w:szCs w:val="28"/>
        </w:rPr>
        <w:t>3.ТИСЭ – переставная опалубка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4023" w:rsidRDefault="00CA4023" w:rsidP="009E2F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При этом методе выбирают опорно-столбчатый или свайно-винтовой фундамент. Отличным вариантом будет создание основания с ростверком. Главный инструмент для работ – специальный брус, разработанный для этой технологии.</w:t>
      </w:r>
    </w:p>
    <w:p w:rsidR="00CA4023" w:rsidRDefault="00CA4023" w:rsidP="009E2F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023">
        <w:rPr>
          <w:rFonts w:ascii="Times New Roman" w:hAnsi="Times New Roman" w:cs="Times New Roman"/>
          <w:b/>
          <w:sz w:val="28"/>
          <w:szCs w:val="28"/>
        </w:rPr>
        <w:t>4.Несъемная опалубка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4023" w:rsidRPr="00CA4023" w:rsidRDefault="00CA4023" w:rsidP="009E2F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Для создания несъемной опалубки применяют различные конструкции: от блочных до панельных. Их монтируют по всей длине основания с некоторым расстоянием друг от друга, после чего в полость заливают бетонный раствор.</w:t>
      </w:r>
    </w:p>
    <w:p w:rsidR="00CA4023" w:rsidRDefault="00CA4023" w:rsidP="008700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023">
        <w:rPr>
          <w:rFonts w:ascii="Times New Roman" w:hAnsi="Times New Roman" w:cs="Times New Roman"/>
          <w:b/>
          <w:sz w:val="28"/>
          <w:szCs w:val="28"/>
        </w:rPr>
        <w:t>5.Технология ЛСТК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4023" w:rsidRDefault="00CA4023" w:rsidP="009E2F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 xml:space="preserve">Этот способ разработан для проектировки и возведения жилых сооружений, где за основу берется каркас и </w:t>
      </w:r>
      <w:proofErr w:type="spellStart"/>
      <w:r w:rsidRPr="00CA4023">
        <w:rPr>
          <w:rFonts w:ascii="Times New Roman" w:hAnsi="Times New Roman" w:cs="Times New Roman"/>
          <w:sz w:val="28"/>
          <w:szCs w:val="28"/>
        </w:rPr>
        <w:t>термопрофили</w:t>
      </w:r>
      <w:proofErr w:type="spellEnd"/>
      <w:r w:rsidRPr="00CA4023">
        <w:rPr>
          <w:rFonts w:ascii="Times New Roman" w:hAnsi="Times New Roman" w:cs="Times New Roman"/>
          <w:sz w:val="28"/>
          <w:szCs w:val="28"/>
        </w:rPr>
        <w:t>, а также изделия, произведенные из тонкой стали с предварительной оцинковкой. Технология применяется для возведения несущих стен, перекрытий между этажами и стропильных ферм разных форм. Такие изделия используют для возведения школ, гостиниц, д/с и других общественных зданий.</w:t>
      </w:r>
    </w:p>
    <w:p w:rsidR="00CA4023" w:rsidRDefault="009E2F6D" w:rsidP="00870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ыяснить какие виды </w:t>
      </w:r>
      <w:r w:rsidR="00CA4023" w:rsidRPr="00CA4023">
        <w:rPr>
          <w:rFonts w:ascii="Times New Roman" w:hAnsi="Times New Roman" w:cs="Times New Roman"/>
          <w:b/>
          <w:sz w:val="28"/>
          <w:szCs w:val="28"/>
        </w:rPr>
        <w:t>домов  распространены  в России.</w:t>
      </w:r>
    </w:p>
    <w:p w:rsidR="00CA4023" w:rsidRPr="00CA4023" w:rsidRDefault="00CA4023" w:rsidP="009E2F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b/>
          <w:bCs/>
          <w:sz w:val="28"/>
          <w:szCs w:val="28"/>
        </w:rPr>
        <w:t>1. Дачные домики</w:t>
      </w:r>
      <w:r w:rsidRPr="00CA4023">
        <w:rPr>
          <w:rFonts w:ascii="Times New Roman" w:hAnsi="Times New Roman" w:cs="Times New Roman"/>
          <w:sz w:val="28"/>
          <w:szCs w:val="28"/>
        </w:rPr>
        <w:t xml:space="preserve"> подходят для временного пребывания и редких ночевок. Главное на даче – образцовый сад или огород, поэтому домик часто обустраивают по остаточному принципу. </w:t>
      </w:r>
    </w:p>
    <w:p w:rsidR="00CA4023" w:rsidRDefault="00CA4023" w:rsidP="009E2F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A4023">
        <w:rPr>
          <w:rFonts w:ascii="Times New Roman" w:hAnsi="Times New Roman" w:cs="Times New Roman"/>
          <w:b/>
          <w:bCs/>
          <w:sz w:val="28"/>
          <w:szCs w:val="28"/>
        </w:rPr>
        <w:t>Зимний дом</w:t>
      </w:r>
      <w:r w:rsidRPr="00CA4023">
        <w:rPr>
          <w:rFonts w:ascii="Times New Roman" w:hAnsi="Times New Roman" w:cs="Times New Roman"/>
          <w:sz w:val="28"/>
          <w:szCs w:val="28"/>
        </w:rPr>
        <w:t> – это дом, который зимой не является основным местом жительства для его хозяев, однако, пригоден для эпизодических визитов и ночевок. Для строительства таких домов используют материалы, которые легко и быстро нагреваются.</w:t>
      </w:r>
    </w:p>
    <w:p w:rsidR="00CA4023" w:rsidRPr="00CA4023" w:rsidRDefault="00CA4023" w:rsidP="009E2F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b/>
          <w:sz w:val="28"/>
          <w:szCs w:val="28"/>
        </w:rPr>
        <w:t>3.</w:t>
      </w:r>
      <w:r w:rsidRPr="00CA4023">
        <w:rPr>
          <w:rFonts w:ascii="Times New Roman" w:hAnsi="Times New Roman" w:cs="Times New Roman"/>
          <w:b/>
          <w:bCs/>
          <w:sz w:val="28"/>
          <w:szCs w:val="28"/>
        </w:rPr>
        <w:t>Всесезонный дом</w:t>
      </w:r>
      <w:r w:rsidRPr="00CA4023">
        <w:rPr>
          <w:rFonts w:ascii="Times New Roman" w:hAnsi="Times New Roman" w:cs="Times New Roman"/>
          <w:sz w:val="28"/>
          <w:szCs w:val="28"/>
        </w:rPr>
        <w:t> – «родовое гнездо», место, где семья живет круглогодично</w:t>
      </w:r>
    </w:p>
    <w:p w:rsidR="00854252" w:rsidRDefault="00BB6E0B" w:rsidP="009E2F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4252" w:rsidRPr="00854252">
        <w:rPr>
          <w:rFonts w:ascii="Times New Roman" w:hAnsi="Times New Roman" w:cs="Times New Roman"/>
          <w:sz w:val="28"/>
          <w:szCs w:val="28"/>
        </w:rPr>
        <w:t xml:space="preserve"> данном проекте я изготовил макет и чертеж дома моей мечты</w:t>
      </w:r>
      <w:r w:rsidR="00515485">
        <w:rPr>
          <w:rFonts w:ascii="Times New Roman" w:hAnsi="Times New Roman" w:cs="Times New Roman"/>
          <w:sz w:val="28"/>
          <w:szCs w:val="28"/>
        </w:rPr>
        <w:t>. Основываясь на изученной информация, я решил изготовить макет дома мо</w:t>
      </w:r>
      <w:r w:rsidR="009E2F6D">
        <w:rPr>
          <w:rFonts w:ascii="Times New Roman" w:hAnsi="Times New Roman" w:cs="Times New Roman"/>
          <w:sz w:val="28"/>
          <w:szCs w:val="28"/>
        </w:rPr>
        <w:t>ей мечты из фанеры, так как я считаю</w:t>
      </w:r>
      <w:proofErr w:type="gramStart"/>
      <w:r w:rsidR="009E2F6D">
        <w:rPr>
          <w:rFonts w:ascii="Times New Roman" w:hAnsi="Times New Roman" w:cs="Times New Roman"/>
          <w:sz w:val="28"/>
          <w:szCs w:val="28"/>
        </w:rPr>
        <w:t xml:space="preserve"> </w:t>
      </w:r>
      <w:r w:rsidR="005154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5485">
        <w:rPr>
          <w:rFonts w:ascii="Times New Roman" w:hAnsi="Times New Roman" w:cs="Times New Roman"/>
          <w:sz w:val="28"/>
          <w:szCs w:val="28"/>
        </w:rPr>
        <w:t xml:space="preserve">что мой будущий дом будет изготовлен из округленного бруса. Первое я нарисовал чертеж своего будущего дома на листе формата А3, уже после этого я перечертил данные чертежа на фанеру и выпилил с помощью ручного лобзика детали дома. Придя домой, я обточил все детали наждачной бумагой и приступил к их </w:t>
      </w:r>
      <w:proofErr w:type="spellStart"/>
      <w:r w:rsidR="00515485">
        <w:rPr>
          <w:rFonts w:ascii="Times New Roman" w:hAnsi="Times New Roman" w:cs="Times New Roman"/>
          <w:sz w:val="28"/>
          <w:szCs w:val="28"/>
        </w:rPr>
        <w:t>склей</w:t>
      </w:r>
      <w:r w:rsidR="009E2F6D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="00515485">
        <w:rPr>
          <w:rFonts w:ascii="Times New Roman" w:hAnsi="Times New Roman" w:cs="Times New Roman"/>
          <w:sz w:val="28"/>
          <w:szCs w:val="28"/>
        </w:rPr>
        <w:t xml:space="preserve"> с помощью клея-пистолета. Закончив сборку дома, приступил к </w:t>
      </w:r>
      <w:r w:rsidR="00EC605C">
        <w:rPr>
          <w:rFonts w:ascii="Times New Roman" w:hAnsi="Times New Roman" w:cs="Times New Roman"/>
          <w:sz w:val="28"/>
          <w:szCs w:val="28"/>
        </w:rPr>
        <w:t>огораживанию своего дома забором.</w:t>
      </w:r>
      <w:r w:rsidR="00C96F1B">
        <w:rPr>
          <w:rFonts w:ascii="Times New Roman" w:hAnsi="Times New Roman" w:cs="Times New Roman"/>
          <w:sz w:val="28"/>
          <w:szCs w:val="28"/>
        </w:rPr>
        <w:t xml:space="preserve"> После всего выше перечисленного</w:t>
      </w:r>
      <w:r w:rsidR="00B019F1">
        <w:rPr>
          <w:rFonts w:ascii="Times New Roman" w:hAnsi="Times New Roman" w:cs="Times New Roman"/>
          <w:sz w:val="28"/>
          <w:szCs w:val="28"/>
        </w:rPr>
        <w:t xml:space="preserve"> я покрасил дом быстросохнущим лаком-дуб.</w:t>
      </w:r>
    </w:p>
    <w:p w:rsidR="00C96F1B" w:rsidRDefault="00C96F1B" w:rsidP="008700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1B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C96F1B" w:rsidRPr="00C96F1B" w:rsidRDefault="00C96F1B" w:rsidP="009E2F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6F1B">
        <w:rPr>
          <w:rFonts w:ascii="Times New Roman" w:hAnsi="Times New Roman" w:cs="Times New Roman"/>
          <w:sz w:val="28"/>
          <w:szCs w:val="28"/>
        </w:rPr>
        <w:t xml:space="preserve">Особенностью строительства домов из </w:t>
      </w:r>
      <w:proofErr w:type="spellStart"/>
      <w:r w:rsidRPr="00C96F1B">
        <w:rPr>
          <w:rFonts w:ascii="Times New Roman" w:hAnsi="Times New Roman" w:cs="Times New Roman"/>
          <w:sz w:val="28"/>
          <w:szCs w:val="28"/>
        </w:rPr>
        <w:t>оцилиндрованного</w:t>
      </w:r>
      <w:proofErr w:type="spellEnd"/>
      <w:r w:rsidRPr="00C96F1B">
        <w:rPr>
          <w:rFonts w:ascii="Times New Roman" w:hAnsi="Times New Roman" w:cs="Times New Roman"/>
          <w:sz w:val="28"/>
          <w:szCs w:val="28"/>
        </w:rPr>
        <w:t xml:space="preserve"> бревна является техника выполнения работ, которая значительно отличается </w:t>
      </w:r>
      <w:proofErr w:type="gramStart"/>
      <w:r w:rsidRPr="00C96F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96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F1B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C96F1B">
        <w:rPr>
          <w:rFonts w:ascii="Times New Roman" w:hAnsi="Times New Roman" w:cs="Times New Roman"/>
          <w:sz w:val="28"/>
          <w:szCs w:val="28"/>
        </w:rPr>
        <w:t xml:space="preserve">.. В конечном итоге получается дом из </w:t>
      </w:r>
      <w:proofErr w:type="spellStart"/>
      <w:r w:rsidRPr="00C96F1B">
        <w:rPr>
          <w:rFonts w:ascii="Times New Roman" w:hAnsi="Times New Roman" w:cs="Times New Roman"/>
          <w:sz w:val="28"/>
          <w:szCs w:val="28"/>
        </w:rPr>
        <w:t>оцилиндрованного</w:t>
      </w:r>
      <w:proofErr w:type="spellEnd"/>
      <w:r w:rsidRPr="00C96F1B">
        <w:rPr>
          <w:rFonts w:ascii="Times New Roman" w:hAnsi="Times New Roman" w:cs="Times New Roman"/>
          <w:sz w:val="28"/>
          <w:szCs w:val="28"/>
        </w:rPr>
        <w:t xml:space="preserve"> бревна, который имеет массу преимуществ, в сравнении с аналогами, выполненными из других, более современных материалов, а именно:</w:t>
      </w:r>
    </w:p>
    <w:p w:rsidR="006C0344" w:rsidRPr="00C96F1B" w:rsidRDefault="00C96F1B" w:rsidP="0087004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1B">
        <w:rPr>
          <w:rFonts w:ascii="Times New Roman" w:hAnsi="Times New Roman" w:cs="Times New Roman"/>
          <w:sz w:val="28"/>
          <w:szCs w:val="28"/>
        </w:rPr>
        <w:t>Точность сборки и короткие сроки строительства.</w:t>
      </w:r>
    </w:p>
    <w:p w:rsidR="006C0344" w:rsidRPr="00C96F1B" w:rsidRDefault="00C96F1B" w:rsidP="0087004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1B">
        <w:rPr>
          <w:rFonts w:ascii="Times New Roman" w:hAnsi="Times New Roman" w:cs="Times New Roman"/>
          <w:sz w:val="28"/>
          <w:szCs w:val="28"/>
        </w:rPr>
        <w:t>Низкая теплопроводность – натуральная древесина обладает высоким сопротивлением теплоотдаче, за счет чего надолго сохраняется тепло</w:t>
      </w:r>
    </w:p>
    <w:p w:rsidR="006C0344" w:rsidRPr="00C96F1B" w:rsidRDefault="00C96F1B" w:rsidP="0087004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1B">
        <w:rPr>
          <w:rFonts w:ascii="Times New Roman" w:hAnsi="Times New Roman" w:cs="Times New Roman"/>
          <w:sz w:val="28"/>
          <w:szCs w:val="28"/>
        </w:rPr>
        <w:t>Прочность – взаимосвязь всех деталей постройки обеспечивает ее целостность, поэтому разрушить сруб можно только целиком.</w:t>
      </w:r>
    </w:p>
    <w:p w:rsidR="006C0344" w:rsidRPr="00C96F1B" w:rsidRDefault="00C96F1B" w:rsidP="0087004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1B">
        <w:rPr>
          <w:rFonts w:ascii="Times New Roman" w:hAnsi="Times New Roman" w:cs="Times New Roman"/>
          <w:sz w:val="28"/>
          <w:szCs w:val="28"/>
        </w:rPr>
        <w:t xml:space="preserve">Отсутствие отделочных работ – четкая форма бревен, эстетическая привлекательность текстуры с неповторимыми рисунками, созданными самой природой, делают материал универсальным, не требующим дополнительной облицовки. </w:t>
      </w:r>
    </w:p>
    <w:p w:rsidR="006C0344" w:rsidRPr="00C96F1B" w:rsidRDefault="00C96F1B" w:rsidP="0087004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1B">
        <w:rPr>
          <w:rFonts w:ascii="Times New Roman" w:hAnsi="Times New Roman" w:cs="Times New Roman"/>
          <w:sz w:val="28"/>
          <w:szCs w:val="28"/>
        </w:rPr>
        <w:t>Экономия на фундаменте – сруб имеет небольшой вес, поэтому не требует массивного дорогостоящего основания, что значительно сокращает расходы;</w:t>
      </w:r>
    </w:p>
    <w:p w:rsidR="006C0344" w:rsidRPr="00C96F1B" w:rsidRDefault="00C96F1B" w:rsidP="0087004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F1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C96F1B">
        <w:rPr>
          <w:rFonts w:ascii="Times New Roman" w:hAnsi="Times New Roman" w:cs="Times New Roman"/>
          <w:sz w:val="28"/>
          <w:szCs w:val="28"/>
        </w:rPr>
        <w:t xml:space="preserve"> – хотя материал и подвергается обработке антисептиками, он все равно занимает лидирующие позиции как наиболее чистый и безопасный для человеческого организма.</w:t>
      </w:r>
    </w:p>
    <w:p w:rsidR="00C96F1B" w:rsidRPr="00C96F1B" w:rsidRDefault="00C96F1B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1B">
        <w:rPr>
          <w:rFonts w:ascii="Times New Roman" w:hAnsi="Times New Roman" w:cs="Times New Roman"/>
          <w:sz w:val="28"/>
          <w:szCs w:val="28"/>
        </w:rPr>
        <w:t xml:space="preserve">        Такое количество плюсов, несомненно, говорит о том, что </w:t>
      </w:r>
      <w:proofErr w:type="spellStart"/>
      <w:r w:rsidRPr="00C96F1B">
        <w:rPr>
          <w:rFonts w:ascii="Times New Roman" w:hAnsi="Times New Roman" w:cs="Times New Roman"/>
          <w:sz w:val="28"/>
          <w:szCs w:val="28"/>
        </w:rPr>
        <w:t>оцилиндрованный</w:t>
      </w:r>
      <w:proofErr w:type="spellEnd"/>
      <w:r w:rsidRPr="00C96F1B">
        <w:rPr>
          <w:rFonts w:ascii="Times New Roman" w:hAnsi="Times New Roman" w:cs="Times New Roman"/>
          <w:sz w:val="28"/>
          <w:szCs w:val="28"/>
        </w:rPr>
        <w:t xml:space="preserve"> брус является великолепным материалом для постройки дома. Но, как говорится, и здесь не обойдется без «ложки дегтя». Основным недостатком дома из </w:t>
      </w:r>
      <w:proofErr w:type="spellStart"/>
      <w:r w:rsidRPr="00C96F1B">
        <w:rPr>
          <w:rFonts w:ascii="Times New Roman" w:hAnsi="Times New Roman" w:cs="Times New Roman"/>
          <w:sz w:val="28"/>
          <w:szCs w:val="28"/>
        </w:rPr>
        <w:t>оцилиндрованного</w:t>
      </w:r>
      <w:proofErr w:type="spellEnd"/>
      <w:r w:rsidRPr="00C96F1B">
        <w:rPr>
          <w:rFonts w:ascii="Times New Roman" w:hAnsi="Times New Roman" w:cs="Times New Roman"/>
          <w:sz w:val="28"/>
          <w:szCs w:val="28"/>
        </w:rPr>
        <w:t xml:space="preserve"> бревна выступает его усадка, которая значительно отодвигает сроки введения жилья в эксплуатацию. </w:t>
      </w:r>
    </w:p>
    <w:p w:rsidR="00C96F1B" w:rsidRPr="009E2F6D" w:rsidRDefault="00C96F1B" w:rsidP="008700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C96F1B" w:rsidRPr="009E2F6D" w:rsidRDefault="00C96F1B" w:rsidP="009E2F6D">
      <w:pPr>
        <w:spacing w:line="360" w:lineRule="auto"/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hyperlink r:id="rId6" w:history="1">
        <w:r w:rsidRPr="009E2F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https://metallicheckiy-portal.ru/articles/stroit_oborydovanie/doma/tipi_sovremennix_chastnix_domov</w:t>
        </w:r>
      </w:hyperlink>
    </w:p>
    <w:p w:rsidR="00C96F1B" w:rsidRPr="009E2F6D" w:rsidRDefault="00C96F1B" w:rsidP="009E2F6D">
      <w:pPr>
        <w:spacing w:line="360" w:lineRule="auto"/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hyperlink r:id="rId7" w:anchor="1" w:history="1">
        <w:r w:rsidRPr="009E2F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https://domruss.ru/articles/view/sovremennye_tehnologii_stroitelstva_chastnyh_domov._aktualnoe_v_nastoyasche#1</w:t>
        </w:r>
      </w:hyperlink>
    </w:p>
    <w:p w:rsidR="00C96F1B" w:rsidRPr="009E2F6D" w:rsidRDefault="00C96F1B" w:rsidP="009E2F6D">
      <w:pPr>
        <w:spacing w:line="360" w:lineRule="auto"/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hyperlink r:id="rId8" w:history="1">
        <w:r w:rsidRPr="009E2F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https://navigator-tmn.ru/blog/iz-chego-postroit-dom-v-sibiri/</w:t>
        </w:r>
      </w:hyperlink>
    </w:p>
    <w:p w:rsidR="00C96F1B" w:rsidRPr="009E2F6D" w:rsidRDefault="00C96F1B" w:rsidP="009E2F6D">
      <w:pPr>
        <w:spacing w:line="360" w:lineRule="auto"/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hyperlink r:id="rId9" w:history="1">
        <w:r w:rsidRPr="009E2F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https://www.braas.ru/blog/vidy-chastnyx-domov/</w:t>
        </w:r>
      </w:hyperlink>
    </w:p>
    <w:p w:rsidR="00C96F1B" w:rsidRDefault="00C96F1B" w:rsidP="00870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6F1B" w:rsidRPr="00C96F1B" w:rsidRDefault="00C96F1B" w:rsidP="00870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5485" w:rsidRPr="00C96F1B" w:rsidRDefault="00515485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3" w:rsidRPr="00C96F1B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3" w:rsidRPr="00C96F1B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3" w:rsidRPr="00C96F1B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3" w:rsidRPr="00C96F1B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3" w:rsidRPr="00C96F1B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3" w:rsidRPr="00C96F1B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3" w:rsidRPr="00C96F1B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3" w:rsidRPr="00C96F1B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3" w:rsidRPr="00C96F1B" w:rsidRDefault="00CA4023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3" w:rsidRPr="00CA4023" w:rsidRDefault="00CA4023" w:rsidP="00870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4023" w:rsidRPr="00CA4023" w:rsidRDefault="00CA4023" w:rsidP="00870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6444" w:rsidRPr="00096444" w:rsidRDefault="00096444" w:rsidP="00870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44" w:rsidRPr="00096444" w:rsidRDefault="00096444" w:rsidP="00870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44" w:rsidRPr="00096444" w:rsidRDefault="00096444" w:rsidP="008700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E32" w:rsidRPr="00E44E32" w:rsidRDefault="00E44E32" w:rsidP="00870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E32" w:rsidRPr="00E44E32" w:rsidRDefault="00E44E32" w:rsidP="00870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32" w:rsidRPr="00E44E32" w:rsidRDefault="00E44E32" w:rsidP="008700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E32" w:rsidRPr="00E44E32" w:rsidRDefault="00E44E32" w:rsidP="00870049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E44E32" w:rsidRPr="00E44E32" w:rsidRDefault="00E44E32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F2" w:rsidRPr="00E44E32" w:rsidRDefault="003D65F2" w:rsidP="00870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5F2" w:rsidRPr="003D65F2" w:rsidRDefault="003D65F2" w:rsidP="0087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F2" w:rsidRDefault="003D65F2" w:rsidP="00870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E29" w:rsidRPr="00BD5E29" w:rsidRDefault="00BD5E29" w:rsidP="00870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E29">
        <w:rPr>
          <w:rFonts w:ascii="Times New Roman" w:hAnsi="Times New Roman" w:cs="Times New Roman"/>
          <w:sz w:val="24"/>
          <w:szCs w:val="24"/>
        </w:rPr>
        <w:t> </w:t>
      </w:r>
    </w:p>
    <w:p w:rsidR="00BD5E29" w:rsidRPr="00BD5E29" w:rsidRDefault="00BD5E29" w:rsidP="008700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E29" w:rsidRPr="00BD5E29" w:rsidRDefault="00BD5E29" w:rsidP="008700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E29">
        <w:rPr>
          <w:rFonts w:ascii="Times New Roman" w:hAnsi="Times New Roman" w:cs="Times New Roman"/>
          <w:sz w:val="24"/>
          <w:szCs w:val="24"/>
        </w:rPr>
        <w:t> </w:t>
      </w:r>
    </w:p>
    <w:p w:rsidR="00BD5E29" w:rsidRPr="00BD5E29" w:rsidRDefault="00BD5E29" w:rsidP="00BD5E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5E29" w:rsidRPr="00BD5E29" w:rsidSect="00EE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DFF"/>
    <w:multiLevelType w:val="hybridMultilevel"/>
    <w:tmpl w:val="32B476A8"/>
    <w:lvl w:ilvl="0" w:tplc="7822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E1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8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8D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4C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8C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2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44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8F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2F661B"/>
    <w:multiLevelType w:val="hybridMultilevel"/>
    <w:tmpl w:val="D3AE655A"/>
    <w:lvl w:ilvl="0" w:tplc="C7F20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4D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4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69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22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6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A6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C5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4A5350"/>
    <w:multiLevelType w:val="hybridMultilevel"/>
    <w:tmpl w:val="B03A3BF6"/>
    <w:lvl w:ilvl="0" w:tplc="CD4C84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8D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EF8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8C9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2EA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23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04F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86C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03A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F34D7"/>
    <w:multiLevelType w:val="hybridMultilevel"/>
    <w:tmpl w:val="A0206AAE"/>
    <w:lvl w:ilvl="0" w:tplc="06D0A7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822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65E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4AD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2EF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21F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01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84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069D2"/>
    <w:multiLevelType w:val="hybridMultilevel"/>
    <w:tmpl w:val="E0DE28FA"/>
    <w:lvl w:ilvl="0" w:tplc="73167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81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E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C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06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8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2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41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A2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6078A2"/>
    <w:multiLevelType w:val="hybridMultilevel"/>
    <w:tmpl w:val="4CB8916E"/>
    <w:lvl w:ilvl="0" w:tplc="939C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05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0E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6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8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28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AC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8B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D2524D"/>
    <w:multiLevelType w:val="hybridMultilevel"/>
    <w:tmpl w:val="F6825C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4723FC5"/>
    <w:multiLevelType w:val="hybridMultilevel"/>
    <w:tmpl w:val="D32499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FF6"/>
    <w:rsid w:val="00096444"/>
    <w:rsid w:val="003D65F2"/>
    <w:rsid w:val="00432253"/>
    <w:rsid w:val="004A5A0D"/>
    <w:rsid w:val="00515485"/>
    <w:rsid w:val="00622D5F"/>
    <w:rsid w:val="00662FF6"/>
    <w:rsid w:val="00667D23"/>
    <w:rsid w:val="006C0344"/>
    <w:rsid w:val="007D3E7C"/>
    <w:rsid w:val="00812D3D"/>
    <w:rsid w:val="00854252"/>
    <w:rsid w:val="00870049"/>
    <w:rsid w:val="009E2F6D"/>
    <w:rsid w:val="00B019F1"/>
    <w:rsid w:val="00BB6E0B"/>
    <w:rsid w:val="00BD5E29"/>
    <w:rsid w:val="00C316C7"/>
    <w:rsid w:val="00C96F1B"/>
    <w:rsid w:val="00CA4023"/>
    <w:rsid w:val="00DA6561"/>
    <w:rsid w:val="00E44E32"/>
    <w:rsid w:val="00EC605C"/>
    <w:rsid w:val="00EE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4E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40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6744">
          <w:marLeft w:val="547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968">
          <w:marLeft w:val="547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019">
          <w:marLeft w:val="547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75">
          <w:marLeft w:val="547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812">
          <w:marLeft w:val="547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417">
          <w:marLeft w:val="547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-tmn.ru/blog/iz-chego-postroit-dom-v-sibi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russ.ru/articles/view/sovremennye_tehnologii_stroitelstva_chastnyh_domov._aktualnoe_v_nastoyas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allicheckiy-portal.ru/articles/stroit_oborydovanie/doma/tipi_sovremennix_chastnix_dom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russ.ru/articles/view/kakoj_on_evropejskij_dom_obzor_tehnologij_stroitelstva_domov_po_evropejs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as.ru/blog/vidy-chastnyx-dom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DIZAMCHIK</dc:creator>
  <cp:keywords/>
  <dc:description/>
  <cp:lastModifiedBy>User</cp:lastModifiedBy>
  <cp:revision>12</cp:revision>
  <dcterms:created xsi:type="dcterms:W3CDTF">2023-03-08T14:49:00Z</dcterms:created>
  <dcterms:modified xsi:type="dcterms:W3CDTF">2023-05-13T03:14:00Z</dcterms:modified>
</cp:coreProperties>
</file>