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A" w:rsidRPr="00BF3449" w:rsidRDefault="0021568A" w:rsidP="00215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BF34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Муниципальное бюджетное дошкольное образовательное учреждение «Теремок» </w:t>
      </w:r>
      <w:proofErr w:type="gramStart"/>
      <w:r w:rsidRPr="00BF34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</w:t>
      </w:r>
      <w:proofErr w:type="gramEnd"/>
      <w:r w:rsidRPr="00BF34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 Становое</w:t>
      </w:r>
    </w:p>
    <w:p w:rsidR="0021568A" w:rsidRDefault="0021568A">
      <w:pPr>
        <w:rPr>
          <w:b/>
          <w:bCs/>
          <w:color w:val="0070C0"/>
          <w:sz w:val="40"/>
          <w:szCs w:val="40"/>
          <w:shd w:val="clear" w:color="auto" w:fill="FFFFFF"/>
        </w:rPr>
      </w:pPr>
    </w:p>
    <w:p w:rsidR="00237CDE" w:rsidRDefault="0021568A" w:rsidP="0021568A">
      <w:pPr>
        <w:shd w:val="clear" w:color="auto" w:fill="FFFFFF"/>
        <w:spacing w:before="100" w:beforeAutospacing="1" w:after="100" w:afterAutospacing="1" w:line="240" w:lineRule="auto"/>
        <w:ind w:left="-283" w:hanging="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34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Конспект образовательной деятельности по познавательному развитию</w:t>
      </w:r>
    </w:p>
    <w:p w:rsidR="0021568A" w:rsidRPr="0021568A" w:rsidRDefault="0021568A" w:rsidP="0021568A">
      <w:pPr>
        <w:shd w:val="clear" w:color="auto" w:fill="FFFFFF"/>
        <w:spacing w:before="100" w:beforeAutospacing="1" w:after="100" w:afterAutospacing="1" w:line="240" w:lineRule="auto"/>
        <w:ind w:left="-283" w:hanging="426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F34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156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r w:rsidRPr="0021568A">
        <w:rPr>
          <w:b/>
          <w:bCs/>
          <w:color w:val="0070C0"/>
          <w:sz w:val="40"/>
          <w:szCs w:val="40"/>
          <w:shd w:val="clear" w:color="auto" w:fill="FFFFFF"/>
        </w:rPr>
        <w:t>Сказочный, загадочный подводный мир…</w:t>
      </w:r>
      <w:r w:rsidRPr="002156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21568A" w:rsidRPr="00237CDE" w:rsidRDefault="0021568A" w:rsidP="00237CDE">
      <w:pPr>
        <w:shd w:val="clear" w:color="auto" w:fill="FFFFFF"/>
        <w:spacing w:before="100" w:beforeAutospacing="1" w:after="100" w:afterAutospacing="1" w:line="240" w:lineRule="auto"/>
        <w:ind w:left="-283" w:hanging="426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Средняя группа «Малин</w:t>
      </w:r>
      <w:r w:rsidRPr="00BF34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ка»</w:t>
      </w:r>
    </w:p>
    <w:p w:rsidR="0021568A" w:rsidRDefault="0021568A" w:rsidP="00237CDE">
      <w:pPr>
        <w:ind w:left="-142" w:firstLine="142"/>
        <w:jc w:val="both"/>
        <w:rPr>
          <w:b/>
          <w:bCs/>
          <w:color w:val="0070C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186110"/>
            <wp:effectExtent l="19050" t="0" r="3175" b="0"/>
            <wp:docPr id="1" name="Рисунок 1" descr="https://mamamozhetvse.ru/wp-content/uploads/2016/06/84601250_large_1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mozhetvse.ru/wp-content/uploads/2016/06/84601250_large_18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8A" w:rsidRDefault="0021568A">
      <w:pPr>
        <w:rPr>
          <w:b/>
          <w:bCs/>
          <w:color w:val="0070C0"/>
          <w:sz w:val="40"/>
          <w:szCs w:val="40"/>
          <w:shd w:val="clear" w:color="auto" w:fill="FFFFFF"/>
        </w:rPr>
      </w:pPr>
    </w:p>
    <w:p w:rsidR="0021568A" w:rsidRDefault="0021568A">
      <w:pPr>
        <w:rPr>
          <w:b/>
          <w:bCs/>
          <w:color w:val="0070C0"/>
          <w:sz w:val="40"/>
          <w:szCs w:val="40"/>
          <w:shd w:val="clear" w:color="auto" w:fill="FFFFFF"/>
        </w:rPr>
      </w:pPr>
    </w:p>
    <w:p w:rsidR="0021568A" w:rsidRPr="00BF3449" w:rsidRDefault="0021568A" w:rsidP="0021568A">
      <w:pPr>
        <w:pStyle w:val="a4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BF34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Подготовила: </w:t>
      </w:r>
    </w:p>
    <w:p w:rsidR="0021568A" w:rsidRPr="00BF3449" w:rsidRDefault="0021568A" w:rsidP="0021568A">
      <w:pPr>
        <w:pStyle w:val="a4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BF34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оспитатель первой</w:t>
      </w:r>
      <w:r w:rsidRPr="00BF34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21568A" w:rsidRPr="00BF3449" w:rsidRDefault="0021568A" w:rsidP="0021568A">
      <w:pPr>
        <w:pStyle w:val="a4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BF34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                                                 квалификационной категории</w:t>
      </w:r>
    </w:p>
    <w:p w:rsidR="0021568A" w:rsidRPr="00BF3449" w:rsidRDefault="0021568A" w:rsidP="0021568A">
      <w:pPr>
        <w:pStyle w:val="a4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BF34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Голышкина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Р.В.</w:t>
      </w:r>
    </w:p>
    <w:p w:rsidR="0021568A" w:rsidRPr="00BF3449" w:rsidRDefault="0021568A" w:rsidP="0021568A">
      <w:pPr>
        <w:shd w:val="clear" w:color="auto" w:fill="FFFFFF"/>
        <w:spacing w:before="100" w:beforeAutospacing="1" w:after="100" w:afterAutospacing="1" w:line="240" w:lineRule="auto"/>
        <w:ind w:left="-283" w:hanging="426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2021</w:t>
      </w:r>
      <w:r w:rsidRPr="00BF34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г.</w:t>
      </w:r>
    </w:p>
    <w:p w:rsidR="0021568A" w:rsidRDefault="0021568A">
      <w:pPr>
        <w:rPr>
          <w:b/>
          <w:bCs/>
          <w:color w:val="0070C0"/>
          <w:sz w:val="40"/>
          <w:szCs w:val="40"/>
          <w:shd w:val="clear" w:color="auto" w:fill="FFFFFF"/>
        </w:rPr>
      </w:pPr>
    </w:p>
    <w:p w:rsidR="00BE4CB0" w:rsidRPr="00A75C66" w:rsidRDefault="00BE4CB0" w:rsidP="00237CDE">
      <w:pPr>
        <w:jc w:val="center"/>
        <w:rPr>
          <w:b/>
          <w:bCs/>
          <w:color w:val="0070C0"/>
          <w:sz w:val="40"/>
          <w:szCs w:val="40"/>
          <w:shd w:val="clear" w:color="auto" w:fill="FFFFFF"/>
        </w:rPr>
      </w:pPr>
      <w:r w:rsidRPr="00A75C66">
        <w:rPr>
          <w:b/>
          <w:bCs/>
          <w:color w:val="0070C0"/>
          <w:sz w:val="40"/>
          <w:szCs w:val="40"/>
          <w:shd w:val="clear" w:color="auto" w:fill="FFFFFF"/>
        </w:rPr>
        <w:lastRenderedPageBreak/>
        <w:t>«Сказочный, загадочный подводный мир…»</w:t>
      </w:r>
    </w:p>
    <w:p w:rsidR="00467794" w:rsidRDefault="00467794">
      <w:p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A75C66">
        <w:rPr>
          <w:rFonts w:ascii="Times New Roman" w:hAnsi="Times New Roman" w:cs="Times New Roman"/>
          <w:color w:val="0070C0"/>
          <w:sz w:val="32"/>
          <w:shd w:val="clear" w:color="auto" w:fill="FFFFFF"/>
        </w:rPr>
        <w:t>Цель</w:t>
      </w:r>
      <w:r w:rsidR="0008038D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: </w:t>
      </w:r>
      <w:r w:rsidR="0012702B">
        <w:rPr>
          <w:rFonts w:ascii="Times New Roman" w:hAnsi="Times New Roman" w:cs="Times New Roman"/>
          <w:color w:val="000000"/>
          <w:sz w:val="32"/>
          <w:shd w:val="clear" w:color="auto" w:fill="FFFFFF"/>
        </w:rPr>
        <w:t>Расширение представлений детей  о подводном мире и</w:t>
      </w:r>
      <w:r w:rsidR="0012702B"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некоторых </w:t>
      </w:r>
      <w:r w:rsidR="0012702B">
        <w:rPr>
          <w:rFonts w:ascii="Times New Roman" w:hAnsi="Times New Roman" w:cs="Times New Roman"/>
          <w:color w:val="000000"/>
          <w:sz w:val="32"/>
          <w:shd w:val="clear" w:color="auto" w:fill="FFFFFF"/>
        </w:rPr>
        <w:t>его обитателях.</w:t>
      </w:r>
    </w:p>
    <w:p w:rsidR="00467794" w:rsidRPr="00A75C66" w:rsidRDefault="00467794">
      <w:pPr>
        <w:rPr>
          <w:rFonts w:ascii="Times New Roman" w:hAnsi="Times New Roman" w:cs="Times New Roman"/>
          <w:color w:val="0070C0"/>
          <w:sz w:val="32"/>
          <w:shd w:val="clear" w:color="auto" w:fill="FFFFFF"/>
        </w:rPr>
      </w:pPr>
      <w:r w:rsidRPr="00A75C66">
        <w:rPr>
          <w:rFonts w:ascii="Times New Roman" w:hAnsi="Times New Roman" w:cs="Times New Roman"/>
          <w:color w:val="0070C0"/>
          <w:sz w:val="32"/>
          <w:shd w:val="clear" w:color="auto" w:fill="FFFFFF"/>
        </w:rPr>
        <w:t xml:space="preserve"> Задачи:</w:t>
      </w:r>
    </w:p>
    <w:p w:rsidR="002B0590" w:rsidRPr="00A75C66" w:rsidRDefault="00467794" w:rsidP="00A75C66">
      <w:pPr>
        <w:spacing w:before="225" w:after="225" w:line="240" w:lineRule="auto"/>
        <w:rPr>
          <w:rFonts w:ascii="Times New Roman" w:hAnsi="Times New Roman" w:cs="Times New Roman"/>
          <w:color w:val="0070C0"/>
          <w:sz w:val="32"/>
          <w:shd w:val="clear" w:color="auto" w:fill="FFFFFF"/>
        </w:rPr>
      </w:pPr>
      <w:r w:rsidRPr="00A75C66">
        <w:rPr>
          <w:rFonts w:ascii="Times New Roman" w:hAnsi="Times New Roman" w:cs="Times New Roman"/>
          <w:color w:val="0070C0"/>
          <w:sz w:val="32"/>
          <w:shd w:val="clear" w:color="auto" w:fill="FFFFFF"/>
        </w:rPr>
        <w:t>Воспитательные:</w:t>
      </w:r>
      <w:r w:rsidRPr="0094641F">
        <w:rPr>
          <w:rFonts w:ascii="Times New Roman" w:hAnsi="Times New Roman" w:cs="Times New Roman"/>
          <w:sz w:val="32"/>
        </w:rPr>
        <w:br/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•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</w:t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воспитывать любознательность, желание познавать окружающий мир</w:t>
      </w:r>
      <w:proofErr w:type="gramStart"/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.</w:t>
      </w:r>
      <w:proofErr w:type="gramEnd"/>
      <w:r w:rsidRPr="00467794">
        <w:rPr>
          <w:rFonts w:ascii="Times New Roman" w:hAnsi="Times New Roman" w:cs="Times New Roman"/>
          <w:color w:val="000000"/>
          <w:sz w:val="32"/>
        </w:rPr>
        <w:br/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• 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gramStart"/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ф</w:t>
      </w:r>
      <w:proofErr w:type="gramEnd"/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ормировать коммуникативные отношения между детьми.</w:t>
      </w:r>
      <w:r w:rsidRPr="00467794">
        <w:rPr>
          <w:rFonts w:ascii="Times New Roman" w:hAnsi="Times New Roman" w:cs="Times New Roman"/>
          <w:color w:val="000000"/>
          <w:sz w:val="32"/>
        </w:rPr>
        <w:br/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•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воспитывать доброжелательность.</w:t>
      </w:r>
      <w:r w:rsidRPr="00467794">
        <w:rPr>
          <w:rFonts w:ascii="Times New Roman" w:hAnsi="Times New Roman" w:cs="Times New Roman"/>
          <w:color w:val="000000"/>
          <w:sz w:val="32"/>
        </w:rPr>
        <w:br/>
      </w:r>
      <w:r w:rsidRPr="00467794">
        <w:rPr>
          <w:rFonts w:ascii="Times New Roman" w:hAnsi="Times New Roman" w:cs="Times New Roman"/>
          <w:color w:val="000000"/>
          <w:sz w:val="32"/>
        </w:rPr>
        <w:br/>
      </w:r>
      <w:r w:rsidRPr="00A75C66">
        <w:rPr>
          <w:rFonts w:ascii="Times New Roman" w:hAnsi="Times New Roman" w:cs="Times New Roman"/>
          <w:color w:val="0070C0"/>
          <w:sz w:val="32"/>
          <w:shd w:val="clear" w:color="auto" w:fill="FFFFFF"/>
        </w:rPr>
        <w:t>Развивающие:</w:t>
      </w:r>
    </w:p>
    <w:p w:rsidR="0094641F" w:rsidRDefault="002B0590" w:rsidP="0094641F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•</w:t>
      </w:r>
      <w:r w:rsidR="0094641F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="0094641F">
        <w:rPr>
          <w:rFonts w:ascii="Times New Roman" w:hAnsi="Times New Roman" w:cs="Times New Roman"/>
          <w:color w:val="000000"/>
          <w:sz w:val="32"/>
          <w:shd w:val="clear" w:color="auto" w:fill="FFFFFF"/>
        </w:rPr>
        <w:t>развивать познавательную активность детей в процессе экспериментирования;</w:t>
      </w:r>
    </w:p>
    <w:p w:rsidR="0094641F" w:rsidRDefault="00467794" w:rsidP="0094641F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• 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развивать и активизировать речь детей</w:t>
      </w:r>
      <w:r w:rsidR="0094641F">
        <w:rPr>
          <w:rFonts w:ascii="Times New Roman" w:hAnsi="Times New Roman" w:cs="Times New Roman"/>
          <w:color w:val="000000"/>
          <w:sz w:val="32"/>
          <w:shd w:val="clear" w:color="auto" w:fill="FFFFFF"/>
        </w:rPr>
        <w:t>;</w:t>
      </w:r>
    </w:p>
    <w:p w:rsidR="0094641F" w:rsidRDefault="002B0590" w:rsidP="0094641F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• 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развивать эстетическое восприятие окружающего ми</w:t>
      </w:r>
      <w:r w:rsidR="0094641F">
        <w:rPr>
          <w:rFonts w:ascii="Times New Roman" w:hAnsi="Times New Roman" w:cs="Times New Roman"/>
          <w:color w:val="000000"/>
          <w:sz w:val="32"/>
          <w:shd w:val="clear" w:color="auto" w:fill="FFFFFF"/>
        </w:rPr>
        <w:t>ра, способность видеть красивое;</w:t>
      </w:r>
    </w:p>
    <w:p w:rsidR="00BC0410" w:rsidRDefault="0094641F" w:rsidP="00BC0410">
      <w:pPr>
        <w:spacing w:before="225" w:after="225" w:line="240" w:lineRule="auto"/>
        <w:rPr>
          <w:rFonts w:ascii="Times New Roman" w:hAnsi="Times New Roman" w:cs="Times New Roman"/>
          <w:color w:val="0070C0"/>
          <w:sz w:val="32"/>
          <w:shd w:val="clear" w:color="auto" w:fill="FFFFFF"/>
        </w:rPr>
      </w:pP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• 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развивать мелкую моторику пальцев рук, память, логическое мышление, связную речь.</w:t>
      </w:r>
      <w:r w:rsidRPr="00467794">
        <w:rPr>
          <w:rFonts w:ascii="Times New Roman" w:hAnsi="Times New Roman" w:cs="Times New Roman"/>
          <w:color w:val="000000"/>
          <w:sz w:val="32"/>
        </w:rPr>
        <w:br/>
      </w:r>
      <w:r w:rsidR="00467794" w:rsidRPr="00467794">
        <w:rPr>
          <w:rFonts w:ascii="Times New Roman" w:hAnsi="Times New Roman" w:cs="Times New Roman"/>
          <w:color w:val="000000"/>
          <w:sz w:val="32"/>
        </w:rPr>
        <w:br/>
      </w:r>
      <w:r w:rsidR="00467794" w:rsidRPr="00A75C66">
        <w:rPr>
          <w:rFonts w:ascii="Times New Roman" w:hAnsi="Times New Roman" w:cs="Times New Roman"/>
          <w:color w:val="0070C0"/>
          <w:sz w:val="32"/>
          <w:shd w:val="clear" w:color="auto" w:fill="FFFFFF"/>
        </w:rPr>
        <w:t>Образовательные:</w:t>
      </w:r>
      <w:r w:rsidR="002B0590" w:rsidRPr="00A75C66">
        <w:rPr>
          <w:rFonts w:ascii="Arial" w:eastAsia="Times New Roman" w:hAnsi="Arial" w:cs="Arial"/>
          <w:color w:val="0070C0"/>
          <w:sz w:val="27"/>
          <w:szCs w:val="27"/>
          <w:lang w:eastAsia="ru-RU"/>
        </w:rPr>
        <w:t xml:space="preserve"> </w:t>
      </w:r>
    </w:p>
    <w:p w:rsidR="002B0590" w:rsidRPr="00BC0410" w:rsidRDefault="002B0590" w:rsidP="00BC0410">
      <w:pPr>
        <w:spacing w:before="225" w:after="225" w:line="240" w:lineRule="auto"/>
        <w:rPr>
          <w:rFonts w:ascii="Times New Roman" w:hAnsi="Times New Roman" w:cs="Times New Roman"/>
          <w:color w:val="0070C0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•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закрепить и расширить представления детей о морских обитателях, об условиях, необходимых для жизни рыб и млекопитающих;</w:t>
      </w:r>
    </w:p>
    <w:p w:rsidR="002B0590" w:rsidRDefault="0008038D" w:rsidP="00BC0410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•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познакомить </w:t>
      </w:r>
      <w:r w:rsidR="002B0590">
        <w:rPr>
          <w:rFonts w:ascii="Times New Roman" w:hAnsi="Times New Roman" w:cs="Times New Roman"/>
          <w:color w:val="000000"/>
          <w:sz w:val="32"/>
          <w:shd w:val="clear" w:color="auto" w:fill="FFFFFF"/>
        </w:rPr>
        <w:t>детей с м</w:t>
      </w:r>
      <w:r w:rsidR="00467794"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о</w:t>
      </w:r>
      <w:r w:rsidR="002B0590">
        <w:rPr>
          <w:rFonts w:ascii="Times New Roman" w:hAnsi="Times New Roman" w:cs="Times New Roman"/>
          <w:color w:val="000000"/>
          <w:sz w:val="32"/>
          <w:shd w:val="clear" w:color="auto" w:fill="FFFFFF"/>
        </w:rPr>
        <w:t>рскими  животными (дельфин);</w:t>
      </w:r>
    </w:p>
    <w:p w:rsidR="002B0590" w:rsidRDefault="00467794" w:rsidP="00BC0410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proofErr w:type="gramStart"/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• 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</w:t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обогатить и активизировать словарь детей существительными: осьминог, а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кула, дельфин, плавник, </w:t>
      </w:r>
      <w:r w:rsidR="002B059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; прилагательными: хищная, скользкое, длинное; глаголами: плавать, охотиться</w:t>
      </w:r>
      <w:r w:rsidR="002B0590">
        <w:rPr>
          <w:rFonts w:ascii="Times New Roman" w:hAnsi="Times New Roman" w:cs="Times New Roman"/>
          <w:color w:val="000000"/>
          <w:sz w:val="32"/>
          <w:shd w:val="clear" w:color="auto" w:fill="FFFFFF"/>
        </w:rPr>
        <w:t>;</w:t>
      </w:r>
      <w:proofErr w:type="gramEnd"/>
    </w:p>
    <w:p w:rsidR="002B0590" w:rsidRDefault="002B0590" w:rsidP="00BC0410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•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закрепить знания детей о воде и ее свойствах;</w:t>
      </w:r>
    </w:p>
    <w:p w:rsidR="002B0590" w:rsidRDefault="002B0590" w:rsidP="00BC0410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467794">
        <w:rPr>
          <w:rFonts w:ascii="Times New Roman" w:hAnsi="Times New Roman" w:cs="Times New Roman"/>
          <w:color w:val="000000"/>
          <w:sz w:val="32"/>
          <w:shd w:val="clear" w:color="auto" w:fill="FFFFFF"/>
        </w:rPr>
        <w:t>•</w:t>
      </w:r>
      <w:r w:rsidR="00BC04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</w:t>
      </w:r>
      <w:r w:rsidR="00BB5E5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совершенствовать умение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воплощать свои впечатления в нетрадиционной технике рисования</w:t>
      </w:r>
      <w:r w:rsidR="009E4DF4">
        <w:rPr>
          <w:rFonts w:ascii="Times New Roman" w:hAnsi="Times New Roman" w:cs="Times New Roman"/>
          <w:color w:val="000000"/>
          <w:sz w:val="32"/>
          <w:shd w:val="clear" w:color="auto" w:fill="FFFFFF"/>
        </w:rPr>
        <w:t>;</w:t>
      </w:r>
    </w:p>
    <w:p w:rsidR="00202DF3" w:rsidRDefault="00202DF3" w:rsidP="002B0590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:rsidR="00BC0410" w:rsidRDefault="00BC0410" w:rsidP="002B0590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:rsidR="00202DF3" w:rsidRPr="00A75C66" w:rsidRDefault="00202DF3" w:rsidP="00A75C66">
      <w:pPr>
        <w:spacing w:before="225" w:after="225"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A75C66">
        <w:rPr>
          <w:rFonts w:ascii="Times New Roman" w:eastAsia="Calibri" w:hAnsi="Times New Roman" w:cs="Times New Roman"/>
          <w:b/>
          <w:color w:val="0070C0"/>
          <w:sz w:val="32"/>
          <w:szCs w:val="32"/>
        </w:rPr>
        <w:lastRenderedPageBreak/>
        <w:t>Планируемые результаты:</w:t>
      </w:r>
    </w:p>
    <w:p w:rsidR="00202DF3" w:rsidRPr="00A75C66" w:rsidRDefault="00A75C66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202DF3"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>проявляет интерес к экспериментированию, высказывает</w:t>
      </w:r>
      <w:r w:rsidR="00BB5E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свое мнение</w:t>
      </w:r>
      <w:r w:rsidR="00202DF3"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202DF3" w:rsidRPr="00A75C66" w:rsidRDefault="00A75C66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202DF3"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>с удовольствием включается в исследовательскую деятельность, используя разные поисковые действия; по собственной инициативе, активно обсуждает с детьми и взрослым сам процесс и его результаты;</w:t>
      </w:r>
    </w:p>
    <w:p w:rsidR="00202DF3" w:rsidRPr="00A75C66" w:rsidRDefault="00A75C66" w:rsidP="00A75C66">
      <w:pPr>
        <w:pStyle w:val="a4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•</w:t>
      </w:r>
      <w:r w:rsidR="002156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2DF3"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проявляет наблюдательность, умеет сравнивать предметы </w:t>
      </w:r>
      <w:r w:rsidR="00202DF3" w:rsidRPr="00A75C6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форме, размеру,  по цвету и запаху;</w:t>
      </w:r>
    </w:p>
    <w:p w:rsidR="00A75C66" w:rsidRDefault="00BB5E54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у детей сформировано представление о разнообразии морских обитателей</w:t>
      </w:r>
      <w:r w:rsidR="00BC04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BC0410" w:rsidRDefault="00BC0410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дети имеют представление о внешнем виде рыбы, способах ее передвижения и способах защиты от врагов.</w:t>
      </w:r>
    </w:p>
    <w:p w:rsidR="00BC0410" w:rsidRPr="00A75C66" w:rsidRDefault="00BC0410" w:rsidP="00A75C66">
      <w:pPr>
        <w:pStyle w:val="a4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75C66" w:rsidRPr="00A75C66" w:rsidRDefault="00202DF3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75C66">
        <w:rPr>
          <w:rFonts w:ascii="Times New Roman" w:hAnsi="Times New Roman" w:cs="Times New Roman"/>
          <w:b/>
          <w:color w:val="0070C0"/>
          <w:sz w:val="32"/>
          <w:szCs w:val="32"/>
        </w:rPr>
        <w:t>Целевые ориентиры:</w:t>
      </w:r>
    </w:p>
    <w:p w:rsidR="00202DF3" w:rsidRPr="00A75C66" w:rsidRDefault="00A75C66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="002156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2DF3"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проявляет инициативу и самостоятельность в познавательно-исследовательской деятельности; </w:t>
      </w:r>
    </w:p>
    <w:p w:rsidR="00202DF3" w:rsidRPr="00A75C66" w:rsidRDefault="00A75C66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039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202DF3"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>ребенок склонен наблюдать, экспериментировать;</w:t>
      </w:r>
    </w:p>
    <w:p w:rsidR="00202DF3" w:rsidRPr="00A75C66" w:rsidRDefault="00A75C66" w:rsidP="00A75C66">
      <w:pPr>
        <w:pStyle w:val="a4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A75C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="002156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2DF3" w:rsidRPr="00A75C66">
        <w:rPr>
          <w:rFonts w:ascii="Times New Roman" w:hAnsi="Times New Roman" w:cs="Times New Roman"/>
          <w:color w:val="000000" w:themeColor="text1"/>
          <w:sz w:val="32"/>
          <w:szCs w:val="32"/>
        </w:rPr>
        <w:t>ребенок активно взаимодействует со сверстниками и взрослыми, участвует в совместных играх.</w:t>
      </w:r>
    </w:p>
    <w:p w:rsidR="005E207C" w:rsidRPr="00A75C66" w:rsidRDefault="005E207C" w:rsidP="005E207C">
      <w:pPr>
        <w:pStyle w:val="Default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E207C" w:rsidRPr="00A75C66" w:rsidRDefault="005E207C" w:rsidP="000A481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A75C66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Материалы и оборудование (материально-технический ресурс):</w:t>
      </w:r>
    </w:p>
    <w:p w:rsidR="009E77AF" w:rsidRPr="00A75C66" w:rsidRDefault="009E77AF" w:rsidP="000A481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0A481B" w:rsidRDefault="005E207C" w:rsidP="000A481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5C66">
        <w:rPr>
          <w:rFonts w:ascii="Times New Roman" w:hAnsi="Times New Roman" w:cs="Times New Roman"/>
          <w:b/>
          <w:color w:val="0070C0"/>
          <w:sz w:val="32"/>
          <w:szCs w:val="32"/>
        </w:rPr>
        <w:t>для воспитателя</w:t>
      </w:r>
      <w:r w:rsidRPr="000A481B">
        <w:rPr>
          <w:rFonts w:ascii="Times New Roman" w:hAnsi="Times New Roman" w:cs="Times New Roman"/>
          <w:sz w:val="32"/>
          <w:szCs w:val="32"/>
        </w:rPr>
        <w:t>:</w:t>
      </w:r>
      <w:r w:rsidR="000A481B" w:rsidRPr="000A481B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проектор, экран, звуковые колонки, видеоклип "Море", презентация "</w:t>
      </w:r>
      <w:r w:rsidR="000A481B" w:rsidRPr="000A481B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Подводный мир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  <w:proofErr w:type="gramStart"/>
      <w:r w:rsid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музыкальное 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сопровождение.</w:t>
      </w:r>
    </w:p>
    <w:p w:rsidR="009E77AF" w:rsidRPr="000A481B" w:rsidRDefault="009E77AF" w:rsidP="000A481B">
      <w:pPr>
        <w:spacing w:after="0" w:line="240" w:lineRule="auto"/>
        <w:contextualSpacing/>
        <w:mirrorIndents/>
        <w:rPr>
          <w:rFonts w:ascii="Times New Roman" w:hAnsi="Times New Roman" w:cs="Times New Roman"/>
          <w:color w:val="7030A0"/>
          <w:sz w:val="32"/>
          <w:szCs w:val="32"/>
        </w:rPr>
      </w:pPr>
    </w:p>
    <w:p w:rsidR="00A75C66" w:rsidRDefault="005E207C" w:rsidP="009E77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5C66">
        <w:rPr>
          <w:rFonts w:ascii="Times New Roman" w:hAnsi="Times New Roman" w:cs="Times New Roman"/>
          <w:b/>
          <w:color w:val="0070C0"/>
          <w:sz w:val="32"/>
          <w:szCs w:val="32"/>
        </w:rPr>
        <w:t>для детей</w:t>
      </w:r>
      <w:r w:rsidRPr="009E77AF">
        <w:rPr>
          <w:rFonts w:ascii="Times New Roman" w:hAnsi="Times New Roman" w:cs="Times New Roman"/>
          <w:b/>
          <w:sz w:val="32"/>
          <w:szCs w:val="32"/>
        </w:rPr>
        <w:t>: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клеёнки, шаблоны</w:t>
      </w:r>
      <w:r w:rsidR="00A75C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 соли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:</w:t>
      </w:r>
      <w:r w:rsidR="00A039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медуза, осьминог, морской конёк, морская звезда, краб, морская черепаха</w:t>
      </w:r>
      <w:proofErr w:type="gramStart"/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рыбы салфетки </w:t>
      </w:r>
      <w:r w:rsidR="00A75C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9E77AF" w:rsidRDefault="00A75C66" w:rsidP="009E77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пипетки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цветная вода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A481B"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заготовка  картина  « Подводный мир»,  камешки, ракушки,  водоросли; </w:t>
      </w:r>
    </w:p>
    <w:p w:rsidR="009E77AF" w:rsidRDefault="009E77AF" w:rsidP="009E77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E207C" w:rsidRDefault="000A481B" w:rsidP="009E77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5C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материал для опытов</w:t>
      </w:r>
      <w:r w:rsidRPr="000A481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0A481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(емкости с пресной и соленой водой,  2 яйца)</w:t>
      </w:r>
    </w:p>
    <w:p w:rsidR="009E77AF" w:rsidRPr="000A481B" w:rsidRDefault="009E77AF" w:rsidP="009E77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E207C" w:rsidRPr="00A75C66" w:rsidRDefault="005E207C" w:rsidP="005E207C">
      <w:pPr>
        <w:pStyle w:val="a4"/>
        <w:contextualSpacing/>
        <w:mirrorIndents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5C66">
        <w:rPr>
          <w:rFonts w:ascii="Times New Roman" w:hAnsi="Times New Roman" w:cs="Times New Roman"/>
          <w:b/>
          <w:color w:val="0070C0"/>
          <w:sz w:val="28"/>
          <w:szCs w:val="28"/>
        </w:rPr>
        <w:t>Предварительная работа:</w:t>
      </w:r>
    </w:p>
    <w:p w:rsidR="009E77AF" w:rsidRPr="00A75C66" w:rsidRDefault="009E77AF" w:rsidP="005E207C">
      <w:pPr>
        <w:pStyle w:val="a4"/>
        <w:contextualSpacing/>
        <w:mirrorIndents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77AF" w:rsidRPr="009E77AF" w:rsidRDefault="0021568A" w:rsidP="009E77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 изучение картинок </w:t>
      </w:r>
      <w:r w:rsidR="009E77AF" w:rsidRPr="009E77A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«Обитатели моря »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E77AF" w:rsidRPr="009E77A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«Водный транспорт»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4DF4" w:rsidRDefault="0021568A" w:rsidP="009E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  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Беседы на темы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="009E77AF" w:rsidRPr="009E77A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«Морские обитатели»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9E77AF" w:rsidRPr="009E77A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«Богатства дна морского»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9E77AF" w:rsidRPr="009E77A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«Вода вокруг нас»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9E77AF" w:rsidRPr="009E77A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«Обитатели воды – рыбы»</w:t>
      </w:r>
      <w:r w:rsidR="009E77AF"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9E77AF" w:rsidRPr="009E77A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«Какого цвета море»</w:t>
      </w:r>
      <w:r w:rsidR="009E4D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«Как мы ездили на море (речку)».</w:t>
      </w:r>
    </w:p>
    <w:p w:rsidR="009E77AF" w:rsidRPr="009E77AF" w:rsidRDefault="009E77AF" w:rsidP="009E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77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иллюстраций в книгах, чтение произведений о </w:t>
      </w:r>
      <w:r w:rsidRPr="009E77A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подводном мире</w:t>
      </w:r>
      <w:r w:rsidR="00A75C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9E77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заучивание сл</w:t>
      </w:r>
      <w:r w:rsidR="009E4D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 пальчиковой гимнастики.</w:t>
      </w:r>
    </w:p>
    <w:p w:rsidR="005E207C" w:rsidRDefault="0021568A" w:rsidP="009E77AF">
      <w:pPr>
        <w:pStyle w:val="a4"/>
        <w:tabs>
          <w:tab w:val="left" w:pos="2070"/>
        </w:tabs>
        <w:contextualSpacing/>
        <w:mirrorIndents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467794" w:rsidRPr="009E7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Прослушивание музыки: «Звуки моря», «Песни дельфинов</w:t>
      </w:r>
      <w:r w:rsidR="00A039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9E77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75C66" w:rsidRPr="009E77AF" w:rsidRDefault="00A75C66" w:rsidP="009E77AF">
      <w:pPr>
        <w:pStyle w:val="a4"/>
        <w:tabs>
          <w:tab w:val="left" w:pos="2070"/>
        </w:tabs>
        <w:contextualSpacing/>
        <w:mirrorIndents/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5E207C" w:rsidRPr="00A75C66" w:rsidRDefault="005E207C" w:rsidP="005E207C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c1"/>
          <w:b/>
          <w:color w:val="0070C0"/>
          <w:sz w:val="28"/>
          <w:szCs w:val="28"/>
        </w:rPr>
      </w:pPr>
      <w:r w:rsidRPr="00A75C66">
        <w:rPr>
          <w:rStyle w:val="c1"/>
          <w:b/>
          <w:color w:val="0070C0"/>
          <w:sz w:val="28"/>
          <w:szCs w:val="28"/>
        </w:rPr>
        <w:t> Методы и приемы:</w:t>
      </w:r>
    </w:p>
    <w:p w:rsidR="00A75C66" w:rsidRPr="00A75C66" w:rsidRDefault="00A75C66" w:rsidP="005E207C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both"/>
        <w:rPr>
          <w:b/>
          <w:sz w:val="32"/>
          <w:szCs w:val="28"/>
        </w:rPr>
      </w:pPr>
    </w:p>
    <w:p w:rsidR="005E207C" w:rsidRPr="00A75C66" w:rsidRDefault="00A75C66" w:rsidP="005E207C">
      <w:pPr>
        <w:pStyle w:val="c0"/>
        <w:shd w:val="clear" w:color="auto" w:fill="FFFFFF"/>
        <w:spacing w:before="0" w:beforeAutospacing="0" w:after="0" w:afterAutospacing="0"/>
        <w:ind w:left="720"/>
        <w:contextualSpacing/>
        <w:mirrorIndents/>
        <w:jc w:val="both"/>
        <w:rPr>
          <w:color w:val="000000" w:themeColor="text1"/>
          <w:sz w:val="32"/>
          <w:szCs w:val="28"/>
        </w:rPr>
      </w:pPr>
      <w:r w:rsidRPr="00A75C66">
        <w:rPr>
          <w:rStyle w:val="c1"/>
          <w:color w:val="000000" w:themeColor="text1"/>
          <w:sz w:val="32"/>
          <w:szCs w:val="28"/>
        </w:rPr>
        <w:t>П</w:t>
      </w:r>
      <w:r w:rsidR="005E207C" w:rsidRPr="00A75C66">
        <w:rPr>
          <w:rStyle w:val="c1"/>
          <w:color w:val="000000" w:themeColor="text1"/>
          <w:sz w:val="32"/>
          <w:szCs w:val="28"/>
        </w:rPr>
        <w:t>рактические</w:t>
      </w:r>
      <w:proofErr w:type="gramStart"/>
      <w:r w:rsidRPr="00A75C66">
        <w:rPr>
          <w:rStyle w:val="c1"/>
          <w:color w:val="000000" w:themeColor="text1"/>
          <w:sz w:val="32"/>
          <w:szCs w:val="28"/>
        </w:rPr>
        <w:t xml:space="preserve"> </w:t>
      </w:r>
      <w:r w:rsidR="005E207C" w:rsidRPr="00A75C66">
        <w:rPr>
          <w:rStyle w:val="c1"/>
          <w:b/>
          <w:color w:val="000000" w:themeColor="text1"/>
          <w:sz w:val="32"/>
          <w:szCs w:val="28"/>
        </w:rPr>
        <w:t>:</w:t>
      </w:r>
      <w:proofErr w:type="gramEnd"/>
      <w:r w:rsidR="005E207C" w:rsidRPr="00A75C66">
        <w:rPr>
          <w:rStyle w:val="c9"/>
          <w:color w:val="000000" w:themeColor="text1"/>
          <w:sz w:val="32"/>
          <w:szCs w:val="28"/>
        </w:rPr>
        <w:t> </w:t>
      </w:r>
      <w:r w:rsidR="005E207C" w:rsidRPr="00A75C66">
        <w:rPr>
          <w:color w:val="000000" w:themeColor="text1"/>
          <w:sz w:val="32"/>
          <w:szCs w:val="28"/>
        </w:rPr>
        <w:t xml:space="preserve"> экспериментирование;</w:t>
      </w:r>
    </w:p>
    <w:p w:rsidR="005E207C" w:rsidRPr="00A75C66" w:rsidRDefault="00A75C66" w:rsidP="005E207C">
      <w:pPr>
        <w:pStyle w:val="c4"/>
        <w:shd w:val="clear" w:color="auto" w:fill="FFFFFF"/>
        <w:spacing w:before="0" w:beforeAutospacing="0" w:after="0" w:afterAutospacing="0"/>
        <w:ind w:left="720"/>
        <w:contextualSpacing/>
        <w:mirrorIndents/>
        <w:jc w:val="both"/>
        <w:rPr>
          <w:rStyle w:val="c9"/>
          <w:color w:val="000000" w:themeColor="text1"/>
          <w:sz w:val="32"/>
          <w:szCs w:val="28"/>
        </w:rPr>
      </w:pPr>
      <w:r w:rsidRPr="00A75C66">
        <w:rPr>
          <w:rStyle w:val="c1"/>
          <w:color w:val="000000" w:themeColor="text1"/>
          <w:sz w:val="32"/>
          <w:szCs w:val="28"/>
        </w:rPr>
        <w:t>Н</w:t>
      </w:r>
      <w:r w:rsidR="005E207C" w:rsidRPr="00A75C66">
        <w:rPr>
          <w:rStyle w:val="c1"/>
          <w:color w:val="000000" w:themeColor="text1"/>
          <w:sz w:val="32"/>
          <w:szCs w:val="28"/>
        </w:rPr>
        <w:t>аглядные</w:t>
      </w:r>
      <w:proofErr w:type="gramStart"/>
      <w:r w:rsidRPr="00A75C66">
        <w:rPr>
          <w:rStyle w:val="c1"/>
          <w:color w:val="000000" w:themeColor="text1"/>
          <w:sz w:val="32"/>
          <w:szCs w:val="28"/>
        </w:rPr>
        <w:t xml:space="preserve"> </w:t>
      </w:r>
      <w:r w:rsidR="005E207C" w:rsidRPr="00A75C66">
        <w:rPr>
          <w:rStyle w:val="c1"/>
          <w:color w:val="000000" w:themeColor="text1"/>
          <w:sz w:val="32"/>
          <w:szCs w:val="28"/>
        </w:rPr>
        <w:t>:</w:t>
      </w:r>
      <w:proofErr w:type="gramEnd"/>
      <w:r w:rsidR="005E207C" w:rsidRPr="00A75C66">
        <w:rPr>
          <w:rStyle w:val="c9"/>
          <w:color w:val="000000" w:themeColor="text1"/>
          <w:sz w:val="32"/>
          <w:szCs w:val="28"/>
        </w:rPr>
        <w:t> презентация;</w:t>
      </w:r>
      <w:r w:rsidR="0021568A">
        <w:rPr>
          <w:rStyle w:val="c9"/>
          <w:color w:val="000000" w:themeColor="text1"/>
          <w:sz w:val="32"/>
          <w:szCs w:val="28"/>
        </w:rPr>
        <w:t xml:space="preserve"> картинки </w:t>
      </w:r>
      <w:r w:rsidR="005E207C" w:rsidRPr="00A75C66">
        <w:rPr>
          <w:rStyle w:val="c9"/>
          <w:color w:val="000000" w:themeColor="text1"/>
          <w:sz w:val="32"/>
          <w:szCs w:val="28"/>
        </w:rPr>
        <w:t xml:space="preserve"> </w:t>
      </w:r>
    </w:p>
    <w:p w:rsidR="00661F18" w:rsidRPr="00A75C66" w:rsidRDefault="00A75C66" w:rsidP="005E207C">
      <w:pPr>
        <w:pStyle w:val="c4"/>
        <w:shd w:val="clear" w:color="auto" w:fill="FFFFFF"/>
        <w:spacing w:before="0" w:beforeAutospacing="0" w:after="0" w:afterAutospacing="0"/>
        <w:ind w:left="720"/>
        <w:contextualSpacing/>
        <w:mirrorIndents/>
        <w:jc w:val="both"/>
        <w:rPr>
          <w:rStyle w:val="c9"/>
          <w:color w:val="000000" w:themeColor="text1"/>
          <w:sz w:val="32"/>
          <w:szCs w:val="28"/>
        </w:rPr>
      </w:pPr>
      <w:r w:rsidRPr="00A75C66">
        <w:rPr>
          <w:rStyle w:val="c9"/>
          <w:bCs/>
          <w:color w:val="000000" w:themeColor="text1"/>
          <w:sz w:val="32"/>
          <w:szCs w:val="28"/>
        </w:rPr>
        <w:t>И</w:t>
      </w:r>
      <w:r w:rsidR="005E207C" w:rsidRPr="00A75C66">
        <w:rPr>
          <w:rStyle w:val="c9"/>
          <w:bCs/>
          <w:color w:val="000000" w:themeColor="text1"/>
          <w:sz w:val="32"/>
          <w:szCs w:val="28"/>
        </w:rPr>
        <w:t>гровые</w:t>
      </w:r>
      <w:proofErr w:type="gramStart"/>
      <w:r w:rsidRPr="00A75C66">
        <w:rPr>
          <w:rStyle w:val="c9"/>
          <w:bCs/>
          <w:color w:val="000000" w:themeColor="text1"/>
          <w:sz w:val="32"/>
          <w:szCs w:val="28"/>
        </w:rPr>
        <w:t xml:space="preserve"> </w:t>
      </w:r>
      <w:r w:rsidR="00815A0C" w:rsidRPr="00A75C66">
        <w:rPr>
          <w:rStyle w:val="c9"/>
          <w:color w:val="000000" w:themeColor="text1"/>
          <w:sz w:val="32"/>
          <w:szCs w:val="28"/>
        </w:rPr>
        <w:t>:</w:t>
      </w:r>
      <w:proofErr w:type="gramEnd"/>
      <w:r w:rsidR="00815A0C" w:rsidRPr="00A75C66">
        <w:rPr>
          <w:rStyle w:val="c9"/>
          <w:color w:val="000000" w:themeColor="text1"/>
          <w:sz w:val="32"/>
          <w:szCs w:val="28"/>
        </w:rPr>
        <w:t xml:space="preserve"> </w:t>
      </w:r>
      <w:r w:rsidR="00661F18" w:rsidRPr="00A75C66">
        <w:rPr>
          <w:rStyle w:val="c9"/>
          <w:color w:val="000000" w:themeColor="text1"/>
          <w:sz w:val="32"/>
          <w:szCs w:val="28"/>
        </w:rPr>
        <w:t>создание игровой воображаемой ситуации</w:t>
      </w:r>
    </w:p>
    <w:p w:rsidR="005E207C" w:rsidRPr="00A75C66" w:rsidRDefault="00A75C66" w:rsidP="005E207C">
      <w:pPr>
        <w:pStyle w:val="c4"/>
        <w:shd w:val="clear" w:color="auto" w:fill="FFFFFF"/>
        <w:spacing w:before="0" w:beforeAutospacing="0" w:after="0" w:afterAutospacing="0"/>
        <w:ind w:left="720"/>
        <w:contextualSpacing/>
        <w:mirrorIndents/>
        <w:jc w:val="both"/>
        <w:rPr>
          <w:color w:val="000000" w:themeColor="text1"/>
          <w:sz w:val="32"/>
          <w:szCs w:val="28"/>
        </w:rPr>
      </w:pPr>
      <w:r w:rsidRPr="00A75C66">
        <w:rPr>
          <w:rStyle w:val="c9"/>
          <w:color w:val="000000" w:themeColor="text1"/>
          <w:sz w:val="32"/>
          <w:szCs w:val="28"/>
        </w:rPr>
        <w:t>П</w:t>
      </w:r>
      <w:r w:rsidR="00661F18" w:rsidRPr="00A75C66">
        <w:rPr>
          <w:rStyle w:val="c9"/>
          <w:color w:val="000000" w:themeColor="text1"/>
          <w:sz w:val="32"/>
          <w:szCs w:val="28"/>
        </w:rPr>
        <w:t>роблемные</w:t>
      </w:r>
      <w:proofErr w:type="gramStart"/>
      <w:r w:rsidRPr="00A75C66">
        <w:rPr>
          <w:rStyle w:val="c9"/>
          <w:color w:val="000000" w:themeColor="text1"/>
          <w:sz w:val="32"/>
          <w:szCs w:val="28"/>
        </w:rPr>
        <w:t xml:space="preserve"> </w:t>
      </w:r>
      <w:r w:rsidR="00661F18" w:rsidRPr="00A75C66">
        <w:rPr>
          <w:rStyle w:val="c9"/>
          <w:color w:val="000000" w:themeColor="text1"/>
          <w:sz w:val="32"/>
          <w:szCs w:val="28"/>
        </w:rPr>
        <w:t>:</w:t>
      </w:r>
      <w:proofErr w:type="gramEnd"/>
      <w:r w:rsidR="00661F18" w:rsidRPr="00A75C66">
        <w:rPr>
          <w:rStyle w:val="c9"/>
          <w:color w:val="000000" w:themeColor="text1"/>
          <w:sz w:val="32"/>
          <w:szCs w:val="28"/>
        </w:rPr>
        <w:t xml:space="preserve"> </w:t>
      </w:r>
      <w:r w:rsidR="00815A0C" w:rsidRPr="00A75C66">
        <w:rPr>
          <w:rStyle w:val="c9"/>
          <w:color w:val="000000" w:themeColor="text1"/>
          <w:sz w:val="32"/>
          <w:szCs w:val="28"/>
        </w:rPr>
        <w:t>постановка проблемы</w:t>
      </w:r>
    </w:p>
    <w:p w:rsidR="005E207C" w:rsidRPr="00A75C66" w:rsidRDefault="00A75C66" w:rsidP="005E207C">
      <w:pPr>
        <w:pStyle w:val="c0"/>
        <w:shd w:val="clear" w:color="auto" w:fill="FFFFFF"/>
        <w:spacing w:before="0" w:beforeAutospacing="0" w:after="0" w:afterAutospacing="0"/>
        <w:ind w:left="720"/>
        <w:contextualSpacing/>
        <w:mirrorIndents/>
        <w:jc w:val="both"/>
        <w:rPr>
          <w:rStyle w:val="c9"/>
          <w:color w:val="000000" w:themeColor="text1"/>
          <w:sz w:val="32"/>
          <w:szCs w:val="28"/>
        </w:rPr>
      </w:pPr>
      <w:r w:rsidRPr="00A75C66">
        <w:rPr>
          <w:rStyle w:val="c1"/>
          <w:color w:val="000000" w:themeColor="text1"/>
          <w:sz w:val="32"/>
          <w:szCs w:val="28"/>
        </w:rPr>
        <w:t>С</w:t>
      </w:r>
      <w:r w:rsidR="005E207C" w:rsidRPr="00A75C66">
        <w:rPr>
          <w:rStyle w:val="c1"/>
          <w:color w:val="000000" w:themeColor="text1"/>
          <w:sz w:val="32"/>
          <w:szCs w:val="28"/>
        </w:rPr>
        <w:t>ловесные</w:t>
      </w:r>
      <w:proofErr w:type="gramStart"/>
      <w:r w:rsidRPr="00A75C66">
        <w:rPr>
          <w:rStyle w:val="c1"/>
          <w:color w:val="000000" w:themeColor="text1"/>
          <w:sz w:val="32"/>
          <w:szCs w:val="28"/>
        </w:rPr>
        <w:t xml:space="preserve"> </w:t>
      </w:r>
      <w:r w:rsidR="005E207C" w:rsidRPr="00A75C66">
        <w:rPr>
          <w:rStyle w:val="c1"/>
          <w:color w:val="000000" w:themeColor="text1"/>
          <w:sz w:val="32"/>
          <w:szCs w:val="28"/>
        </w:rPr>
        <w:t>:</w:t>
      </w:r>
      <w:proofErr w:type="gramEnd"/>
      <w:r w:rsidR="005E207C" w:rsidRPr="00A75C66">
        <w:rPr>
          <w:rStyle w:val="c9"/>
          <w:color w:val="000000" w:themeColor="text1"/>
          <w:sz w:val="32"/>
          <w:szCs w:val="28"/>
        </w:rPr>
        <w:t> беседа, вопросы к детям, художественное слово;</w:t>
      </w:r>
    </w:p>
    <w:p w:rsidR="005E207C" w:rsidRPr="007D7A53" w:rsidRDefault="005E207C" w:rsidP="00641BC1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5E207C" w:rsidRPr="00A75C66" w:rsidRDefault="005E207C" w:rsidP="005E207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A75C66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Содержание образовательной деятельности.</w:t>
      </w:r>
    </w:p>
    <w:p w:rsidR="005E207C" w:rsidRPr="00A75C66" w:rsidRDefault="005E207C" w:rsidP="005E207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A75C66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Организационный момент.</w:t>
      </w:r>
    </w:p>
    <w:p w:rsidR="005E207C" w:rsidRPr="005D1DAA" w:rsidRDefault="000A4CFB" w:rsidP="005E207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Воспитатель</w:t>
      </w:r>
      <w:r w:rsidRPr="005D1D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="005E207C" w:rsidRPr="005D1D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Здравствуйте, ребята! </w:t>
      </w:r>
    </w:p>
    <w:p w:rsidR="005E207C" w:rsidRPr="005D1DAA" w:rsidRDefault="005E207C" w:rsidP="005E207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Я рада видеть вас таких красивых, добрых, с хорошим настроением! Этот день мы проведем вместе. Пусть вам он принесёт радость и много новых интересных впечатлен</w:t>
      </w:r>
      <w:r w:rsidR="006D1E4D" w:rsidRPr="005D1D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ий. Давайте радовать друг друга и наших гостей. Давайте мы поздороваемся с нашими гостями.</w:t>
      </w:r>
    </w:p>
    <w:p w:rsidR="007C2C04" w:rsidRPr="00A75C66" w:rsidRDefault="006D1E4D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75C6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Введение </w:t>
      </w:r>
      <w:proofErr w:type="gramStart"/>
      <w:r w:rsidRPr="00A75C6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</w:t>
      </w:r>
      <w:proofErr w:type="gramEnd"/>
      <w:r w:rsidRPr="00A75C6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ОД</w:t>
      </w:r>
    </w:p>
    <w:p w:rsidR="007C2C04" w:rsidRPr="005D1DAA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Пока вас не было ребята, я начала рисовать картину "</w:t>
      </w:r>
      <w:r w:rsidRPr="005D1DA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Подводный мир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", для детей из младшей 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группы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Оказывается, они совсем ничего не знают о 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подводном мире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А вы знаете?</w:t>
      </w:r>
    </w:p>
    <w:p w:rsidR="007C2C04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Ответы детей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Да!</w:t>
      </w:r>
    </w:p>
    <w:p w:rsidR="00237CDE" w:rsidRDefault="00237CDE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37CDE" w:rsidRPr="00237CDE" w:rsidRDefault="00237CDE" w:rsidP="00237CD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37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Совместная постановка детской цели</w:t>
      </w:r>
    </w:p>
    <w:p w:rsidR="00202DF3" w:rsidRPr="005D1DAA" w:rsidRDefault="00202DF3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2C04" w:rsidRPr="005D1DAA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 значит вы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сможете мне помочь закончить эту картину? Поможете?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(Да)</w:t>
      </w:r>
      <w:r w:rsidR="002B68EC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хорошо!</w:t>
      </w:r>
    </w:p>
    <w:p w:rsidR="002B68EC" w:rsidRPr="005D1DAA" w:rsidRDefault="002B68EC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D1DA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Ребята</w:t>
      </w:r>
      <w:proofErr w:type="gramStart"/>
      <w:r w:rsidRPr="005D1DA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5D1DA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кого не хватает на моей картине?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(рыбок, черепахи, морского конька ,осьминога, дельфина, медузы….)</w:t>
      </w:r>
    </w:p>
    <w:p w:rsidR="0012702B" w:rsidRPr="005D1DAA" w:rsidRDefault="002B68EC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C2C04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Только для т</w:t>
      </w:r>
      <w:r w:rsidR="00AD29C1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ого чтобы её закончить нам необходимо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отправиться  в </w:t>
      </w:r>
      <w:r w:rsidR="00A808EF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подводное путешествие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опустится на самое дно </w:t>
      </w:r>
      <w:r w:rsidR="0044780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разыскать подводную мастерскую</w:t>
      </w:r>
      <w:proofErr w:type="gramStart"/>
      <w:r w:rsidR="0044780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808EF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согласны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(ДА)</w:t>
      </w:r>
    </w:p>
    <w:p w:rsidR="00B53F61" w:rsidRDefault="00B53F61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53F61" w:rsidRPr="005D1DAA" w:rsidRDefault="00B53F61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2C04" w:rsidRPr="005D1DAA" w:rsidRDefault="007C2C04" w:rsidP="007C2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Детский сад наш изменился</w:t>
      </w:r>
    </w:p>
    <w:p w:rsidR="007C2C04" w:rsidRPr="005D1DAA" w:rsidRDefault="007C2C04" w:rsidP="00B94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море быстро превратился</w:t>
      </w:r>
    </w:p>
    <w:p w:rsidR="007C2C04" w:rsidRPr="005D1DAA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 вы думаете, что это?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(шум моря)</w:t>
      </w:r>
    </w:p>
    <w:p w:rsidR="007C2C04" w:rsidRPr="005D1DAA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что такое море?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(большой водоём солёной воды)</w:t>
      </w:r>
    </w:p>
    <w:p w:rsidR="000C453D" w:rsidRPr="005D1DAA" w:rsidRDefault="000C453D" w:rsidP="007C2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какая вода в море? (прозрачная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соленая)</w:t>
      </w:r>
    </w:p>
    <w:p w:rsidR="008A7127" w:rsidRPr="005D1DAA" w:rsidRDefault="007C2C04" w:rsidP="007C2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Ребята, а вы знаете, почему в море вода соленая? </w:t>
      </w:r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(высказывают предположения).</w:t>
      </w:r>
    </w:p>
    <w:p w:rsidR="007C2C04" w:rsidRPr="005D1DAA" w:rsidRDefault="007C2C04" w:rsidP="007C2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Потому, что в море вливается много рек, они текут по земле и вымывают из неё минеральные соли и вода становится соленой.</w:t>
      </w:r>
    </w:p>
    <w:p w:rsidR="007C2C04" w:rsidRPr="005D1DAA" w:rsidRDefault="007C2C04" w:rsidP="007C2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Кто из вас видел море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End"/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ответы </w:t>
      </w:r>
      <w:r w:rsidR="000C453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</w:t>
      </w:r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="000C453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й)</w:t>
      </w:r>
    </w:p>
    <w:p w:rsidR="007C2C04" w:rsidRPr="005D1DAA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 чём можно 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путешествовать по морю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(лодка, катер, корабль.)</w:t>
      </w:r>
    </w:p>
    <w:p w:rsidR="007C2C04" w:rsidRPr="005D1DAA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на чём 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путешествуют под водой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5D1DA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подводная лодка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0C453D" w:rsidRPr="005D1DAA" w:rsidRDefault="000C453D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на чем вы хотели бы отправиться в наше подводное путешествие?</w:t>
      </w:r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(ответы детей)</w:t>
      </w:r>
    </w:p>
    <w:p w:rsidR="007C2C04" w:rsidRPr="005D1DAA" w:rsidRDefault="007C2C04" w:rsidP="007C2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 будем 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путешествовать на подводной лодке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365DE" w:rsidRPr="005D1DAA" w:rsidRDefault="000F3566" w:rsidP="00D3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Занимайте места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D365DE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садятся на стульчики)</w:t>
      </w:r>
    </w:p>
    <w:p w:rsidR="00D365DE" w:rsidRPr="005D1DAA" w:rsidRDefault="000F3566" w:rsidP="00D365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</w:t>
      </w:r>
      <w:r w:rsidRPr="005D1DA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 xml:space="preserve"> подводная лодка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погружается </w:t>
      </w:r>
      <w:r w:rsid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вокруг нее</w:t>
      </w:r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бурлит</w:t>
      </w:r>
      <w:proofErr w:type="gramEnd"/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вода</w:t>
      </w:r>
    </w:p>
    <w:p w:rsidR="00D365DE" w:rsidRPr="005D1DAA" w:rsidRDefault="00D365DE" w:rsidP="00D3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Начинаем отсчёт</w:t>
      </w:r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1, 2, 3, 4, 5!</w:t>
      </w:r>
    </w:p>
    <w:p w:rsidR="00D365DE" w:rsidRPr="005D1DAA" w:rsidRDefault="00D365DE" w:rsidP="00D3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делают круговые движения согнутыми в локтях руками и ведут отсчёт)</w:t>
      </w:r>
    </w:p>
    <w:p w:rsidR="00AD29C1" w:rsidRDefault="00D365DE" w:rsidP="00D365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Начинаем погружение! </w:t>
      </w:r>
    </w:p>
    <w:p w:rsidR="00B9414F" w:rsidRPr="00B9414F" w:rsidRDefault="00B9414F" w:rsidP="00B9414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9414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Совместное «открытие» нового знания</w:t>
      </w:r>
    </w:p>
    <w:p w:rsidR="00AD29C1" w:rsidRPr="005D1DAA" w:rsidRDefault="00AD29C1" w:rsidP="00B941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B53F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Возьмите бинокли и п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осмотрите в иллюминаторы. Кто первый встретился нам на пути?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 xml:space="preserve">Послушайте загадку и постарайтесь определить, </w:t>
      </w:r>
      <w:r w:rsidRPr="005D1DAA">
        <w:rPr>
          <w:color w:val="111111"/>
          <w:sz w:val="32"/>
          <w:szCs w:val="32"/>
          <w:u w:val="single"/>
          <w:bdr w:val="none" w:sz="0" w:space="0" w:color="auto" w:frame="1"/>
        </w:rPr>
        <w:t>кто это</w:t>
      </w:r>
      <w:r w:rsidRPr="005D1DAA">
        <w:rPr>
          <w:color w:val="111111"/>
          <w:sz w:val="32"/>
          <w:szCs w:val="32"/>
        </w:rPr>
        <w:t>: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 w:line="420" w:lineRule="atLeast"/>
        <w:rPr>
          <w:color w:val="000000"/>
          <w:sz w:val="32"/>
          <w:szCs w:val="32"/>
        </w:rPr>
      </w:pPr>
      <w:r w:rsidRPr="005D1DAA">
        <w:rPr>
          <w:color w:val="000000"/>
          <w:sz w:val="32"/>
          <w:szCs w:val="32"/>
        </w:rPr>
        <w:t>Безобидны, словно дети.</w:t>
      </w:r>
      <w:r w:rsidRPr="005D1DAA">
        <w:rPr>
          <w:color w:val="000000"/>
          <w:sz w:val="32"/>
          <w:szCs w:val="32"/>
        </w:rPr>
        <w:br/>
        <w:t>Мы за них, друзья, в ответе.</w:t>
      </w:r>
      <w:r w:rsidRPr="005D1DAA">
        <w:rPr>
          <w:color w:val="000000"/>
          <w:sz w:val="32"/>
          <w:szCs w:val="32"/>
        </w:rPr>
        <w:br/>
        <w:t>Вглубь ныряют, вве</w:t>
      </w:r>
      <w:proofErr w:type="gramStart"/>
      <w:r w:rsidRPr="005D1DAA">
        <w:rPr>
          <w:color w:val="000000"/>
          <w:sz w:val="32"/>
          <w:szCs w:val="32"/>
        </w:rPr>
        <w:t>рх взл</w:t>
      </w:r>
      <w:proofErr w:type="gramEnd"/>
      <w:r w:rsidRPr="005D1DAA">
        <w:rPr>
          <w:color w:val="000000"/>
          <w:sz w:val="32"/>
          <w:szCs w:val="32"/>
        </w:rPr>
        <w:t>етают...</w:t>
      </w:r>
      <w:r w:rsidRPr="005D1DAA">
        <w:rPr>
          <w:color w:val="000000"/>
          <w:sz w:val="32"/>
          <w:szCs w:val="32"/>
        </w:rPr>
        <w:br/>
        <w:t>Добрым нравом обладают.</w:t>
      </w:r>
      <w:r w:rsidRPr="005D1DAA">
        <w:rPr>
          <w:color w:val="000000"/>
          <w:sz w:val="32"/>
          <w:szCs w:val="32"/>
        </w:rPr>
        <w:br/>
        <w:t>Тело гладкое имеют,</w:t>
      </w:r>
      <w:r w:rsidRPr="005D1DAA">
        <w:rPr>
          <w:color w:val="000000"/>
          <w:sz w:val="32"/>
          <w:szCs w:val="32"/>
        </w:rPr>
        <w:br/>
        <w:t>"Разговаривать" умеют.</w:t>
      </w:r>
      <w:r w:rsidRPr="005D1DAA">
        <w:rPr>
          <w:color w:val="000000"/>
          <w:sz w:val="32"/>
          <w:szCs w:val="32"/>
        </w:rPr>
        <w:br/>
        <w:t>Их язык понять стремимся.</w:t>
      </w:r>
      <w:r w:rsidRPr="005D1DAA">
        <w:rPr>
          <w:color w:val="000000"/>
          <w:sz w:val="32"/>
          <w:szCs w:val="32"/>
        </w:rPr>
        <w:br/>
        <w:t>Дружбой с ними мы гордимся.</w:t>
      </w:r>
      <w:r w:rsidRPr="005D1DAA">
        <w:rPr>
          <w:color w:val="000000"/>
          <w:sz w:val="32"/>
          <w:szCs w:val="32"/>
        </w:rPr>
        <w:br/>
      </w:r>
      <w:r w:rsidRPr="005D1DAA">
        <w:rPr>
          <w:color w:val="000000"/>
          <w:sz w:val="32"/>
          <w:szCs w:val="32"/>
        </w:rPr>
        <w:lastRenderedPageBreak/>
        <w:t>Подставляют в море спины</w:t>
      </w:r>
      <w:r w:rsidRPr="005D1DAA">
        <w:rPr>
          <w:color w:val="000000"/>
          <w:sz w:val="32"/>
          <w:szCs w:val="32"/>
        </w:rPr>
        <w:br/>
        <w:t>Людям тонущим ...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5D1DAA">
        <w:rPr>
          <w:color w:val="111111"/>
          <w:sz w:val="32"/>
          <w:szCs w:val="32"/>
        </w:rPr>
        <w:t>: Дельфины!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1568A">
        <w:rPr>
          <w:b/>
          <w:color w:val="0070C0"/>
          <w:sz w:val="32"/>
          <w:szCs w:val="32"/>
          <w:u w:val="single"/>
          <w:bdr w:val="none" w:sz="0" w:space="0" w:color="auto" w:frame="1"/>
        </w:rPr>
        <w:t>Воспитатель</w:t>
      </w:r>
      <w:r w:rsidRPr="005D1DAA">
        <w:rPr>
          <w:color w:val="111111"/>
          <w:sz w:val="32"/>
          <w:szCs w:val="32"/>
        </w:rPr>
        <w:t>: Правильно, ребята. 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Что вы знаете о дельфинах? – </w:t>
      </w:r>
      <w:r w:rsidRPr="005D1DAA">
        <w:rPr>
          <w:i/>
          <w:iCs/>
          <w:color w:val="111111"/>
          <w:sz w:val="32"/>
          <w:szCs w:val="32"/>
          <w:bdr w:val="none" w:sz="0" w:space="0" w:color="auto" w:frame="1"/>
        </w:rPr>
        <w:t>(высказывания детей)</w:t>
      </w:r>
      <w:r w:rsidRPr="005D1DAA">
        <w:rPr>
          <w:color w:val="111111"/>
          <w:sz w:val="32"/>
          <w:szCs w:val="32"/>
        </w:rPr>
        <w:t>.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 </w:t>
      </w:r>
      <w:r w:rsidRPr="005D1DAA">
        <w:rPr>
          <w:i/>
          <w:iCs/>
          <w:color w:val="111111"/>
          <w:sz w:val="32"/>
          <w:szCs w:val="32"/>
          <w:bdr w:val="none" w:sz="0" w:space="0" w:color="auto" w:frame="1"/>
        </w:rPr>
        <w:t>(уточняя и обобщая высказывания)</w:t>
      </w:r>
      <w:r w:rsidRPr="005D1DAA">
        <w:rPr>
          <w:color w:val="111111"/>
          <w:sz w:val="32"/>
          <w:szCs w:val="32"/>
        </w:rPr>
        <w:t xml:space="preserve">: Они являются одними из самых умных и полезных животных для человека. 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 xml:space="preserve">Легко подаются дрессировке. 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 xml:space="preserve">Человек учит их находить затонувшие корабли, дельфины защищают людей от акул, спасают утопающих. 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 xml:space="preserve"> За умение высоко выпрыгивать из воды и ловко выполнять различные трюки их прозвали </w:t>
      </w:r>
      <w:r w:rsidRPr="005D1DAA">
        <w:rPr>
          <w:i/>
          <w:iCs/>
          <w:color w:val="111111"/>
          <w:sz w:val="32"/>
          <w:szCs w:val="32"/>
          <w:bdr w:val="none" w:sz="0" w:space="0" w:color="auto" w:frame="1"/>
        </w:rPr>
        <w:t>«морскими акробатами»</w:t>
      </w:r>
      <w:r w:rsidRPr="005D1DAA">
        <w:rPr>
          <w:color w:val="111111"/>
          <w:sz w:val="32"/>
          <w:szCs w:val="32"/>
        </w:rPr>
        <w:t>.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 xml:space="preserve"> Это очень дружелюбное животное, оно, как и человек дышит </w:t>
      </w:r>
      <w:proofErr w:type="gramStart"/>
      <w:r w:rsidRPr="005D1DAA">
        <w:rPr>
          <w:color w:val="111111"/>
          <w:sz w:val="32"/>
          <w:szCs w:val="32"/>
        </w:rPr>
        <w:t>легкими</w:t>
      </w:r>
      <w:proofErr w:type="gramEnd"/>
      <w:r w:rsidR="006321F8" w:rsidRPr="005D1DAA">
        <w:rPr>
          <w:color w:val="111111"/>
          <w:sz w:val="32"/>
          <w:szCs w:val="32"/>
        </w:rPr>
        <w:t xml:space="preserve"> и </w:t>
      </w:r>
      <w:r w:rsidRPr="005D1DAA">
        <w:rPr>
          <w:color w:val="111111"/>
          <w:sz w:val="32"/>
          <w:szCs w:val="32"/>
        </w:rPr>
        <w:t xml:space="preserve"> время от времени поднимаясь на поверхность. </w:t>
      </w:r>
    </w:p>
    <w:p w:rsidR="00AD29C1" w:rsidRPr="005D1DAA" w:rsidRDefault="00AD29C1" w:rsidP="00AD29C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D29C1" w:rsidRPr="005D1DAA" w:rsidRDefault="00AD29C1" w:rsidP="00AD2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Давайте подышим, как дельфины. Нужно встать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руки сзади в "замок", распрямить плечи, вдохнуть через нос, задержать дыхание и  выдохнуть через рот.</w:t>
      </w:r>
    </w:p>
    <w:p w:rsidR="00AD29C1" w:rsidRPr="005D1DAA" w:rsidRDefault="00AD29C1" w:rsidP="00AD2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на дыхание " Дельфины"</w:t>
      </w:r>
    </w:p>
    <w:p w:rsidR="00D365DE" w:rsidRPr="005D1DAA" w:rsidRDefault="003F38FA" w:rsidP="003F38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: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D29C1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 мы продолжаем наше погружение</w:t>
      </w:r>
      <w:proofErr w:type="gramStart"/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предлагаю вам провести исследования морской и пресной воды в нашей лаборатории.</w:t>
      </w:r>
    </w:p>
    <w:p w:rsidR="00D365DE" w:rsidRPr="005D1DAA" w:rsidRDefault="00D365DE" w:rsidP="00D3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Ребята, перед нами две ёмкости с водой в одной пресная в другой морская. </w:t>
      </w:r>
      <w:r w:rsidR="00B75E1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посмотрим и сравним</w:t>
      </w:r>
      <w:r w:rsidR="001F6C75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B75E1D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На вид она одинаковая или 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1F6C75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разная</w:t>
      </w:r>
      <w:proofErr w:type="gramStart"/>
      <w:r w:rsidR="001F6C75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.</w:t>
      </w:r>
      <w:proofErr w:type="gramEnd"/>
      <w:r w:rsidR="001F6C75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Какая вода?</w:t>
      </w:r>
      <w:r w:rsidR="000A4CFB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B9414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(прозрач</w:t>
      </w:r>
      <w:r w:rsidR="001F6C75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ная</w:t>
      </w:r>
      <w:r w:rsidR="000A4CFB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F2543A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)Вода имеет запах</w:t>
      </w:r>
      <w:r w:rsidR="000A4CFB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F2543A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,вкус?</w:t>
      </w:r>
    </w:p>
    <w:p w:rsidR="00BF3E10" w:rsidRPr="005D1DAA" w:rsidRDefault="00B75E1D" w:rsidP="00D3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вы думаете в какой воде плавать легче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3F38FA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End"/>
      <w:r w:rsidR="003F38FA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предположения детей).</w:t>
      </w:r>
    </w:p>
    <w:p w:rsidR="00D365DE" w:rsidRPr="005D1DAA" w:rsidRDefault="00F2543A" w:rsidP="00BF3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Предлагаю вам провести о</w:t>
      </w:r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пыт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9864D8" w:rsidRPr="005D1DAA" w:rsidRDefault="00D365DE" w:rsidP="00BF3E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Предлага</w:t>
      </w:r>
      <w:r w:rsidR="000970F4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 опустить куриное яйцо в емкость</w:t>
      </w:r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водой. Что произошло?</w:t>
      </w:r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одном стакане 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(оно утонуло)</w:t>
      </w:r>
      <w:proofErr w:type="gramStart"/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,а</w:t>
      </w:r>
      <w:proofErr w:type="gramEnd"/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другом (</w:t>
      </w:r>
      <w:r w:rsidR="00726F15" w:rsidRPr="005D1DA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плав</w:t>
      </w:r>
      <w:r w:rsidR="008A7127" w:rsidRPr="005D1DA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ает</w:t>
      </w:r>
      <w:r w:rsidR="008A7127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BF3E1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BF3E10" w:rsidRPr="005D1DAA" w:rsidRDefault="009864D8" w:rsidP="00BF3E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 детей</w:t>
      </w:r>
      <w:r w:rsidR="00BF3E1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BF3E1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морской соленой воде плавать намного легче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BF3E1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F2543A" w:rsidRPr="005D1DAA" w:rsidRDefault="00F2543A" w:rsidP="00F254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</w:t>
      </w:r>
      <w:r w:rsidR="00D365DE" w:rsidRPr="0021568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«В морской воде плавать легко»</w:t>
      </w:r>
    </w:p>
    <w:p w:rsidR="00D365DE" w:rsidRPr="005D1DAA" w:rsidRDefault="00D365DE" w:rsidP="00D3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Значит, соленая вода держит лучше. Это происходит потому, что у соленой воды есть свойство выталкивать предметы.</w:t>
      </w:r>
    </w:p>
    <w:p w:rsidR="000970F4" w:rsidRPr="005D1DAA" w:rsidRDefault="00AD29C1" w:rsidP="00AD29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 xml:space="preserve">    </w:t>
      </w:r>
      <w:r w:rsidR="000970F4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="000970F4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="000970F4" w:rsidRPr="0021568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</w:t>
      </w:r>
      <w:r w:rsidR="000970F4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мы и добрались до самого дна. Мы можем выйти из подводной лодки в море?</w:t>
      </w:r>
    </w:p>
    <w:p w:rsidR="000970F4" w:rsidRPr="005D1DAA" w:rsidRDefault="000970F4" w:rsidP="000970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умеют плавать? Мы сейчас проверим!</w:t>
      </w:r>
    </w:p>
    <w:p w:rsidR="000970F4" w:rsidRPr="005D1DAA" w:rsidRDefault="000970F4" w:rsidP="000970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Физ</w:t>
      </w:r>
      <w:r w:rsidR="000A4CFB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культ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минутка</w:t>
      </w:r>
    </w:p>
    <w:p w:rsidR="000970F4" w:rsidRPr="005D1DAA" w:rsidRDefault="00AD29C1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</w:t>
      </w:r>
      <w:r w:rsidR="000970F4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ыстро 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море </w:t>
      </w:r>
      <w:r w:rsidR="000970F4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спустились, </w:t>
      </w:r>
      <w:r w:rsidR="000970F4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(Шагаем на месте.)</w:t>
      </w:r>
    </w:p>
    <w:p w:rsidR="000970F4" w:rsidRPr="005D1DAA" w:rsidRDefault="000970F4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Наклонились и умылись.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(Наклоны вперед, руки на поясе.)</w:t>
      </w:r>
    </w:p>
    <w:p w:rsidR="000970F4" w:rsidRPr="005D1DAA" w:rsidRDefault="000970F4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Раз, два, три, четыре,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(Хлопаем в ладоши.)</w:t>
      </w:r>
    </w:p>
    <w:p w:rsidR="000970F4" w:rsidRPr="005D1DAA" w:rsidRDefault="000970F4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как славно освежились.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(Встряхиваем руками.)</w:t>
      </w:r>
    </w:p>
    <w:p w:rsidR="000970F4" w:rsidRPr="005D1DAA" w:rsidRDefault="000970F4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Делать так руками нужно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970F4" w:rsidRPr="005D1DAA" w:rsidRDefault="000970F4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— раз, это брасс.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(Круги двумя руками вперед.)</w:t>
      </w:r>
    </w:p>
    <w:p w:rsidR="000970F4" w:rsidRPr="005D1DAA" w:rsidRDefault="000970F4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Одной, другой — это кроль.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(Круги руками вперед поочередно.)</w:t>
      </w:r>
    </w:p>
    <w:p w:rsidR="000970F4" w:rsidRPr="005D1DAA" w:rsidRDefault="000970F4" w:rsidP="000970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Все, как один, плывем как дельфин.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(Прыжки на месте.)</w:t>
      </w:r>
    </w:p>
    <w:p w:rsidR="000970F4" w:rsidRPr="005D1DAA" w:rsidRDefault="000970F4" w:rsidP="000970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Повернулись  на спине</w:t>
      </w:r>
    </w:p>
    <w:p w:rsidR="00D365DE" w:rsidRPr="005D1DAA" w:rsidRDefault="000970F4" w:rsidP="004C2B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Развернулись все ко мне.</w:t>
      </w:r>
    </w:p>
    <w:p w:rsidR="004C2BDA" w:rsidRPr="0021568A" w:rsidRDefault="005D1DAA" w:rsidP="005D1DA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4C2BDA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4C2BDA" w:rsidRPr="005D1DAA" w:rsidRDefault="004C2BDA" w:rsidP="004C2BDA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Посмотрите, дно морское!</w:t>
      </w:r>
    </w:p>
    <w:p w:rsidR="004C2BDA" w:rsidRPr="005D1DAA" w:rsidRDefault="004C2BDA" w:rsidP="004C2BDA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Красочное, голубое!</w:t>
      </w:r>
    </w:p>
    <w:p w:rsidR="004C2BDA" w:rsidRPr="005D1DAA" w:rsidRDefault="004C2BDA" w:rsidP="004C2BDA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Камни серебром блестят</w:t>
      </w:r>
    </w:p>
    <w:p w:rsidR="004C2BDA" w:rsidRPr="005D1DAA" w:rsidRDefault="004C2BDA" w:rsidP="004C2BDA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Красотой своей манят.</w:t>
      </w:r>
    </w:p>
    <w:p w:rsidR="004C2BDA" w:rsidRPr="005D1DAA" w:rsidRDefault="004C2BDA" w:rsidP="004C2BDA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Ракушками ослепляют</w:t>
      </w:r>
    </w:p>
    <w:p w:rsidR="004C2BDA" w:rsidRPr="005D1DAA" w:rsidRDefault="004C2BDA" w:rsidP="004C2BDA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Всех в своё царство приглашают!</w:t>
      </w:r>
    </w:p>
    <w:p w:rsidR="0008038D" w:rsidRPr="00B9414F" w:rsidRDefault="00B9414F" w:rsidP="004C2BDA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70C0"/>
          <w:sz w:val="32"/>
          <w:szCs w:val="32"/>
        </w:rPr>
      </w:pPr>
      <w:r w:rsidRPr="00B9414F">
        <w:rPr>
          <w:color w:val="0070C0"/>
          <w:sz w:val="32"/>
          <w:szCs w:val="32"/>
        </w:rPr>
        <w:t>Актуализация знаний</w:t>
      </w:r>
    </w:p>
    <w:p w:rsidR="00534D90" w:rsidRPr="005D1DAA" w:rsidRDefault="00B9414F" w:rsidP="00B941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D365DE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="00D365DE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="003F38FA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Какие красивые морские обитатели</w:t>
      </w:r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="00534D90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(работа у доски)</w:t>
      </w:r>
    </w:p>
    <w:p w:rsidR="00BB1843" w:rsidRPr="005D1DAA" w:rsidRDefault="00BB1843" w:rsidP="00BB18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Назовите жителей морского дна (медуза, осьминог, морской конёк, морская звезда, краб, морская черепаха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рыбы).</w:t>
      </w:r>
    </w:p>
    <w:p w:rsidR="00534D90" w:rsidRPr="005D1DAA" w:rsidRDefault="00BB1843" w:rsidP="00BB18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</w:t>
      </w:r>
      <w:r w:rsidR="00534D9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Д/ игра "Поиграй с морскими обитателями</w:t>
      </w:r>
      <w:r w:rsidR="00D365D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  <w:r w:rsidR="00534D9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34D90" w:rsidRPr="005D1DAA" w:rsidRDefault="00181151" w:rsidP="00534D9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Посчитайте сколько </w:t>
      </w:r>
      <w:r w:rsidR="00534D9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здесь рыбок? </w:t>
      </w:r>
      <w:r w:rsidR="00534D90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534D90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 считают</w:t>
      </w:r>
      <w:r w:rsidR="00534D90"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: одна рыба, две рыбы.)</w:t>
      </w:r>
    </w:p>
    <w:p w:rsidR="00181151" w:rsidRPr="005D1DAA" w:rsidRDefault="00181151" w:rsidP="00534D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5D1DA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Сколько у морской звезды лучиков?</w:t>
      </w:r>
    </w:p>
    <w:p w:rsidR="00534D90" w:rsidRPr="005D1DAA" w:rsidRDefault="00BB1843" w:rsidP="00534D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Кто из морских обитателей</w:t>
      </w:r>
      <w:r w:rsidR="00534D9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плывёт налево? </w:t>
      </w:r>
    </w:p>
    <w:p w:rsidR="00534D90" w:rsidRPr="005D1DAA" w:rsidRDefault="00BB1843" w:rsidP="00534D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Кто </w:t>
      </w:r>
      <w:r w:rsidR="00534D9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плывёт направо?</w:t>
      </w:r>
    </w:p>
    <w:p w:rsidR="00534D90" w:rsidRPr="005D1DAA" w:rsidRDefault="00D365DE" w:rsidP="00534D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Чем рыбки отличаются?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(размером, окраской, формой)</w:t>
      </w:r>
    </w:p>
    <w:p w:rsidR="00D365DE" w:rsidRPr="005D1DAA" w:rsidRDefault="00D365DE" w:rsidP="00534D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у них общего? (есть плавники, хвост, тело покрыто чешуёй, имеют центральную кость - позвоночник; дышат жабрами, появляются из икринок)</w:t>
      </w:r>
    </w:p>
    <w:p w:rsidR="00D365DE" w:rsidRPr="005D1DAA" w:rsidRDefault="00B27F2F" w:rsidP="00D365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 хотят с нами поиграть в прятки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.(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закрывают глаза и  с доски убирается один или несколько морских обитателей).Игра пов</w:t>
      </w:r>
      <w:r w:rsid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</w:t>
      </w:r>
      <w:r w:rsid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ется 2-3 раза.</w:t>
      </w:r>
    </w:p>
    <w:p w:rsidR="008E6848" w:rsidRPr="005D1DAA" w:rsidRDefault="00D365DE" w:rsidP="00730D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="00B27F2F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Ой, кто - то спугнул</w:t>
      </w:r>
      <w:proofErr w:type="gramStart"/>
      <w:r w:rsidR="00B27F2F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30DF0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proofErr w:type="gramEnd"/>
      <w:r w:rsidR="00730DF0" w:rsidRPr="005D1DAA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8E6848" w:rsidRPr="005D1DAA" w:rsidRDefault="008E6848" w:rsidP="008E684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Эта рыба – хищник злой,</w:t>
      </w:r>
    </w:p>
    <w:p w:rsidR="008E6848" w:rsidRPr="005D1DAA" w:rsidRDefault="008E6848" w:rsidP="008E684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Всех проглотит с головой.</w:t>
      </w:r>
    </w:p>
    <w:p w:rsidR="008E6848" w:rsidRPr="005D1DAA" w:rsidRDefault="008E6848" w:rsidP="008E684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Зубы показав, зевнула</w:t>
      </w:r>
    </w:p>
    <w:p w:rsidR="008E6848" w:rsidRPr="005D1DAA" w:rsidRDefault="008E6848" w:rsidP="008E684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И ушла на дно</w:t>
      </w:r>
      <w:proofErr w:type="gramStart"/>
      <w:r w:rsidRPr="005D1DAA">
        <w:rPr>
          <w:color w:val="111111"/>
          <w:sz w:val="32"/>
          <w:szCs w:val="32"/>
        </w:rPr>
        <w:t>. ?</w:t>
      </w:r>
      <w:proofErr w:type="gramEnd"/>
    </w:p>
    <w:p w:rsidR="008E6848" w:rsidRPr="005D1DAA" w:rsidRDefault="008E6848" w:rsidP="008E684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5D1DAA">
        <w:rPr>
          <w:color w:val="111111"/>
          <w:sz w:val="32"/>
          <w:szCs w:val="32"/>
        </w:rPr>
        <w:t>: Акула.</w:t>
      </w:r>
    </w:p>
    <w:p w:rsidR="008E6848" w:rsidRPr="005D1DAA" w:rsidRDefault="008E6848" w:rsidP="00D3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91A12" w:rsidRPr="005D1DAA" w:rsidRDefault="00591A12" w:rsidP="00B27F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r w:rsidR="000A4CFB"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питате</w:t>
      </w: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B27F2F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а почему морские обитатели испугались? </w:t>
      </w:r>
      <w:proofErr w:type="gramStart"/>
      <w:r w:rsidR="00B27F2F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(Их испугала акула</w:t>
      </w:r>
      <w:r w:rsidR="00BB1843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BB1843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BB1843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Она хищная и охотится за ними.)</w:t>
      </w:r>
      <w:proofErr w:type="gramEnd"/>
    </w:p>
    <w:p w:rsidR="00181151" w:rsidRPr="005D1DAA" w:rsidRDefault="00181151" w:rsidP="00B27F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где они могут спрятаться от акулы</w:t>
      </w:r>
      <w:proofErr w:type="gramStart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?(</w:t>
      </w:r>
      <w:proofErr w:type="gramEnd"/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водорослях)</w:t>
      </w:r>
    </w:p>
    <w:p w:rsidR="00BB1843" w:rsidRPr="005D1DAA" w:rsidRDefault="00BB1843" w:rsidP="00181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 вы думаете, почему их называют водорослями? 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(растут в воде)</w:t>
      </w:r>
    </w:p>
    <w:p w:rsidR="00BB1843" w:rsidRPr="005D1DAA" w:rsidRDefault="00181151" w:rsidP="00BB184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-Ребята</w:t>
      </w:r>
      <w:proofErr w:type="gramStart"/>
      <w:r w:rsidRPr="005D1DAA">
        <w:rPr>
          <w:color w:val="111111"/>
          <w:sz w:val="32"/>
          <w:szCs w:val="32"/>
        </w:rPr>
        <w:t xml:space="preserve"> ,</w:t>
      </w:r>
      <w:proofErr w:type="gramEnd"/>
      <w:r w:rsidRPr="005D1DAA">
        <w:rPr>
          <w:color w:val="111111"/>
          <w:sz w:val="32"/>
          <w:szCs w:val="32"/>
        </w:rPr>
        <w:t xml:space="preserve">мы наконец </w:t>
      </w:r>
      <w:r w:rsidR="00BB1843" w:rsidRPr="005D1DAA">
        <w:rPr>
          <w:color w:val="111111"/>
          <w:sz w:val="32"/>
          <w:szCs w:val="32"/>
        </w:rPr>
        <w:t xml:space="preserve"> добрались до подводной мастерской .</w:t>
      </w:r>
    </w:p>
    <w:p w:rsidR="00D45094" w:rsidRPr="005D1DAA" w:rsidRDefault="000C35C7" w:rsidP="001811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раскрасим необычным способом (с помощью пипетки) морских обитателей ( заготовки</w:t>
      </w:r>
      <w:r w:rsidR="00181151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81151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медуза, осьминог, морской конёк, морская звезда, краб, морская черепаха</w:t>
      </w:r>
      <w:proofErr w:type="gramStart"/>
      <w:r w:rsidR="00181151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="00181151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рыбы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54825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0C35C7" w:rsidRPr="005D1DAA" w:rsidRDefault="00591A12" w:rsidP="00DB03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раз то</w:t>
      </w:r>
      <w:r w:rsidR="00815A0C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нужно для наше</w:t>
      </w:r>
      <w:r w:rsidR="00DB0325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 картины.</w:t>
      </w:r>
    </w:p>
    <w:p w:rsidR="000E1383" w:rsidRPr="005D1DAA" w:rsidRDefault="000E1383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Ну что ж, держим путь обратно домой. Давайте помашем морским </w:t>
      </w:r>
      <w:r w:rsidRPr="005D1DAA">
        <w:rPr>
          <w:rStyle w:val="a7"/>
          <w:b w:val="0"/>
          <w:color w:val="111111"/>
          <w:sz w:val="32"/>
          <w:szCs w:val="32"/>
          <w:bdr w:val="none" w:sz="0" w:space="0" w:color="auto" w:frame="1"/>
        </w:rPr>
        <w:t>обитателям</w:t>
      </w:r>
      <w:r w:rsidRPr="005D1DAA">
        <w:rPr>
          <w:color w:val="111111"/>
          <w:sz w:val="32"/>
          <w:szCs w:val="32"/>
        </w:rPr>
        <w:t> рукой и пообещаем еще с ними встретиться.</w:t>
      </w:r>
    </w:p>
    <w:p w:rsidR="000E1383" w:rsidRPr="005D1DAA" w:rsidRDefault="00542EE8" w:rsidP="00542EE8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D1DAA">
        <w:rPr>
          <w:color w:val="111111"/>
          <w:sz w:val="32"/>
          <w:szCs w:val="32"/>
        </w:rPr>
        <w:t>Пока наша подводная лодка поднимается</w:t>
      </w:r>
      <w:proofErr w:type="gramStart"/>
      <w:r w:rsidRPr="005D1DAA">
        <w:rPr>
          <w:color w:val="111111"/>
          <w:sz w:val="32"/>
          <w:szCs w:val="32"/>
        </w:rPr>
        <w:t xml:space="preserve"> ,</w:t>
      </w:r>
      <w:proofErr w:type="gramEnd"/>
      <w:r w:rsidRPr="005D1DAA">
        <w:rPr>
          <w:color w:val="111111"/>
          <w:sz w:val="32"/>
          <w:szCs w:val="32"/>
        </w:rPr>
        <w:t xml:space="preserve"> мы можем  завершить нашу  картину.</w:t>
      </w:r>
    </w:p>
    <w:p w:rsidR="00E54825" w:rsidRDefault="000E1383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1568A">
        <w:rPr>
          <w:b/>
          <w:color w:val="0070C0"/>
          <w:sz w:val="32"/>
          <w:szCs w:val="32"/>
          <w:u w:val="single"/>
          <w:bdr w:val="none" w:sz="0" w:space="0" w:color="auto" w:frame="1"/>
        </w:rPr>
        <w:t>Воспитатель</w:t>
      </w:r>
      <w:r w:rsidRPr="005D1DAA">
        <w:rPr>
          <w:color w:val="111111"/>
          <w:sz w:val="32"/>
          <w:szCs w:val="32"/>
        </w:rPr>
        <w:t>: Ну, вот мы и дома. Можно выйти из подвод</w:t>
      </w:r>
      <w:r w:rsidR="00542EE8" w:rsidRPr="005D1DAA">
        <w:rPr>
          <w:color w:val="111111"/>
          <w:sz w:val="32"/>
          <w:szCs w:val="32"/>
        </w:rPr>
        <w:t>н</w:t>
      </w:r>
      <w:r w:rsidRPr="005D1DAA">
        <w:rPr>
          <w:color w:val="111111"/>
          <w:sz w:val="32"/>
          <w:szCs w:val="32"/>
        </w:rPr>
        <w:t>ой  лодки</w:t>
      </w:r>
      <w:r w:rsidR="00542EE8" w:rsidRPr="005D1DAA">
        <w:rPr>
          <w:color w:val="111111"/>
          <w:sz w:val="32"/>
          <w:szCs w:val="32"/>
        </w:rPr>
        <w:t>.</w:t>
      </w:r>
    </w:p>
    <w:p w:rsidR="00B9414F" w:rsidRDefault="00B9414F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70C0"/>
          <w:sz w:val="32"/>
          <w:szCs w:val="32"/>
        </w:rPr>
      </w:pPr>
      <w:r w:rsidRPr="00B9414F">
        <w:rPr>
          <w:color w:val="0070C0"/>
          <w:sz w:val="32"/>
          <w:szCs w:val="32"/>
        </w:rPr>
        <w:t>Подведение итогов</w:t>
      </w:r>
    </w:p>
    <w:p w:rsidR="00B9414F" w:rsidRDefault="00B9414F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70C0"/>
          <w:sz w:val="32"/>
          <w:szCs w:val="32"/>
        </w:rPr>
      </w:pPr>
    </w:p>
    <w:p w:rsidR="00B9414F" w:rsidRDefault="00B9414F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70C0"/>
          <w:sz w:val="32"/>
          <w:szCs w:val="32"/>
        </w:rPr>
      </w:pPr>
    </w:p>
    <w:p w:rsidR="00B9414F" w:rsidRDefault="00B9414F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70C0"/>
          <w:sz w:val="32"/>
          <w:szCs w:val="32"/>
        </w:rPr>
      </w:pPr>
    </w:p>
    <w:p w:rsidR="00B9414F" w:rsidRDefault="00B9414F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70C0"/>
          <w:sz w:val="32"/>
          <w:szCs w:val="32"/>
        </w:rPr>
      </w:pPr>
    </w:p>
    <w:p w:rsidR="00B9414F" w:rsidRPr="00B9414F" w:rsidRDefault="00B9414F" w:rsidP="000E138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70C0"/>
          <w:sz w:val="32"/>
          <w:szCs w:val="32"/>
        </w:rPr>
      </w:pPr>
    </w:p>
    <w:p w:rsidR="00D45094" w:rsidRPr="005D1DAA" w:rsidRDefault="00B9414F" w:rsidP="00E5482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</w:t>
      </w:r>
      <w:r w:rsidR="00D45094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Рефлексия.</w:t>
      </w:r>
    </w:p>
    <w:p w:rsidR="00D45094" w:rsidRPr="005D1DAA" w:rsidRDefault="00D45094" w:rsidP="00B941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Спасибо ребята, вы мне очень помогли!</w:t>
      </w:r>
      <w:r w:rsidR="00542EE8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Посмотрите</w:t>
      </w:r>
      <w:proofErr w:type="gramStart"/>
      <w:r w:rsidR="00542EE8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42EE8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какая замечательная картина у </w:t>
      </w:r>
      <w:r w:rsidR="0056544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 получилась и малышам она</w:t>
      </w:r>
      <w:r w:rsidR="00D33D5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обя</w:t>
      </w:r>
      <w:r w:rsidR="00542EE8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зательно</w:t>
      </w:r>
      <w:r w:rsidR="00D33D5E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понравится. </w:t>
      </w:r>
      <w:r w:rsidR="00542EE8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Вам понравилось </w:t>
      </w:r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подводное </w:t>
      </w:r>
      <w:r w:rsidR="00542EE8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путешествие</w:t>
      </w: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="00542EE8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D1D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делятся впечатлениями)</w:t>
      </w:r>
    </w:p>
    <w:p w:rsidR="00D45094" w:rsidRPr="005D1DAA" w:rsidRDefault="00D45094" w:rsidP="00D450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узнал</w:t>
      </w:r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D45094" w:rsidRPr="005D1DAA" w:rsidRDefault="00D45094" w:rsidP="00D450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научился</w:t>
      </w:r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D45094" w:rsidRPr="005D1DAA" w:rsidRDefault="00D45094" w:rsidP="00D450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Мне понравилось</w:t>
      </w:r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D45094" w:rsidRPr="005D1DAA" w:rsidRDefault="00D45094" w:rsidP="00D450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меня стало новым</w:t>
      </w:r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D45094" w:rsidRPr="005D1DAA" w:rsidRDefault="00D45094" w:rsidP="00D450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Меня удивило</w:t>
      </w:r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</w:t>
      </w:r>
    </w:p>
    <w:p w:rsidR="00D45094" w:rsidRPr="005D1DAA" w:rsidRDefault="00D45094" w:rsidP="00D45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меня </w:t>
      </w:r>
      <w:r w:rsidRPr="005D1DA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получилось</w:t>
      </w:r>
      <w:r w:rsidR="00C9679D" w:rsidRPr="005D1D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</w:t>
      </w:r>
    </w:p>
    <w:p w:rsidR="00D45094" w:rsidRPr="005D1DAA" w:rsidRDefault="00E60C47" w:rsidP="00D450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hyperlink r:id="rId6" w:tooltip="В закладки" w:history="1">
        <w:r w:rsidR="00D45094" w:rsidRPr="005D1DAA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+</w:t>
        </w:r>
        <w:r w:rsidR="00D45094" w:rsidRPr="005D1DAA">
          <w:rPr>
            <w:rFonts w:ascii="Times New Roman" w:eastAsia="MS Gothic" w:hAnsi="MS Gothic" w:cs="Times New Roman"/>
            <w:color w:val="FFFFFF"/>
            <w:sz w:val="32"/>
            <w:szCs w:val="32"/>
            <w:lang w:eastAsia="ru-RU"/>
          </w:rPr>
          <w:t>❤</w:t>
        </w:r>
        <w:r w:rsidR="00D45094" w:rsidRPr="005D1DAA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 xml:space="preserve"> В Мои </w:t>
        </w:r>
      </w:hyperlink>
    </w:p>
    <w:p w:rsidR="00D33D5E" w:rsidRPr="005D1DAA" w:rsidRDefault="00C9679D" w:rsidP="00D45094">
      <w:pPr>
        <w:rPr>
          <w:rFonts w:ascii="Times New Roman" w:hAnsi="Times New Roman" w:cs="Times New Roman"/>
          <w:sz w:val="32"/>
          <w:szCs w:val="32"/>
        </w:rPr>
      </w:pPr>
      <w:r w:rsidRPr="0021568A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5D1DA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9414F">
        <w:rPr>
          <w:rFonts w:ascii="Times New Roman" w:hAnsi="Times New Roman" w:cs="Times New Roman"/>
          <w:sz w:val="32"/>
          <w:szCs w:val="32"/>
        </w:rPr>
        <w:t xml:space="preserve"> </w:t>
      </w:r>
      <w:r w:rsidR="00D33D5E" w:rsidRPr="005D1DAA">
        <w:rPr>
          <w:rFonts w:ascii="Times New Roman" w:hAnsi="Times New Roman" w:cs="Times New Roman"/>
          <w:sz w:val="32"/>
          <w:szCs w:val="32"/>
        </w:rPr>
        <w:t>Вы хотели бы еще больше узнать о подводном мире</w:t>
      </w:r>
      <w:proofErr w:type="gramStart"/>
      <w:r w:rsidR="00D33D5E" w:rsidRPr="005D1DA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D33D5E" w:rsidRPr="005D1DAA">
        <w:rPr>
          <w:rFonts w:ascii="Times New Roman" w:hAnsi="Times New Roman" w:cs="Times New Roman"/>
          <w:sz w:val="32"/>
          <w:szCs w:val="32"/>
        </w:rPr>
        <w:t>ответы)</w:t>
      </w:r>
    </w:p>
    <w:p w:rsidR="00D33D5E" w:rsidRPr="005D1DAA" w:rsidRDefault="00D33D5E" w:rsidP="00D45094">
      <w:pPr>
        <w:rPr>
          <w:rFonts w:ascii="Times New Roman" w:hAnsi="Times New Roman" w:cs="Times New Roman"/>
          <w:sz w:val="32"/>
          <w:szCs w:val="32"/>
        </w:rPr>
      </w:pPr>
      <w:r w:rsidRPr="005D1DAA">
        <w:rPr>
          <w:rFonts w:ascii="Times New Roman" w:hAnsi="Times New Roman" w:cs="Times New Roman"/>
          <w:sz w:val="32"/>
          <w:szCs w:val="32"/>
        </w:rPr>
        <w:t xml:space="preserve">Я взяла для вас детскую энциклопедию о морских обитателях в </w:t>
      </w:r>
      <w:proofErr w:type="gramStart"/>
      <w:r w:rsidRPr="005D1DAA">
        <w:rPr>
          <w:rFonts w:ascii="Times New Roman" w:hAnsi="Times New Roman" w:cs="Times New Roman"/>
          <w:sz w:val="32"/>
          <w:szCs w:val="32"/>
        </w:rPr>
        <w:t>библиотеке</w:t>
      </w:r>
      <w:proofErr w:type="gramEnd"/>
      <w:r w:rsidRPr="005D1DAA">
        <w:rPr>
          <w:rFonts w:ascii="Times New Roman" w:hAnsi="Times New Roman" w:cs="Times New Roman"/>
          <w:sz w:val="32"/>
          <w:szCs w:val="32"/>
        </w:rPr>
        <w:t xml:space="preserve"> и она будет теперь в нашем книжном уголке.</w:t>
      </w:r>
    </w:p>
    <w:p w:rsidR="00D33D5E" w:rsidRPr="005D1DAA" w:rsidRDefault="00D33D5E" w:rsidP="00D45094">
      <w:pPr>
        <w:rPr>
          <w:rFonts w:ascii="Times New Roman" w:hAnsi="Times New Roman" w:cs="Times New Roman"/>
          <w:sz w:val="32"/>
          <w:szCs w:val="32"/>
        </w:rPr>
      </w:pPr>
      <w:r w:rsidRPr="005D1DAA">
        <w:rPr>
          <w:rFonts w:ascii="Times New Roman" w:hAnsi="Times New Roman" w:cs="Times New Roman"/>
          <w:sz w:val="32"/>
          <w:szCs w:val="32"/>
        </w:rPr>
        <w:t>А еще, на память о нашем путешествии я хочу подарить вам ракушки.</w:t>
      </w:r>
    </w:p>
    <w:p w:rsidR="00D45094" w:rsidRPr="005D1DAA" w:rsidRDefault="00C9679D" w:rsidP="00D45094">
      <w:pPr>
        <w:rPr>
          <w:rFonts w:ascii="Times New Roman" w:hAnsi="Times New Roman" w:cs="Times New Roman"/>
          <w:sz w:val="32"/>
          <w:szCs w:val="32"/>
        </w:rPr>
      </w:pPr>
      <w:r w:rsidRPr="005D1DAA">
        <w:rPr>
          <w:rFonts w:ascii="Times New Roman" w:hAnsi="Times New Roman" w:cs="Times New Roman"/>
          <w:sz w:val="32"/>
          <w:szCs w:val="32"/>
        </w:rPr>
        <w:t>Спасибо за внимание.</w:t>
      </w:r>
      <w:r w:rsidR="00D33D5E" w:rsidRPr="005D1DA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D1E4D" w:rsidRPr="005D1DAA" w:rsidRDefault="006D1E4D" w:rsidP="006D1E4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sectPr w:rsidR="006D1E4D" w:rsidRPr="005D1DAA" w:rsidSect="00237CDE">
      <w:pgSz w:w="11906" w:h="16838"/>
      <w:pgMar w:top="993" w:right="850" w:bottom="851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6C"/>
    <w:multiLevelType w:val="hybridMultilevel"/>
    <w:tmpl w:val="DBC245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6C1969"/>
    <w:multiLevelType w:val="hybridMultilevel"/>
    <w:tmpl w:val="B6EAC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EFF"/>
    <w:multiLevelType w:val="hybridMultilevel"/>
    <w:tmpl w:val="B2D2BFBA"/>
    <w:lvl w:ilvl="0" w:tplc="7C5AE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0DDD"/>
    <w:multiLevelType w:val="hybridMultilevel"/>
    <w:tmpl w:val="0DF499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0B57E46"/>
    <w:multiLevelType w:val="hybridMultilevel"/>
    <w:tmpl w:val="BFDAA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E026A"/>
    <w:multiLevelType w:val="hybridMultilevel"/>
    <w:tmpl w:val="4A146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94"/>
    <w:rsid w:val="0008038D"/>
    <w:rsid w:val="000963B7"/>
    <w:rsid w:val="000970F4"/>
    <w:rsid w:val="000A481B"/>
    <w:rsid w:val="000A4CFB"/>
    <w:rsid w:val="000C35C7"/>
    <w:rsid w:val="000C453D"/>
    <w:rsid w:val="000E1383"/>
    <w:rsid w:val="000F2656"/>
    <w:rsid w:val="000F3566"/>
    <w:rsid w:val="0012702B"/>
    <w:rsid w:val="00181151"/>
    <w:rsid w:val="001F6C75"/>
    <w:rsid w:val="00202DF3"/>
    <w:rsid w:val="0021568A"/>
    <w:rsid w:val="002213A8"/>
    <w:rsid w:val="00234C69"/>
    <w:rsid w:val="00237CDE"/>
    <w:rsid w:val="00296275"/>
    <w:rsid w:val="002B0590"/>
    <w:rsid w:val="002B68EC"/>
    <w:rsid w:val="003902D1"/>
    <w:rsid w:val="003B51BA"/>
    <w:rsid w:val="003F38FA"/>
    <w:rsid w:val="004423CD"/>
    <w:rsid w:val="00447807"/>
    <w:rsid w:val="00453357"/>
    <w:rsid w:val="00467794"/>
    <w:rsid w:val="004C2BDA"/>
    <w:rsid w:val="004C2FBD"/>
    <w:rsid w:val="005163D2"/>
    <w:rsid w:val="00534D90"/>
    <w:rsid w:val="00542EE8"/>
    <w:rsid w:val="0056544C"/>
    <w:rsid w:val="00591A12"/>
    <w:rsid w:val="005D1DAA"/>
    <w:rsid w:val="005E207C"/>
    <w:rsid w:val="006321F8"/>
    <w:rsid w:val="00641BC1"/>
    <w:rsid w:val="00661F18"/>
    <w:rsid w:val="006A60F2"/>
    <w:rsid w:val="006D1E4D"/>
    <w:rsid w:val="00713462"/>
    <w:rsid w:val="00726F15"/>
    <w:rsid w:val="00730DF0"/>
    <w:rsid w:val="007C2C04"/>
    <w:rsid w:val="00814ED3"/>
    <w:rsid w:val="00815A0C"/>
    <w:rsid w:val="008A7127"/>
    <w:rsid w:val="008B42EF"/>
    <w:rsid w:val="008E6848"/>
    <w:rsid w:val="009328F8"/>
    <w:rsid w:val="0094641F"/>
    <w:rsid w:val="0097158C"/>
    <w:rsid w:val="00983050"/>
    <w:rsid w:val="009864D8"/>
    <w:rsid w:val="009B5072"/>
    <w:rsid w:val="009E4DF4"/>
    <w:rsid w:val="009E77AF"/>
    <w:rsid w:val="00A039BE"/>
    <w:rsid w:val="00A75C66"/>
    <w:rsid w:val="00A808EF"/>
    <w:rsid w:val="00AB3753"/>
    <w:rsid w:val="00AC66EE"/>
    <w:rsid w:val="00AD29C1"/>
    <w:rsid w:val="00B10A07"/>
    <w:rsid w:val="00B27F2F"/>
    <w:rsid w:val="00B53F61"/>
    <w:rsid w:val="00B70C25"/>
    <w:rsid w:val="00B75E1D"/>
    <w:rsid w:val="00B9414F"/>
    <w:rsid w:val="00BB1843"/>
    <w:rsid w:val="00BB5E54"/>
    <w:rsid w:val="00BC0410"/>
    <w:rsid w:val="00BE4CB0"/>
    <w:rsid w:val="00BF3E10"/>
    <w:rsid w:val="00C23611"/>
    <w:rsid w:val="00C33514"/>
    <w:rsid w:val="00C54BA9"/>
    <w:rsid w:val="00C9679D"/>
    <w:rsid w:val="00D33D5E"/>
    <w:rsid w:val="00D365DE"/>
    <w:rsid w:val="00D45094"/>
    <w:rsid w:val="00DB0325"/>
    <w:rsid w:val="00E54825"/>
    <w:rsid w:val="00E60C47"/>
    <w:rsid w:val="00E968CC"/>
    <w:rsid w:val="00F2543A"/>
    <w:rsid w:val="00FC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7C"/>
    <w:pPr>
      <w:ind w:left="720"/>
      <w:contextualSpacing/>
    </w:pPr>
  </w:style>
  <w:style w:type="paragraph" w:customStyle="1" w:styleId="Default">
    <w:name w:val="Default"/>
    <w:rsid w:val="005E207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E207C"/>
    <w:pPr>
      <w:spacing w:after="0" w:line="240" w:lineRule="auto"/>
    </w:pPr>
  </w:style>
  <w:style w:type="character" w:customStyle="1" w:styleId="c1">
    <w:name w:val="c1"/>
    <w:basedOn w:val="a0"/>
    <w:rsid w:val="005E207C"/>
  </w:style>
  <w:style w:type="paragraph" w:customStyle="1" w:styleId="c0">
    <w:name w:val="c0"/>
    <w:basedOn w:val="a"/>
    <w:rsid w:val="005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207C"/>
  </w:style>
  <w:style w:type="paragraph" w:customStyle="1" w:styleId="c4">
    <w:name w:val="c4"/>
    <w:basedOn w:val="a"/>
    <w:rsid w:val="005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3E10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9E4DF4"/>
  </w:style>
  <w:style w:type="paragraph" w:styleId="a8">
    <w:name w:val="Balloon Text"/>
    <w:basedOn w:val="a"/>
    <w:link w:val="a9"/>
    <w:uiPriority w:val="99"/>
    <w:semiHidden/>
    <w:unhideWhenUsed/>
    <w:rsid w:val="0021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2021-03-01T19:05:00Z</cp:lastPrinted>
  <dcterms:created xsi:type="dcterms:W3CDTF">2021-02-07T18:42:00Z</dcterms:created>
  <dcterms:modified xsi:type="dcterms:W3CDTF">2021-03-01T19:18:00Z</dcterms:modified>
</cp:coreProperties>
</file>