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8DDA" w14:textId="07D98462" w:rsidR="000D7B31" w:rsidRPr="000D7B31" w:rsidRDefault="000D7B31" w:rsidP="000D7B3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7B31">
        <w:rPr>
          <w:rFonts w:ascii="Times New Roman" w:hAnsi="Times New Roman" w:cs="Times New Roman"/>
          <w:i/>
          <w:iCs/>
          <w:sz w:val="24"/>
          <w:szCs w:val="24"/>
        </w:rPr>
        <w:t>Кармышева Оксана Евгеньевна</w:t>
      </w:r>
    </w:p>
    <w:p w14:paraId="3EB84EB0" w14:textId="5A781E5E" w:rsidR="000D7B31" w:rsidRPr="000D7B31" w:rsidRDefault="000D7B31" w:rsidP="000D7B3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7B31">
        <w:rPr>
          <w:rFonts w:ascii="Times New Roman" w:hAnsi="Times New Roman" w:cs="Times New Roman"/>
          <w:i/>
          <w:iCs/>
          <w:sz w:val="24"/>
          <w:szCs w:val="24"/>
        </w:rPr>
        <w:t xml:space="preserve">Педагог-психолог </w:t>
      </w:r>
    </w:p>
    <w:p w14:paraId="4D31ECD7" w14:textId="26AD0173" w:rsidR="000D7B31" w:rsidRDefault="000D7B31" w:rsidP="000D7B3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7B31">
        <w:rPr>
          <w:rFonts w:ascii="Times New Roman" w:hAnsi="Times New Roman" w:cs="Times New Roman"/>
          <w:i/>
          <w:iCs/>
          <w:sz w:val="24"/>
          <w:szCs w:val="24"/>
        </w:rPr>
        <w:t>ГАПОУ РС(Я) «ЮЯТК»</w:t>
      </w:r>
    </w:p>
    <w:p w14:paraId="561D58FD" w14:textId="7862BA52" w:rsidR="00FA6A53" w:rsidRPr="000D7B31" w:rsidRDefault="00FA6A53" w:rsidP="00FA6A5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6A53">
        <w:rPr>
          <w:rFonts w:ascii="Times New Roman" w:hAnsi="Times New Roman" w:cs="Times New Roman"/>
          <w:i/>
          <w:iCs/>
          <w:sz w:val="24"/>
          <w:szCs w:val="24"/>
        </w:rPr>
        <w:t xml:space="preserve">ПСИХОЛОГО-ПЕДАГОГИЧЕСКОЕ СОПРОВОЖДЕНИЕ СТУДЕНТОВ С ОГРАНИЧЕННЫМИ ВОЗМОЖНОСТЯМИ </w:t>
      </w:r>
      <w:proofErr w:type="gramStart"/>
      <w:r w:rsidRPr="00FA6A53">
        <w:rPr>
          <w:rFonts w:ascii="Times New Roman" w:hAnsi="Times New Roman" w:cs="Times New Roman"/>
          <w:i/>
          <w:iCs/>
          <w:sz w:val="24"/>
          <w:szCs w:val="24"/>
        </w:rPr>
        <w:t>ЗДОРОВЬЯ  В</w:t>
      </w:r>
      <w:proofErr w:type="gramEnd"/>
      <w:r w:rsidRPr="00FA6A53">
        <w:rPr>
          <w:rFonts w:ascii="Times New Roman" w:hAnsi="Times New Roman" w:cs="Times New Roman"/>
          <w:i/>
          <w:iCs/>
          <w:sz w:val="24"/>
          <w:szCs w:val="24"/>
        </w:rPr>
        <w:t xml:space="preserve"> ГАПОУ РС(Я) «ЮЖНО-ЯКУТСКИЙ ТЕХНОЛОГИЧЕСКИЙ КОЛЛЕДЖ"</w:t>
      </w:r>
    </w:p>
    <w:p w14:paraId="228BC012" w14:textId="43DC8DE1" w:rsidR="00EE7255" w:rsidRDefault="00AE17FA" w:rsidP="00865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FA">
        <w:rPr>
          <w:rFonts w:ascii="Times New Roman" w:hAnsi="Times New Roman" w:cs="Times New Roman"/>
          <w:sz w:val="28"/>
          <w:szCs w:val="28"/>
        </w:rPr>
        <w:t>Г</w:t>
      </w:r>
      <w:r w:rsidR="00AF1A2B">
        <w:rPr>
          <w:rFonts w:ascii="Times New Roman" w:hAnsi="Times New Roman" w:cs="Times New Roman"/>
          <w:sz w:val="28"/>
          <w:szCs w:val="28"/>
        </w:rPr>
        <w:t xml:space="preserve">АПОУ РС(Я) </w:t>
      </w:r>
      <w:r w:rsidRPr="00AE17FA">
        <w:rPr>
          <w:rFonts w:ascii="Times New Roman" w:hAnsi="Times New Roman" w:cs="Times New Roman"/>
          <w:sz w:val="28"/>
          <w:szCs w:val="28"/>
        </w:rPr>
        <w:t>«</w:t>
      </w:r>
      <w:r w:rsidR="00AF1A2B">
        <w:rPr>
          <w:rFonts w:ascii="Times New Roman" w:hAnsi="Times New Roman" w:cs="Times New Roman"/>
          <w:sz w:val="28"/>
          <w:szCs w:val="28"/>
        </w:rPr>
        <w:t>Южно-Якутский технологический колледж</w:t>
      </w:r>
      <w:r w:rsidRPr="00AE17FA">
        <w:rPr>
          <w:rFonts w:ascii="Times New Roman" w:hAnsi="Times New Roman" w:cs="Times New Roman"/>
          <w:sz w:val="28"/>
          <w:szCs w:val="28"/>
        </w:rPr>
        <w:t xml:space="preserve">» </w:t>
      </w:r>
      <w:r w:rsidR="0086565F">
        <w:rPr>
          <w:rFonts w:ascii="Times New Roman" w:hAnsi="Times New Roman" w:cs="Times New Roman"/>
          <w:sz w:val="28"/>
          <w:szCs w:val="28"/>
        </w:rPr>
        <w:t xml:space="preserve">является базовой профессиональной организацией обеспечивающей поддержку региональной системы Инклюзивного профессионального образования инвалидов в Республике Саха (Якутия). </w:t>
      </w:r>
    </w:p>
    <w:p w14:paraId="7F3BC029" w14:textId="45674ACA" w:rsidR="002639CD" w:rsidRDefault="002639CD" w:rsidP="00FA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с 2016 года в штатное расписание введён отдел ИПО (Инклюзивное профессиональное образование), в состав которого входят специалисты: заведующий отделом, тьютор, методист и педагог-психолог. </w:t>
      </w:r>
      <w:r w:rsidRPr="0086565F">
        <w:rPr>
          <w:rFonts w:ascii="Times New Roman" w:hAnsi="Times New Roman" w:cs="Times New Roman"/>
          <w:sz w:val="28"/>
          <w:szCs w:val="28"/>
        </w:rPr>
        <w:t>Инклюзивное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 колледже осуществляется в соответствии с подпрограммой «Формирование и развитие системы ИПО инвалидов в ГАПОУ РС(Я) «ЮЯТК» на 2016-2020 годы.</w:t>
      </w:r>
    </w:p>
    <w:p w14:paraId="6DA83193" w14:textId="155E21EE" w:rsidR="0086565F" w:rsidRDefault="0086565F" w:rsidP="00FA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были решены следующие задачи:</w:t>
      </w:r>
      <w:r w:rsidR="0064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обеспечения системы инклюзивного профессионального образования;</w:t>
      </w:r>
    </w:p>
    <w:p w14:paraId="7179DA50" w14:textId="0CFC481D" w:rsidR="0086565F" w:rsidRPr="00FA6A53" w:rsidRDefault="0086565F" w:rsidP="00865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Совершенствование кадрового потенциала для обеспечения работы с инвалидами и лицами с ограниченными возможностями здоровья</w:t>
      </w:r>
      <w:r w:rsidR="00FA6A53" w:rsidRPr="00FA6A53">
        <w:rPr>
          <w:rFonts w:ascii="Times New Roman" w:hAnsi="Times New Roman" w:cs="Times New Roman"/>
          <w:sz w:val="28"/>
          <w:szCs w:val="28"/>
        </w:rPr>
        <w:t>; для</w:t>
      </w:r>
      <w:r w:rsidR="00646CDA" w:rsidRPr="00FA6A53">
        <w:rPr>
          <w:rFonts w:ascii="Times New Roman" w:hAnsi="Times New Roman" w:cs="Times New Roman"/>
          <w:sz w:val="28"/>
          <w:szCs w:val="28"/>
        </w:rPr>
        <w:t xml:space="preserve"> всех преподавателей и мастеров производственного обучения были проведены курсы повышения квалификации по работе в Инклюзивной сфере.</w:t>
      </w:r>
    </w:p>
    <w:p w14:paraId="6E366F11" w14:textId="65A07F03" w:rsidR="0086565F" w:rsidRPr="00FA6A53" w:rsidRDefault="0086565F" w:rsidP="00865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</w:t>
      </w:r>
      <w:r w:rsidR="000A79E4" w:rsidRPr="00FA6A53">
        <w:rPr>
          <w:rFonts w:ascii="Times New Roman" w:hAnsi="Times New Roman" w:cs="Times New Roman"/>
          <w:sz w:val="28"/>
          <w:szCs w:val="28"/>
        </w:rPr>
        <w:t xml:space="preserve"> ГАПОУ РС(Я) «ЮЯТК»;</w:t>
      </w:r>
    </w:p>
    <w:p w14:paraId="59357B64" w14:textId="72F5CA44" w:rsidR="000A79E4" w:rsidRPr="00FA6A53" w:rsidRDefault="000A79E4" w:rsidP="00865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Обеспечение доступности зданий и сооружений и безопасного в них нахождения (создана безбарьерная архитектурная среда для студентов с нарушениями опорно-двигательного аппарата: вход в учебный корпус оборудованы пандусами, специальными перилами, оборудованы туалеты);</w:t>
      </w:r>
    </w:p>
    <w:p w14:paraId="0119198E" w14:textId="2BF699CA" w:rsidR="000A79E4" w:rsidRPr="00FA6A53" w:rsidRDefault="000A79E4" w:rsidP="00865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Совершенствование материально-технического обеспечения образовательного процесса ИПО в колледже (учебные кабинеты оснащены компьютерной и </w:t>
      </w:r>
      <w:r w:rsidR="00646CDA" w:rsidRPr="00FA6A53">
        <w:rPr>
          <w:rFonts w:ascii="Times New Roman" w:hAnsi="Times New Roman" w:cs="Times New Roman"/>
          <w:sz w:val="28"/>
          <w:szCs w:val="28"/>
        </w:rPr>
        <w:t>специальной техникой</w:t>
      </w:r>
      <w:r w:rsidRPr="00FA6A53">
        <w:rPr>
          <w:rFonts w:ascii="Times New Roman" w:hAnsi="Times New Roman" w:cs="Times New Roman"/>
          <w:sz w:val="28"/>
          <w:szCs w:val="28"/>
        </w:rPr>
        <w:t>: ПК, ноутбуками, моноблоками, интерактивными досками; автоматизированное рабочее место для обучающихся с ОДА и ДЦП,</w:t>
      </w:r>
      <w:r w:rsidRPr="00FA6A53">
        <w:t xml:space="preserve"> </w:t>
      </w:r>
      <w:r w:rsidRPr="00FA6A53">
        <w:rPr>
          <w:rFonts w:ascii="Times New Roman" w:hAnsi="Times New Roman" w:cs="Times New Roman"/>
          <w:sz w:val="28"/>
          <w:szCs w:val="28"/>
        </w:rPr>
        <w:t>автоматизированное рабочее место для обучающихся с нарушениями слуха «Комфорт»</w:t>
      </w:r>
      <w:r w:rsidR="00646CDA" w:rsidRPr="00FA6A53">
        <w:rPr>
          <w:rFonts w:ascii="Times New Roman" w:hAnsi="Times New Roman" w:cs="Times New Roman"/>
          <w:sz w:val="28"/>
          <w:szCs w:val="28"/>
        </w:rPr>
        <w:t>);</w:t>
      </w:r>
    </w:p>
    <w:p w14:paraId="54F7451B" w14:textId="2517D71C" w:rsidR="000A79E4" w:rsidRPr="00FA6A53" w:rsidRDefault="000A79E4" w:rsidP="00865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Адаптация образовательных программ и учебно-методического обеспечения для обучающихся с ограниченными возможностями здоровья и инвалидов в ГАПОУ РС(Я) «ЮЯТК». В том числе в дистанционной форме (для получения первичных профессиональных навыков оборудован кабинет «Дистанционного обучения»);</w:t>
      </w:r>
    </w:p>
    <w:p w14:paraId="7B417DA7" w14:textId="2FC7236E" w:rsidR="00CD219C" w:rsidRPr="00FA6A53" w:rsidRDefault="000A79E4" w:rsidP="00646C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Комплексное психолого-педагогическое сопровождение образовательного процесса ИПО.</w:t>
      </w:r>
    </w:p>
    <w:p w14:paraId="05A6F880" w14:textId="77777777" w:rsidR="00646CDA" w:rsidRPr="00FA6A53" w:rsidRDefault="00646CDA" w:rsidP="00646CD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E0FA158" w14:textId="13A4A4FA" w:rsidR="00CD219C" w:rsidRPr="00FA6A53" w:rsidRDefault="00CD219C" w:rsidP="00EE7255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НА ДАННЫЙ МОМЕНТ -2</w:t>
      </w:r>
      <w:r w:rsidR="00B45E50" w:rsidRPr="00FA6A53">
        <w:rPr>
          <w:rFonts w:ascii="Times New Roman" w:hAnsi="Times New Roman" w:cs="Times New Roman"/>
          <w:sz w:val="28"/>
          <w:szCs w:val="28"/>
        </w:rPr>
        <w:t>1</w:t>
      </w:r>
      <w:r w:rsidRPr="00FA6A53">
        <w:rPr>
          <w:rFonts w:ascii="Times New Roman" w:hAnsi="Times New Roman" w:cs="Times New Roman"/>
          <w:sz w:val="28"/>
          <w:szCs w:val="28"/>
        </w:rPr>
        <w:t xml:space="preserve"> студент из числа инвалидов и лиц с ОВЗ. </w:t>
      </w:r>
      <w:r w:rsidR="00646CDA" w:rsidRPr="00FA6A53">
        <w:rPr>
          <w:rFonts w:ascii="Times New Roman" w:hAnsi="Times New Roman" w:cs="Times New Roman"/>
          <w:sz w:val="28"/>
          <w:szCs w:val="28"/>
        </w:rPr>
        <w:t>(</w:t>
      </w:r>
      <w:r w:rsidR="00B45E50" w:rsidRPr="00FA6A53">
        <w:rPr>
          <w:rFonts w:ascii="Times New Roman" w:hAnsi="Times New Roman" w:cs="Times New Roman"/>
          <w:sz w:val="28"/>
          <w:szCs w:val="28"/>
        </w:rPr>
        <w:t>18</w:t>
      </w:r>
      <w:r w:rsidRPr="00FA6A53">
        <w:rPr>
          <w:rFonts w:ascii="Times New Roman" w:hAnsi="Times New Roman" w:cs="Times New Roman"/>
          <w:sz w:val="28"/>
          <w:szCs w:val="28"/>
        </w:rPr>
        <w:t xml:space="preserve"> инвалидов и </w:t>
      </w:r>
      <w:r w:rsidR="00B45E50" w:rsidRPr="00FA6A53">
        <w:rPr>
          <w:rFonts w:ascii="Times New Roman" w:hAnsi="Times New Roman" w:cs="Times New Roman"/>
          <w:sz w:val="28"/>
          <w:szCs w:val="28"/>
        </w:rPr>
        <w:t>3</w:t>
      </w:r>
      <w:r w:rsidRPr="00FA6A53">
        <w:rPr>
          <w:rFonts w:ascii="Times New Roman" w:hAnsi="Times New Roman" w:cs="Times New Roman"/>
          <w:sz w:val="28"/>
          <w:szCs w:val="28"/>
        </w:rPr>
        <w:t xml:space="preserve"> статус ОВЗ)</w:t>
      </w:r>
    </w:p>
    <w:p w14:paraId="2E6C65FC" w14:textId="57486A25" w:rsidR="00EE7255" w:rsidRPr="00FA6A53" w:rsidRDefault="00EE7255" w:rsidP="00CD219C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Важным условием в создании психологического комфорта во взаимоотношениях с подростком, имеющим дефект развития, является психологическая поддержка. Взаимодействуя с обучающимся, мы сосредотачиваемся на позитивных сторонах и преимуществах обучающегося с ОВЗ с целью укрепления его самооценки</w:t>
      </w:r>
      <w:r w:rsidR="00646CDA" w:rsidRPr="00FA6A53">
        <w:rPr>
          <w:rFonts w:ascii="Times New Roman" w:hAnsi="Times New Roman" w:cs="Times New Roman"/>
          <w:sz w:val="28"/>
          <w:szCs w:val="28"/>
        </w:rPr>
        <w:t>, мотивации, самостоятельности, осознанности.</w:t>
      </w:r>
    </w:p>
    <w:p w14:paraId="0F914D0A" w14:textId="164973B1" w:rsidR="00EE7255" w:rsidRPr="00FA6A53" w:rsidRDefault="00646CDA" w:rsidP="00EE725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Это</w:t>
      </w:r>
      <w:r w:rsidR="00EE7255" w:rsidRPr="00FA6A53">
        <w:rPr>
          <w:rFonts w:ascii="Times New Roman" w:hAnsi="Times New Roman" w:cs="Times New Roman"/>
          <w:sz w:val="28"/>
          <w:szCs w:val="28"/>
        </w:rPr>
        <w:t xml:space="preserve"> позволяет помочь ему поверить в себя и свои способности, избежать ошибок, поддержать при неудачах. Чтобы научиться психологически поддерживать обучающегося с ОВЗ, нужно сосредотачиваться на позитивных сторонах его поступков, находить их и поощрять то, что делает обучающийся с ОВЗ. Поддержать обучающегося с ОВЗ — значит поверить в него. </w:t>
      </w:r>
    </w:p>
    <w:p w14:paraId="69920A6E" w14:textId="43AD1B1E" w:rsidR="00646CDA" w:rsidRPr="00FA6A53" w:rsidRDefault="00646CDA" w:rsidP="00EE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 В первую очередь сталкиваемся с такой проблемой как</w:t>
      </w:r>
    </w:p>
    <w:p w14:paraId="3E8EA041" w14:textId="3625F76E" w:rsidR="00EE7255" w:rsidRPr="00FA6A53" w:rsidRDefault="00EE7255" w:rsidP="00EE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Проблема адаптации обучающегося к учебному заведению:</w:t>
      </w:r>
    </w:p>
    <w:p w14:paraId="3F28B337" w14:textId="1869650E" w:rsidR="00EE7255" w:rsidRPr="00FA6A53" w:rsidRDefault="00EE7255" w:rsidP="00646C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социальная ситуация в жизни вчерашнего ученика школы кардинально меняется меняет статус с ученика на студента</w:t>
      </w:r>
    </w:p>
    <w:p w14:paraId="17701B3A" w14:textId="262B242E" w:rsidR="00EE7255" w:rsidRPr="00FA6A53" w:rsidRDefault="00EE7255" w:rsidP="00646C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совершает первый серьезный выбор, связанный с профессиональным самоопределением – зачастую этот выбор проходит </w:t>
      </w:r>
      <w:r w:rsidR="002639CD" w:rsidRPr="00FA6A53">
        <w:rPr>
          <w:rFonts w:ascii="Times New Roman" w:hAnsi="Times New Roman" w:cs="Times New Roman"/>
          <w:sz w:val="28"/>
          <w:szCs w:val="28"/>
        </w:rPr>
        <w:t>несамостоятельно,</w:t>
      </w:r>
      <w:r w:rsidRPr="00FA6A53">
        <w:rPr>
          <w:rFonts w:ascii="Times New Roman" w:hAnsi="Times New Roman" w:cs="Times New Roman"/>
          <w:sz w:val="28"/>
          <w:szCs w:val="28"/>
        </w:rPr>
        <w:t xml:space="preserve"> неосознанно</w:t>
      </w:r>
    </w:p>
    <w:p w14:paraId="42D1362B" w14:textId="77777777" w:rsidR="00EE7255" w:rsidRPr="00FA6A53" w:rsidRDefault="00EE7255" w:rsidP="00646C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желаемая свобода оборачивается определенными обязанностями</w:t>
      </w:r>
    </w:p>
    <w:p w14:paraId="6F17EF01" w14:textId="77777777" w:rsidR="00EE7255" w:rsidRPr="00FA6A53" w:rsidRDefault="00EE7255" w:rsidP="00646C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финансовая независимость — потребность распределения денег</w:t>
      </w:r>
    </w:p>
    <w:p w14:paraId="161257BD" w14:textId="2FE52866" w:rsidR="00EE7255" w:rsidRPr="00FA6A53" w:rsidRDefault="00EE7255" w:rsidP="00646C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меняется его социальное окружение</w:t>
      </w:r>
      <w:r w:rsidR="00CD219C" w:rsidRPr="00FA6A53">
        <w:rPr>
          <w:rFonts w:ascii="Times New Roman" w:hAnsi="Times New Roman" w:cs="Times New Roman"/>
          <w:sz w:val="28"/>
          <w:szCs w:val="28"/>
        </w:rPr>
        <w:t>, НОВЫЕ ТРЕБОВАНИЯ, Новая форма обучения</w:t>
      </w:r>
      <w:r w:rsidR="00646CDA" w:rsidRPr="00FA6A53">
        <w:rPr>
          <w:rFonts w:ascii="Times New Roman" w:hAnsi="Times New Roman" w:cs="Times New Roman"/>
          <w:sz w:val="28"/>
          <w:szCs w:val="28"/>
        </w:rPr>
        <w:t>, взаимодействие с новыми преподавателями</w:t>
      </w:r>
    </w:p>
    <w:p w14:paraId="6C166B41" w14:textId="5898F8C6" w:rsidR="00CD219C" w:rsidRPr="00FA6A53" w:rsidRDefault="00CD219C" w:rsidP="00646C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НОВОЕ ВЗАИМОДЕЙСТВИЕ С ПСИХОЛОГОМ.</w:t>
      </w:r>
    </w:p>
    <w:p w14:paraId="10C29EF0" w14:textId="62F61B73" w:rsidR="00CD219C" w:rsidRPr="00FA6A53" w:rsidRDefault="00CD219C" w:rsidP="00FA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Для того, чтобы студент успешно адаптировался и по окончании нашего учебного заведения </w:t>
      </w:r>
      <w:r w:rsidR="00646CDA" w:rsidRPr="00FA6A53">
        <w:rPr>
          <w:rFonts w:ascii="Times New Roman" w:hAnsi="Times New Roman" w:cs="Times New Roman"/>
          <w:sz w:val="28"/>
          <w:szCs w:val="28"/>
        </w:rPr>
        <w:t>трудоустроился</w:t>
      </w:r>
      <w:r w:rsidRPr="00FA6A53">
        <w:rPr>
          <w:rFonts w:ascii="Times New Roman" w:hAnsi="Times New Roman" w:cs="Times New Roman"/>
          <w:sz w:val="28"/>
          <w:szCs w:val="28"/>
        </w:rPr>
        <w:t xml:space="preserve">, стараемся создать условия для </w:t>
      </w:r>
      <w:r w:rsidR="00AF1A2B" w:rsidRPr="00FA6A53">
        <w:rPr>
          <w:rFonts w:ascii="Times New Roman" w:hAnsi="Times New Roman" w:cs="Times New Roman"/>
          <w:sz w:val="28"/>
          <w:szCs w:val="28"/>
        </w:rPr>
        <w:t>психическо</w:t>
      </w:r>
      <w:r w:rsidRPr="00FA6A53">
        <w:rPr>
          <w:rFonts w:ascii="Times New Roman" w:hAnsi="Times New Roman" w:cs="Times New Roman"/>
          <w:sz w:val="28"/>
          <w:szCs w:val="28"/>
        </w:rPr>
        <w:t>го</w:t>
      </w:r>
      <w:r w:rsidR="00AF1A2B" w:rsidRPr="00FA6A53">
        <w:rPr>
          <w:rFonts w:ascii="Times New Roman" w:hAnsi="Times New Roman" w:cs="Times New Roman"/>
          <w:sz w:val="28"/>
          <w:szCs w:val="28"/>
        </w:rPr>
        <w:t xml:space="preserve"> и личностно</w:t>
      </w:r>
      <w:r w:rsidRPr="00FA6A53">
        <w:rPr>
          <w:rFonts w:ascii="Times New Roman" w:hAnsi="Times New Roman" w:cs="Times New Roman"/>
          <w:sz w:val="28"/>
          <w:szCs w:val="28"/>
        </w:rPr>
        <w:t>го</w:t>
      </w:r>
      <w:r w:rsidR="00AF1A2B" w:rsidRPr="00FA6A5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FA6A53">
        <w:rPr>
          <w:rFonts w:ascii="Times New Roman" w:hAnsi="Times New Roman" w:cs="Times New Roman"/>
          <w:sz w:val="28"/>
          <w:szCs w:val="28"/>
        </w:rPr>
        <w:t>я</w:t>
      </w:r>
      <w:r w:rsidR="00AF1A2B" w:rsidRPr="00FA6A53">
        <w:rPr>
          <w:rFonts w:ascii="Times New Roman" w:hAnsi="Times New Roman" w:cs="Times New Roman"/>
          <w:sz w:val="28"/>
          <w:szCs w:val="28"/>
        </w:rPr>
        <w:t xml:space="preserve"> студентов, в соответствии с их индивидуальными возможностями и особенностями, в процессе воспитания и обучения, обеспечивающих профессиональную и жизненную успешность, а </w:t>
      </w:r>
      <w:r w:rsidR="005C4664" w:rsidRPr="00FA6A53">
        <w:rPr>
          <w:rFonts w:ascii="Times New Roman" w:hAnsi="Times New Roman" w:cs="Times New Roman"/>
          <w:sz w:val="28"/>
          <w:szCs w:val="28"/>
        </w:rPr>
        <w:t>также</w:t>
      </w:r>
      <w:r w:rsidR="00AF1A2B" w:rsidRPr="00FA6A53">
        <w:rPr>
          <w:rFonts w:ascii="Times New Roman" w:hAnsi="Times New Roman" w:cs="Times New Roman"/>
          <w:sz w:val="28"/>
          <w:szCs w:val="28"/>
        </w:rPr>
        <w:t xml:space="preserve"> профилактику нарушений психического здоровья обучающихся. </w:t>
      </w:r>
    </w:p>
    <w:p w14:paraId="6DA105A5" w14:textId="1687E48B" w:rsidR="00CD219C" w:rsidRPr="00FA6A53" w:rsidRDefault="00AF1A2B" w:rsidP="000A7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осуществляется через основные направления совместной деятельности педагога-психолога и тьютора: диагностическое, </w:t>
      </w:r>
    </w:p>
    <w:p w14:paraId="3D7B9F0D" w14:textId="77777777" w:rsidR="00CD219C" w:rsidRPr="00FA6A53" w:rsidRDefault="00AF1A2B" w:rsidP="000A7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консультационное, </w:t>
      </w:r>
    </w:p>
    <w:p w14:paraId="4EAA688F" w14:textId="77777777" w:rsidR="00CD219C" w:rsidRPr="00FA6A53" w:rsidRDefault="00AF1A2B" w:rsidP="000A7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коррекционно-развивающее, </w:t>
      </w:r>
    </w:p>
    <w:p w14:paraId="39B9532A" w14:textId="77777777" w:rsidR="00CD219C" w:rsidRPr="00FA6A53" w:rsidRDefault="00AF1A2B" w:rsidP="000A7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профилактическое, </w:t>
      </w:r>
    </w:p>
    <w:p w14:paraId="5A29AE4E" w14:textId="77777777" w:rsidR="00CD219C" w:rsidRPr="00FA6A53" w:rsidRDefault="00AF1A2B" w:rsidP="000A7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просветительское, и осуществляется поэтапно. </w:t>
      </w:r>
    </w:p>
    <w:p w14:paraId="751B1824" w14:textId="19F1B513" w:rsidR="00AD54ED" w:rsidRPr="00FA6A53" w:rsidRDefault="00AF1A2B" w:rsidP="000A7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lastRenderedPageBreak/>
        <w:t>В течение первой недели обучения организуется неделя адаптации, в рамках которой проводится первичная диагностика и занятия с элементами тренинга</w:t>
      </w:r>
      <w:r w:rsidR="008F047E" w:rsidRPr="00FA6A53">
        <w:rPr>
          <w:rFonts w:ascii="Times New Roman" w:hAnsi="Times New Roman" w:cs="Times New Roman"/>
          <w:sz w:val="28"/>
          <w:szCs w:val="28"/>
        </w:rPr>
        <w:t xml:space="preserve">: групповое занятие со студентами 1 курса по адаптации «Давайте познакомимся», коммуникативно-двигательный адаптационный тренинг, тренинговые занятия со студентами 1 курса с низкой адаптацией – «Познай себя и сделай первый шаг», «Нарисуем свой характер» </w:t>
      </w:r>
      <w:r w:rsidR="008F047E" w:rsidRPr="00FA6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6A53">
        <w:rPr>
          <w:rFonts w:ascii="Times New Roman" w:hAnsi="Times New Roman" w:cs="Times New Roman"/>
          <w:sz w:val="28"/>
          <w:szCs w:val="28"/>
        </w:rPr>
        <w:t xml:space="preserve">с целью выяснения необходимых общих сведений, изучения круга интересов, склонностей, возможностей каждого </w:t>
      </w:r>
      <w:r w:rsidR="00646CDA" w:rsidRPr="00FA6A53">
        <w:rPr>
          <w:rFonts w:ascii="Times New Roman" w:hAnsi="Times New Roman" w:cs="Times New Roman"/>
          <w:sz w:val="28"/>
          <w:szCs w:val="28"/>
        </w:rPr>
        <w:t>студента</w:t>
      </w:r>
      <w:r w:rsidRPr="00FA6A5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  <w:r w:rsidR="00AD54ED" w:rsidRPr="00FA6A53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8F047E" w:rsidRPr="00FA6A53">
        <w:rPr>
          <w:rFonts w:ascii="Times New Roman" w:hAnsi="Times New Roman" w:cs="Times New Roman"/>
          <w:sz w:val="28"/>
          <w:szCs w:val="28"/>
        </w:rPr>
        <w:t xml:space="preserve">специально-оборудованной </w:t>
      </w:r>
      <w:r w:rsidR="00AD54ED" w:rsidRPr="00FA6A53">
        <w:rPr>
          <w:rFonts w:ascii="Times New Roman" w:hAnsi="Times New Roman" w:cs="Times New Roman"/>
          <w:sz w:val="28"/>
          <w:szCs w:val="28"/>
        </w:rPr>
        <w:t>сенсорной комнате</w:t>
      </w:r>
      <w:r w:rsidR="000A79E4" w:rsidRPr="00FA6A53">
        <w:rPr>
          <w:rFonts w:ascii="Times New Roman" w:hAnsi="Times New Roman" w:cs="Times New Roman"/>
          <w:sz w:val="28"/>
          <w:szCs w:val="28"/>
        </w:rPr>
        <w:t>.</w:t>
      </w:r>
      <w:r w:rsidR="00646CDA" w:rsidRPr="00FA6A53">
        <w:rPr>
          <w:rFonts w:ascii="Times New Roman" w:hAnsi="Times New Roman" w:cs="Times New Roman"/>
          <w:sz w:val="28"/>
          <w:szCs w:val="28"/>
        </w:rPr>
        <w:t xml:space="preserve"> Эта комната функционирует постоянно, на переменах студенты приходят отдыхать.</w:t>
      </w:r>
    </w:p>
    <w:p w14:paraId="23E413D9" w14:textId="77777777" w:rsidR="00CD219C" w:rsidRPr="00FA6A53" w:rsidRDefault="00AF1A2B" w:rsidP="00AF1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Дальнейшая диагностическая работа предусматривает проведение специально подобранных диагностических методик, с целью изучения мотивации обучения, уровня социально-психологической адаптации, личностных особенностей студентов, ценностных ориентаций, творческих способностей, коммуникативных навыков, межличностных отношений. </w:t>
      </w:r>
    </w:p>
    <w:p w14:paraId="6F99583A" w14:textId="77777777" w:rsidR="00CD219C" w:rsidRPr="00FA6A53" w:rsidRDefault="00AF1A2B" w:rsidP="00AF1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На каждого студента, относящегося к категории студентов инвалидов и лиц с ОВЗ, заполняется Карта индивидуального психолого-педагогического сопровождения.</w:t>
      </w:r>
      <w:r w:rsidR="00384077" w:rsidRPr="00FA6A53">
        <w:t xml:space="preserve"> </w:t>
      </w:r>
      <w:r w:rsidR="00384077" w:rsidRPr="00FA6A53">
        <w:rPr>
          <w:rFonts w:ascii="Times New Roman" w:hAnsi="Times New Roman" w:cs="Times New Roman"/>
          <w:sz w:val="28"/>
          <w:szCs w:val="28"/>
        </w:rPr>
        <w:t>Они содержат общие сведения о студенте, результаты диагностики, рекомендации кураторам и преподавателям по организации обучения и установления взаимоотношений с учетом особенностей и образовательных потребностей</w:t>
      </w:r>
      <w:r w:rsidR="000A79E4" w:rsidRPr="00FA6A53">
        <w:rPr>
          <w:rFonts w:ascii="Times New Roman" w:hAnsi="Times New Roman" w:cs="Times New Roman"/>
          <w:sz w:val="28"/>
          <w:szCs w:val="28"/>
        </w:rPr>
        <w:t xml:space="preserve"> студента с ОВЗ</w:t>
      </w:r>
      <w:r w:rsidR="00384077" w:rsidRPr="00FA6A53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4E07DE05" w14:textId="13EB490A" w:rsidR="00AF1A2B" w:rsidRPr="00FA6A53" w:rsidRDefault="00646CDA" w:rsidP="00AF1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 </w:t>
      </w:r>
      <w:r w:rsidR="00384077" w:rsidRPr="00FA6A53">
        <w:rPr>
          <w:rFonts w:ascii="Times New Roman" w:hAnsi="Times New Roman" w:cs="Times New Roman"/>
          <w:sz w:val="28"/>
          <w:szCs w:val="28"/>
        </w:rPr>
        <w:t>Это помогает составить индивидуальную программу обучения, оказать необходимую помощь, организовать индивидуальную и групповую психологическую работу, следить за успеваемостью студента, осуществлять патронатное сопровождение семьи в период обучения студента, давать рекомендации родителям по различным вопросам, оказывать им помощь в решении возникающих проблем. Данная карта дополняется сведениями в процессе всего социально-психологического сопровождения в период обучения студентов данной категории.</w:t>
      </w:r>
    </w:p>
    <w:p w14:paraId="3DD596A4" w14:textId="68DAACDE" w:rsidR="00384077" w:rsidRPr="00FA6A53" w:rsidRDefault="00384077" w:rsidP="00AF1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По установленному графику проводится к</w:t>
      </w:r>
      <w:r w:rsidR="00AF1A2B" w:rsidRPr="00FA6A53">
        <w:rPr>
          <w:rFonts w:ascii="Times New Roman" w:hAnsi="Times New Roman" w:cs="Times New Roman"/>
          <w:sz w:val="28"/>
          <w:szCs w:val="28"/>
        </w:rPr>
        <w:t>онсультирование студентов</w:t>
      </w:r>
      <w:r w:rsidRPr="00FA6A53">
        <w:rPr>
          <w:rFonts w:ascii="Times New Roman" w:hAnsi="Times New Roman" w:cs="Times New Roman"/>
          <w:sz w:val="28"/>
          <w:szCs w:val="28"/>
        </w:rPr>
        <w:t xml:space="preserve"> с ОВЗ</w:t>
      </w:r>
      <w:r w:rsidR="000A79E4" w:rsidRPr="00FA6A53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="00AF1A2B" w:rsidRPr="00FA6A53">
        <w:rPr>
          <w:rFonts w:ascii="Times New Roman" w:hAnsi="Times New Roman" w:cs="Times New Roman"/>
          <w:sz w:val="28"/>
          <w:szCs w:val="28"/>
        </w:rPr>
        <w:t>,</w:t>
      </w:r>
      <w:r w:rsidR="000A79E4" w:rsidRPr="00FA6A53">
        <w:rPr>
          <w:rFonts w:ascii="Times New Roman" w:hAnsi="Times New Roman" w:cs="Times New Roman"/>
          <w:sz w:val="28"/>
          <w:szCs w:val="28"/>
        </w:rPr>
        <w:t xml:space="preserve"> такие консультации </w:t>
      </w:r>
      <w:r w:rsidR="00AF1A2B" w:rsidRPr="00FA6A53">
        <w:rPr>
          <w:rFonts w:ascii="Times New Roman" w:hAnsi="Times New Roman" w:cs="Times New Roman"/>
          <w:sz w:val="28"/>
          <w:szCs w:val="28"/>
        </w:rPr>
        <w:t>в большинстве случаев, индивидуальн</w:t>
      </w:r>
      <w:r w:rsidR="00274B44" w:rsidRPr="00FA6A53">
        <w:rPr>
          <w:rFonts w:ascii="Times New Roman" w:hAnsi="Times New Roman" w:cs="Times New Roman"/>
          <w:sz w:val="28"/>
          <w:szCs w:val="28"/>
        </w:rPr>
        <w:t>ы</w:t>
      </w:r>
      <w:r w:rsidR="00AF1A2B" w:rsidRPr="00FA6A53">
        <w:rPr>
          <w:rFonts w:ascii="Times New Roman" w:hAnsi="Times New Roman" w:cs="Times New Roman"/>
          <w:sz w:val="28"/>
          <w:szCs w:val="28"/>
        </w:rPr>
        <w:t xml:space="preserve"> и востребован</w:t>
      </w:r>
      <w:r w:rsidR="00274B44" w:rsidRPr="00FA6A53">
        <w:rPr>
          <w:rFonts w:ascii="Times New Roman" w:hAnsi="Times New Roman" w:cs="Times New Roman"/>
          <w:sz w:val="28"/>
          <w:szCs w:val="28"/>
        </w:rPr>
        <w:t>ы</w:t>
      </w:r>
      <w:r w:rsidR="00AF1A2B" w:rsidRPr="00FA6A53">
        <w:rPr>
          <w:rFonts w:ascii="Times New Roman" w:hAnsi="Times New Roman" w:cs="Times New Roman"/>
          <w:sz w:val="28"/>
          <w:szCs w:val="28"/>
        </w:rPr>
        <w:t xml:space="preserve"> в тех случаях, когда определённого рода страхи студента мешают эффективному процессу обучения. </w:t>
      </w:r>
    </w:p>
    <w:p w14:paraId="2F526F81" w14:textId="4A87D390" w:rsidR="00AF1A2B" w:rsidRPr="00FA6A53" w:rsidRDefault="00AF1A2B" w:rsidP="003840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Консультативная помощь студентам с ограниченными возможностями здоровья, стимулирует рост самоуверенности и успеваемости</w:t>
      </w:r>
      <w:r w:rsidR="00C966AB" w:rsidRPr="00FA6A53">
        <w:rPr>
          <w:rFonts w:ascii="Times New Roman" w:hAnsi="Times New Roman" w:cs="Times New Roman"/>
          <w:sz w:val="28"/>
          <w:szCs w:val="28"/>
        </w:rPr>
        <w:t>.</w:t>
      </w:r>
    </w:p>
    <w:p w14:paraId="632536F0" w14:textId="125E7F26" w:rsidR="00EC2670" w:rsidRPr="00FA6A53" w:rsidRDefault="00EC2670" w:rsidP="003840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Диагностика и консультирование для студентов </w:t>
      </w:r>
      <w:r w:rsidR="008F047E" w:rsidRPr="00FA6A53">
        <w:rPr>
          <w:rFonts w:ascii="Times New Roman" w:hAnsi="Times New Roman" w:cs="Times New Roman"/>
          <w:sz w:val="28"/>
          <w:szCs w:val="28"/>
        </w:rPr>
        <w:t>с нарушениями слуха и речи, нарушениями зрения</w:t>
      </w:r>
      <w:r w:rsidRPr="00FA6A53">
        <w:rPr>
          <w:rFonts w:ascii="Times New Roman" w:hAnsi="Times New Roman" w:cs="Times New Roman"/>
          <w:sz w:val="28"/>
          <w:szCs w:val="28"/>
        </w:rPr>
        <w:t xml:space="preserve"> проводится с помощью соответствующего оборудования: </w:t>
      </w:r>
      <w:r w:rsidR="008F047E" w:rsidRPr="00FA6A53">
        <w:rPr>
          <w:rFonts w:ascii="Times New Roman" w:hAnsi="Times New Roman" w:cs="Times New Roman"/>
          <w:sz w:val="28"/>
          <w:szCs w:val="28"/>
        </w:rPr>
        <w:t xml:space="preserve">читающая машина </w:t>
      </w:r>
      <w:r w:rsidR="008F047E" w:rsidRPr="00FA6A53">
        <w:rPr>
          <w:rFonts w:ascii="Times New Roman" w:hAnsi="Times New Roman" w:cs="Times New Roman"/>
          <w:sz w:val="28"/>
          <w:szCs w:val="28"/>
          <w:lang w:val="en-US"/>
        </w:rPr>
        <w:t>SARA</w:t>
      </w:r>
      <w:r w:rsidR="008F047E" w:rsidRPr="00FA6A53">
        <w:rPr>
          <w:rFonts w:ascii="Times New Roman" w:hAnsi="Times New Roman" w:cs="Times New Roman"/>
          <w:sz w:val="28"/>
          <w:szCs w:val="28"/>
        </w:rPr>
        <w:t xml:space="preserve">, </w:t>
      </w:r>
      <w:r w:rsidRPr="00FA6A53">
        <w:rPr>
          <w:rFonts w:ascii="Times New Roman" w:hAnsi="Times New Roman" w:cs="Times New Roman"/>
          <w:sz w:val="28"/>
          <w:szCs w:val="28"/>
        </w:rPr>
        <w:t xml:space="preserve">складной настольный стационарный видеоувеличитель типа </w:t>
      </w:r>
      <w:r w:rsidRPr="00FA6A53">
        <w:rPr>
          <w:rFonts w:ascii="Times New Roman" w:hAnsi="Times New Roman" w:cs="Times New Roman"/>
          <w:sz w:val="28"/>
          <w:szCs w:val="28"/>
          <w:lang w:val="en-US"/>
        </w:rPr>
        <w:t>Topaz</w:t>
      </w:r>
      <w:r w:rsidRPr="00FA6A53">
        <w:rPr>
          <w:rFonts w:ascii="Times New Roman" w:hAnsi="Times New Roman" w:cs="Times New Roman"/>
          <w:sz w:val="28"/>
          <w:szCs w:val="28"/>
        </w:rPr>
        <w:t xml:space="preserve"> </w:t>
      </w:r>
      <w:r w:rsidRPr="00FA6A53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FA6A53">
        <w:rPr>
          <w:rFonts w:ascii="Times New Roman" w:hAnsi="Times New Roman" w:cs="Times New Roman"/>
          <w:sz w:val="28"/>
          <w:szCs w:val="28"/>
        </w:rPr>
        <w:t xml:space="preserve"> 15, лупа типа </w:t>
      </w:r>
      <w:r w:rsidRPr="00FA6A53">
        <w:rPr>
          <w:rFonts w:ascii="Times New Roman" w:hAnsi="Times New Roman" w:cs="Times New Roman"/>
          <w:sz w:val="28"/>
          <w:szCs w:val="28"/>
          <w:lang w:val="en-US"/>
        </w:rPr>
        <w:t>ERGO</w:t>
      </w:r>
      <w:r w:rsidRPr="00FA6A53">
        <w:rPr>
          <w:rFonts w:ascii="Times New Roman" w:hAnsi="Times New Roman" w:cs="Times New Roman"/>
          <w:sz w:val="28"/>
          <w:szCs w:val="28"/>
        </w:rPr>
        <w:t xml:space="preserve"> </w:t>
      </w:r>
      <w:r w:rsidRPr="00FA6A53">
        <w:rPr>
          <w:rFonts w:ascii="Times New Roman" w:hAnsi="Times New Roman" w:cs="Times New Roman"/>
          <w:sz w:val="28"/>
          <w:szCs w:val="28"/>
          <w:lang w:val="en-US"/>
        </w:rPr>
        <w:t>LUX</w:t>
      </w:r>
      <w:r w:rsidRPr="00FA6A53">
        <w:rPr>
          <w:rFonts w:ascii="Times New Roman" w:hAnsi="Times New Roman" w:cs="Times New Roman"/>
          <w:sz w:val="28"/>
          <w:szCs w:val="28"/>
        </w:rPr>
        <w:t xml:space="preserve"> </w:t>
      </w:r>
      <w:r w:rsidRPr="00FA6A53">
        <w:rPr>
          <w:rFonts w:ascii="Times New Roman" w:hAnsi="Times New Roman" w:cs="Times New Roman"/>
          <w:sz w:val="28"/>
          <w:szCs w:val="28"/>
          <w:lang w:val="en-US"/>
        </w:rPr>
        <w:t>MOBILL</w:t>
      </w:r>
      <w:r w:rsidR="00AD54ED" w:rsidRPr="00FA6A53">
        <w:rPr>
          <w:rFonts w:ascii="Times New Roman" w:hAnsi="Times New Roman" w:cs="Times New Roman"/>
          <w:sz w:val="28"/>
          <w:szCs w:val="28"/>
        </w:rPr>
        <w:t>.</w:t>
      </w:r>
      <w:r w:rsidRPr="00FA6A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144A0" w14:textId="5047A523" w:rsidR="00E13209" w:rsidRPr="00FA6A53" w:rsidRDefault="00E13209" w:rsidP="003840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Систематически проводятся </w:t>
      </w:r>
      <w:r w:rsidR="00C966AB" w:rsidRPr="00FA6A53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FA6A53">
        <w:rPr>
          <w:rFonts w:ascii="Times New Roman" w:hAnsi="Times New Roman" w:cs="Times New Roman"/>
          <w:sz w:val="28"/>
          <w:szCs w:val="28"/>
        </w:rPr>
        <w:t>психолого-коррекционные занятия по улучшению памяти, внимания, мышления.</w:t>
      </w:r>
    </w:p>
    <w:p w14:paraId="28E617CB" w14:textId="77777777" w:rsidR="00C966AB" w:rsidRPr="00FA6A53" w:rsidRDefault="00C966AB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7FB345" w14:textId="445DD27C" w:rsidR="000E40D4" w:rsidRPr="00FA6A53" w:rsidRDefault="00384077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lastRenderedPageBreak/>
        <w:t xml:space="preserve">Одной из актуальных и наиболее обсуждаемых проблем, которая является ключевой в социально-психологической </w:t>
      </w:r>
      <w:r w:rsidR="00C966AB" w:rsidRPr="00FA6A53">
        <w:rPr>
          <w:rFonts w:ascii="Times New Roman" w:hAnsi="Times New Roman" w:cs="Times New Roman"/>
          <w:sz w:val="28"/>
          <w:szCs w:val="28"/>
        </w:rPr>
        <w:t>помощи</w:t>
      </w:r>
      <w:r w:rsidRPr="00FA6A53">
        <w:rPr>
          <w:rFonts w:ascii="Times New Roman" w:hAnsi="Times New Roman" w:cs="Times New Roman"/>
          <w:sz w:val="28"/>
          <w:szCs w:val="28"/>
        </w:rPr>
        <w:t xml:space="preserve"> – это взаимоотношения студентов с ОВЗ </w:t>
      </w:r>
      <w:r w:rsidR="00C966AB" w:rsidRPr="00FA6A53">
        <w:rPr>
          <w:rFonts w:ascii="Times New Roman" w:hAnsi="Times New Roman" w:cs="Times New Roman"/>
          <w:sz w:val="28"/>
          <w:szCs w:val="28"/>
        </w:rPr>
        <w:t>с</w:t>
      </w:r>
      <w:r w:rsidRPr="00FA6A53">
        <w:rPr>
          <w:rFonts w:ascii="Times New Roman" w:hAnsi="Times New Roman" w:cs="Times New Roman"/>
          <w:sz w:val="28"/>
          <w:szCs w:val="28"/>
        </w:rPr>
        <w:t xml:space="preserve"> лицами, не имеющими отклонений в здоровье. Часто молодежь оказывается неготовой к восприятию их сверстников с ограниченными возможностями здоровья, а точнее их «нетипичности».</w:t>
      </w:r>
      <w:r w:rsidR="008F047E" w:rsidRPr="00FA6A53">
        <w:rPr>
          <w:rFonts w:ascii="Times New Roman" w:hAnsi="Times New Roman" w:cs="Times New Roman"/>
          <w:sz w:val="28"/>
          <w:szCs w:val="28"/>
        </w:rPr>
        <w:t xml:space="preserve"> С целью устранения этой проблемы для студентов групп, в которых обучаются студенты, относящиеся к категории инвалидов и лиц с ОВЗ, проводится </w:t>
      </w:r>
      <w:r w:rsidR="000E40D4" w:rsidRPr="00FA6A53">
        <w:rPr>
          <w:rFonts w:ascii="Times New Roman" w:hAnsi="Times New Roman" w:cs="Times New Roman"/>
          <w:sz w:val="28"/>
          <w:szCs w:val="28"/>
        </w:rPr>
        <w:t>психологическое занятие «Легко ли быть таким как все». В ходе занятия проводится:</w:t>
      </w:r>
    </w:p>
    <w:p w14:paraId="6C0D1C08" w14:textId="2CC6822B" w:rsidR="000E40D4" w:rsidRPr="00FA6A53" w:rsidRDefault="000E40D4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•</w:t>
      </w:r>
      <w:r w:rsidRPr="00FA6A53">
        <w:rPr>
          <w:rFonts w:ascii="Times New Roman" w:hAnsi="Times New Roman" w:cs="Times New Roman"/>
          <w:sz w:val="28"/>
          <w:szCs w:val="28"/>
        </w:rPr>
        <w:tab/>
        <w:t>Беседа с обучающимися о людях с ограниченными возможностями</w:t>
      </w:r>
      <w:r w:rsidR="00C966AB" w:rsidRPr="00FA6A53">
        <w:rPr>
          <w:rFonts w:ascii="Times New Roman" w:hAnsi="Times New Roman" w:cs="Times New Roman"/>
          <w:sz w:val="28"/>
          <w:szCs w:val="28"/>
        </w:rPr>
        <w:t>. Часто выясняется, что молодые люди не знают такое понятие, считают, что это их не касается.</w:t>
      </w:r>
    </w:p>
    <w:p w14:paraId="6E41DADA" w14:textId="43653B60" w:rsidR="000E40D4" w:rsidRPr="00FA6A53" w:rsidRDefault="000E40D4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•</w:t>
      </w:r>
      <w:r w:rsidRPr="00FA6A53">
        <w:rPr>
          <w:rFonts w:ascii="Times New Roman" w:hAnsi="Times New Roman" w:cs="Times New Roman"/>
          <w:sz w:val="28"/>
          <w:szCs w:val="28"/>
        </w:rPr>
        <w:tab/>
        <w:t xml:space="preserve">Анкетирование студентов «Твоё отношение к людям с ограниченными возможностями» </w:t>
      </w:r>
    </w:p>
    <w:p w14:paraId="6F75C771" w14:textId="77777777" w:rsidR="000E40D4" w:rsidRPr="00FA6A53" w:rsidRDefault="000E40D4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•</w:t>
      </w:r>
      <w:r w:rsidRPr="00FA6A53">
        <w:rPr>
          <w:rFonts w:ascii="Times New Roman" w:hAnsi="Times New Roman" w:cs="Times New Roman"/>
          <w:sz w:val="28"/>
          <w:szCs w:val="28"/>
        </w:rPr>
        <w:tab/>
        <w:t>Проигрывание ситуации «Все побежали…»</w:t>
      </w:r>
    </w:p>
    <w:p w14:paraId="147129C6" w14:textId="77777777" w:rsidR="000E40D4" w:rsidRPr="00FA6A53" w:rsidRDefault="000E40D4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•</w:t>
      </w:r>
      <w:r w:rsidRPr="00FA6A53">
        <w:rPr>
          <w:rFonts w:ascii="Times New Roman" w:hAnsi="Times New Roman" w:cs="Times New Roman"/>
          <w:sz w:val="28"/>
          <w:szCs w:val="28"/>
        </w:rPr>
        <w:tab/>
        <w:t>Квест «Тишина»</w:t>
      </w:r>
    </w:p>
    <w:p w14:paraId="1D5B3E01" w14:textId="567C6DB5" w:rsidR="000E40D4" w:rsidRPr="00FA6A53" w:rsidRDefault="000E40D4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•</w:t>
      </w:r>
      <w:r w:rsidRPr="00FA6A53">
        <w:rPr>
          <w:rFonts w:ascii="Times New Roman" w:hAnsi="Times New Roman" w:cs="Times New Roman"/>
          <w:sz w:val="28"/>
          <w:szCs w:val="28"/>
        </w:rPr>
        <w:tab/>
        <w:t>Видеоблок «Жестовый урок».</w:t>
      </w:r>
    </w:p>
    <w:p w14:paraId="18B2D9FB" w14:textId="5E60AE52" w:rsidR="00C966AB" w:rsidRPr="00FA6A53" w:rsidRDefault="00C966AB" w:rsidP="00FA6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В этом году, мы провели в дистанционном формате, в связи с пандемией.</w:t>
      </w:r>
    </w:p>
    <w:p w14:paraId="0FF8AD98" w14:textId="3E0C605F" w:rsidR="00CD219C" w:rsidRPr="00FA6A53" w:rsidRDefault="008F047E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Обучающийся с ОВЗ нуждается в поддержке не только тогда, когда ему плохо, но и тогда, когда ему хорошо. Надо понимать роль психологической поддержки и знать, что, оказывая ее, можно и разочаровать подростка. Например, постоянные упреки типа «ты мог бы сделать лучше» приводят его к выводу: «А зачем стараться, я никогда взрослого не удовлетворю». Необходимо помнить, что существуют факторы, на первый взгляд безобидные, но они могут привести обучающегося с ОВЗ к разочарованию. Такими факторами могут быть завышение </w:t>
      </w:r>
      <w:r w:rsidR="00C966AB" w:rsidRPr="00FA6A53">
        <w:rPr>
          <w:rFonts w:ascii="Times New Roman" w:hAnsi="Times New Roman" w:cs="Times New Roman"/>
          <w:sz w:val="28"/>
          <w:szCs w:val="28"/>
        </w:rPr>
        <w:t xml:space="preserve">или занижение </w:t>
      </w:r>
      <w:r w:rsidRPr="00FA6A53">
        <w:rPr>
          <w:rFonts w:ascii="Times New Roman" w:hAnsi="Times New Roman" w:cs="Times New Roman"/>
          <w:sz w:val="28"/>
          <w:szCs w:val="28"/>
        </w:rPr>
        <w:t>требований к такому подростку со стороны родителей и других участников процесса обучения, воспитания и развития,</w:t>
      </w:r>
      <w:r w:rsidR="005C4664" w:rsidRPr="00FA6A53">
        <w:rPr>
          <w:rFonts w:ascii="Times New Roman" w:hAnsi="Times New Roman" w:cs="Times New Roman"/>
          <w:sz w:val="28"/>
          <w:szCs w:val="28"/>
        </w:rPr>
        <w:t xml:space="preserve"> </w:t>
      </w:r>
      <w:r w:rsidR="00C966AB" w:rsidRPr="00FA6A53">
        <w:rPr>
          <w:rFonts w:ascii="Times New Roman" w:hAnsi="Times New Roman" w:cs="Times New Roman"/>
          <w:sz w:val="28"/>
          <w:szCs w:val="28"/>
        </w:rPr>
        <w:t>гиперопека</w:t>
      </w:r>
      <w:r w:rsidRPr="00FA6A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C70B34" w14:textId="6EECDD74" w:rsidR="000E40D4" w:rsidRPr="00FA6A53" w:rsidRDefault="008F047E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Как поддержать </w:t>
      </w:r>
      <w:r w:rsidR="000E40D4" w:rsidRPr="00FA6A53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FA6A53">
        <w:rPr>
          <w:rFonts w:ascii="Times New Roman" w:hAnsi="Times New Roman" w:cs="Times New Roman"/>
          <w:sz w:val="28"/>
          <w:szCs w:val="28"/>
        </w:rPr>
        <w:t xml:space="preserve">обучающегося с ОВЗ? Для </w:t>
      </w:r>
      <w:r w:rsidR="000E40D4" w:rsidRPr="00FA6A53">
        <w:rPr>
          <w:rFonts w:ascii="Times New Roman" w:hAnsi="Times New Roman" w:cs="Times New Roman"/>
          <w:sz w:val="28"/>
          <w:szCs w:val="28"/>
        </w:rPr>
        <w:t>родителей проводится тренинг «Особый ребёнок», задачи которого</w:t>
      </w:r>
      <w:r w:rsidR="000E40D4" w:rsidRPr="00FA6A53">
        <w:rPr>
          <w:rFonts w:ascii="Times New Roman" w:hAnsi="Times New Roman" w:cs="Times New Roman"/>
          <w:sz w:val="28"/>
          <w:szCs w:val="28"/>
        </w:rPr>
        <w:tab/>
      </w:r>
    </w:p>
    <w:p w14:paraId="49B48DDC" w14:textId="7405B496" w:rsidR="000E40D4" w:rsidRPr="00FA6A53" w:rsidRDefault="000E40D4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-обучение родителей коррекционно-развивающему взаимодействию с ребенком;</w:t>
      </w:r>
    </w:p>
    <w:p w14:paraId="24DBF615" w14:textId="538B3B2C" w:rsidR="000E40D4" w:rsidRPr="00FA6A53" w:rsidRDefault="000E40D4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- оказание своевременной психологической и информационной помощи семьям, воспитывающим ребенка-инвалида;</w:t>
      </w:r>
    </w:p>
    <w:p w14:paraId="7CFE5F16" w14:textId="3C52EB48" w:rsidR="00922C45" w:rsidRPr="00FA6A53" w:rsidRDefault="000E40D4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- формирование позитивного образа ребенка, его будущего через изменение уровня родительских притязаний.</w:t>
      </w:r>
    </w:p>
    <w:p w14:paraId="5418FB47" w14:textId="7BD9FB84" w:rsidR="000E40D4" w:rsidRPr="00FA6A53" w:rsidRDefault="000E40D4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студентов,</w:t>
      </w:r>
      <w:r w:rsidRPr="00FA6A53">
        <w:t xml:space="preserve"> </w:t>
      </w:r>
      <w:r w:rsidRPr="00FA6A53">
        <w:rPr>
          <w:rFonts w:ascii="Times New Roman" w:hAnsi="Times New Roman" w:cs="Times New Roman"/>
          <w:sz w:val="28"/>
          <w:szCs w:val="28"/>
        </w:rPr>
        <w:t xml:space="preserve">относящиеся к категории инвалидов и лиц с ОВЗ, нацелено на развитие гибкости в </w:t>
      </w:r>
      <w:r w:rsidR="00B45E50" w:rsidRPr="00FA6A53">
        <w:rPr>
          <w:rFonts w:ascii="Times New Roman" w:hAnsi="Times New Roman" w:cs="Times New Roman"/>
          <w:sz w:val="28"/>
          <w:szCs w:val="28"/>
        </w:rPr>
        <w:t>эмоциональном</w:t>
      </w:r>
      <w:r w:rsidRPr="00FA6A53">
        <w:rPr>
          <w:rFonts w:ascii="Times New Roman" w:hAnsi="Times New Roman" w:cs="Times New Roman"/>
          <w:sz w:val="28"/>
          <w:szCs w:val="28"/>
        </w:rPr>
        <w:t>, интеллектуальном и поведенческом проявлениях; на закрепление у студентов приобретённых способов осуществления практической деятельности, на повышения уровня самосознания, саморазвития и самореализации</w:t>
      </w:r>
      <w:r w:rsidR="00E13209" w:rsidRPr="00FA6A53">
        <w:rPr>
          <w:rFonts w:ascii="Times New Roman" w:hAnsi="Times New Roman" w:cs="Times New Roman"/>
          <w:sz w:val="28"/>
          <w:szCs w:val="28"/>
        </w:rPr>
        <w:t>.</w:t>
      </w:r>
    </w:p>
    <w:p w14:paraId="35219549" w14:textId="77777777" w:rsidR="00C966AB" w:rsidRPr="00FA6A53" w:rsidRDefault="00C966AB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F7F34" w14:textId="74930371" w:rsidR="00E13209" w:rsidRPr="00FA6A53" w:rsidRDefault="00E13209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проводимую работу со студентами с ограниченными возможностями, можно сделать следующие выводы, что процесс интеграции студентов с ограниченными возможностями здоровья к условиям </w:t>
      </w:r>
      <w:r w:rsidR="00C966AB" w:rsidRPr="00FA6A53">
        <w:rPr>
          <w:rFonts w:ascii="Times New Roman" w:hAnsi="Times New Roman" w:cs="Times New Roman"/>
          <w:sz w:val="28"/>
          <w:szCs w:val="28"/>
        </w:rPr>
        <w:t>общества</w:t>
      </w:r>
      <w:r w:rsidRPr="00FA6A53">
        <w:rPr>
          <w:rFonts w:ascii="Times New Roman" w:hAnsi="Times New Roman" w:cs="Times New Roman"/>
          <w:sz w:val="28"/>
          <w:szCs w:val="28"/>
        </w:rPr>
        <w:t xml:space="preserve"> может быть эффективным, если: </w:t>
      </w:r>
    </w:p>
    <w:p w14:paraId="14038714" w14:textId="03758993" w:rsidR="00E13209" w:rsidRPr="00FA6A53" w:rsidRDefault="00E13209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1. Принимаются во внимание особенности адаптационного процесса студентов данной категории, проявляющиеся в его </w:t>
      </w:r>
      <w:r w:rsidR="00C966AB" w:rsidRPr="00FA6A53">
        <w:rPr>
          <w:rFonts w:ascii="Times New Roman" w:hAnsi="Times New Roman" w:cs="Times New Roman"/>
          <w:sz w:val="28"/>
          <w:szCs w:val="28"/>
        </w:rPr>
        <w:t>индивидуальном характере</w:t>
      </w:r>
      <w:r w:rsidRPr="00FA6A53">
        <w:rPr>
          <w:rFonts w:ascii="Times New Roman" w:hAnsi="Times New Roman" w:cs="Times New Roman"/>
          <w:sz w:val="28"/>
          <w:szCs w:val="28"/>
        </w:rPr>
        <w:t xml:space="preserve">, </w:t>
      </w:r>
      <w:r w:rsidR="00C966AB" w:rsidRPr="00FA6A53">
        <w:rPr>
          <w:rFonts w:ascii="Times New Roman" w:hAnsi="Times New Roman" w:cs="Times New Roman"/>
          <w:sz w:val="28"/>
          <w:szCs w:val="28"/>
        </w:rPr>
        <w:t xml:space="preserve">динамике, </w:t>
      </w:r>
      <w:r w:rsidR="00FA6A53" w:rsidRPr="00FA6A53">
        <w:rPr>
          <w:rFonts w:ascii="Times New Roman" w:hAnsi="Times New Roman" w:cs="Times New Roman"/>
          <w:sz w:val="28"/>
          <w:szCs w:val="28"/>
        </w:rPr>
        <w:t xml:space="preserve">определяемые </w:t>
      </w:r>
      <w:r w:rsidR="00A577A0" w:rsidRPr="00FA6A53">
        <w:rPr>
          <w:rFonts w:ascii="Times New Roman" w:hAnsi="Times New Roman" w:cs="Times New Roman"/>
          <w:sz w:val="28"/>
          <w:szCs w:val="28"/>
        </w:rPr>
        <w:t>рядом индивидуально</w:t>
      </w:r>
      <w:r w:rsidRPr="00FA6A5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A6A53">
        <w:rPr>
          <w:rFonts w:ascii="Times New Roman" w:hAnsi="Times New Roman" w:cs="Times New Roman"/>
          <w:sz w:val="28"/>
          <w:szCs w:val="28"/>
        </w:rPr>
        <w:t>личностных  и</w:t>
      </w:r>
      <w:proofErr w:type="gramEnd"/>
      <w:r w:rsidRPr="00FA6A53">
        <w:rPr>
          <w:rFonts w:ascii="Times New Roman" w:hAnsi="Times New Roman" w:cs="Times New Roman"/>
          <w:sz w:val="28"/>
          <w:szCs w:val="28"/>
        </w:rPr>
        <w:t xml:space="preserve">  социальных фактов; </w:t>
      </w:r>
    </w:p>
    <w:p w14:paraId="5056E112" w14:textId="77777777" w:rsidR="00E13209" w:rsidRPr="00FA6A53" w:rsidRDefault="00E13209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2. У студента формируется в процессе обучения положительная установка на будущую профессиональную деятельность. </w:t>
      </w:r>
    </w:p>
    <w:p w14:paraId="2AB0CDF4" w14:textId="77777777" w:rsidR="00E13209" w:rsidRPr="00FA6A53" w:rsidRDefault="00E13209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3. Осуществляется систематическое социально-психолого-педагогическое сопровождение, в котором принимают участие все участники образовательного процесса, что приводит не только к повышению эффективности проводимой работы, но и успешной интеграции студентов данной категории и повышению уровня эмпатии к ним со стороны общего студенческого коллектива.  </w:t>
      </w:r>
    </w:p>
    <w:p w14:paraId="004EDB9F" w14:textId="46099A99" w:rsidR="00E13209" w:rsidRPr="00AE17FA" w:rsidRDefault="00E13209" w:rsidP="000E4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53">
        <w:rPr>
          <w:rFonts w:ascii="Times New Roman" w:hAnsi="Times New Roman" w:cs="Times New Roman"/>
          <w:sz w:val="28"/>
          <w:szCs w:val="28"/>
        </w:rPr>
        <w:t xml:space="preserve">Таким образом, проводимое социально-психолого-педагогическое сопровождение способствует </w:t>
      </w:r>
      <w:r w:rsidR="00C966AB" w:rsidRPr="00FA6A53">
        <w:rPr>
          <w:rFonts w:ascii="Times New Roman" w:hAnsi="Times New Roman" w:cs="Times New Roman"/>
          <w:sz w:val="28"/>
          <w:szCs w:val="28"/>
        </w:rPr>
        <w:t>адаптации и</w:t>
      </w:r>
      <w:r w:rsidRPr="00FA6A53">
        <w:rPr>
          <w:rFonts w:ascii="Times New Roman" w:hAnsi="Times New Roman" w:cs="Times New Roman"/>
          <w:sz w:val="28"/>
          <w:szCs w:val="28"/>
        </w:rPr>
        <w:t xml:space="preserve"> интеграции студентов с ограниченными возможностями в общество, наиболее оптимальному усвоению учебного материала без психофизических нагрузок, получению и закреплению определённых профессиональных навыков и умений, которые дают им возможность продолжить обучение в ВУЗе, успешно интегрироваться в общество, быть востребованными и конкурентоспособными на рынке труда</w:t>
      </w:r>
      <w:r w:rsidRPr="00E13209">
        <w:rPr>
          <w:rFonts w:ascii="Times New Roman" w:hAnsi="Times New Roman" w:cs="Times New Roman"/>
          <w:sz w:val="28"/>
          <w:szCs w:val="28"/>
        </w:rPr>
        <w:t>.</w:t>
      </w:r>
    </w:p>
    <w:sectPr w:rsidR="00E13209" w:rsidRPr="00AE17FA" w:rsidSect="00BF5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E1C"/>
    <w:multiLevelType w:val="hybridMultilevel"/>
    <w:tmpl w:val="B718C33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55BC5D99"/>
    <w:multiLevelType w:val="hybridMultilevel"/>
    <w:tmpl w:val="2974B400"/>
    <w:lvl w:ilvl="0" w:tplc="C0308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45"/>
    <w:rsid w:val="000A79E4"/>
    <w:rsid w:val="000D7B31"/>
    <w:rsid w:val="000E40D4"/>
    <w:rsid w:val="002639CD"/>
    <w:rsid w:val="00274B44"/>
    <w:rsid w:val="00384077"/>
    <w:rsid w:val="003D173C"/>
    <w:rsid w:val="00533030"/>
    <w:rsid w:val="005C4664"/>
    <w:rsid w:val="00646CDA"/>
    <w:rsid w:val="0086565F"/>
    <w:rsid w:val="008F047E"/>
    <w:rsid w:val="00910AA4"/>
    <w:rsid w:val="00922C45"/>
    <w:rsid w:val="00A50DA6"/>
    <w:rsid w:val="00A577A0"/>
    <w:rsid w:val="00AD54ED"/>
    <w:rsid w:val="00AE17FA"/>
    <w:rsid w:val="00AF1A2B"/>
    <w:rsid w:val="00B45E50"/>
    <w:rsid w:val="00B64FAC"/>
    <w:rsid w:val="00BF51B9"/>
    <w:rsid w:val="00C37249"/>
    <w:rsid w:val="00C966AB"/>
    <w:rsid w:val="00CD219C"/>
    <w:rsid w:val="00E13209"/>
    <w:rsid w:val="00EC2670"/>
    <w:rsid w:val="00EE7255"/>
    <w:rsid w:val="00FA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4B96"/>
  <w15:chartTrackingRefBased/>
  <w15:docId w15:val="{0C81B578-6E7C-451A-BE85-521A7F3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cp:lastPrinted>2021-03-03T05:30:00Z</cp:lastPrinted>
  <dcterms:created xsi:type="dcterms:W3CDTF">2021-12-14T01:44:00Z</dcterms:created>
  <dcterms:modified xsi:type="dcterms:W3CDTF">2021-12-14T01:44:00Z</dcterms:modified>
</cp:coreProperties>
</file>